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4859" w14:textId="77777777" w:rsidR="004D71E3" w:rsidRDefault="004D71E3" w:rsidP="004D71E3">
      <w:pPr>
        <w:pStyle w:val="Healthheading1"/>
      </w:pPr>
      <w:r w:rsidRPr="004D71E3">
        <w:t>Clutter Image Rating Scale</w:t>
      </w:r>
      <w:r>
        <w:t xml:space="preserve"> (CIRS)</w:t>
      </w:r>
      <w:r w:rsidR="00074166">
        <w:rPr>
          <w:rStyle w:val="FootnoteReference"/>
        </w:rPr>
        <w:footnoteReference w:id="1"/>
      </w:r>
    </w:p>
    <w:p w14:paraId="4DF35626" w14:textId="77777777" w:rsidR="0041660C" w:rsidRDefault="0041660C" w:rsidP="0041660C">
      <w:pPr>
        <w:pStyle w:val="Healthbody"/>
      </w:pPr>
      <w:bookmarkStart w:id="0" w:name="_Toc231203137"/>
      <w:r w:rsidRPr="00356ABF">
        <w:rPr>
          <w:rFonts w:eastAsia="MS Mincho" w:cs="Arial"/>
          <w:lang w:val="en-US"/>
        </w:rPr>
        <w:t>The purpose of this tool is to gauge the impact of hoarding on the person with the hoarding behaviour.</w:t>
      </w:r>
    </w:p>
    <w:p w14:paraId="0B3CC527" w14:textId="77777777" w:rsidR="004D71E3" w:rsidRDefault="004C6D3B" w:rsidP="009310E0">
      <w:pPr>
        <w:pStyle w:val="Healthheading4"/>
      </w:pPr>
      <w:r>
        <w:t xml:space="preserve">Clutter Image Rating Scale: </w:t>
      </w:r>
      <w:r w:rsidRPr="004D71E3">
        <w:t>Part 1 of 3</w:t>
      </w:r>
      <w:r>
        <w:t xml:space="preserve"> – </w:t>
      </w:r>
      <w:r w:rsidR="004D71E3" w:rsidRPr="004D71E3">
        <w:t>Kitchen</w:t>
      </w:r>
      <w:bookmarkEnd w:id="0"/>
    </w:p>
    <w:p w14:paraId="35641860" w14:textId="77777777" w:rsidR="00225296" w:rsidRPr="00225296" w:rsidRDefault="00225296" w:rsidP="00D643AE">
      <w:pPr>
        <w:pStyle w:val="Healthbody"/>
        <w:spacing w:after="240"/>
      </w:pPr>
      <w:r>
        <w:t>Please select the photo below that most accurately reflects the amount of clutter in your room.</w:t>
      </w:r>
    </w:p>
    <w:tbl>
      <w:tblPr>
        <w:tblW w:w="9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062"/>
      </w:tblGrid>
      <w:tr w:rsidR="00F53265" w14:paraId="63E6205F" w14:textId="77777777" w:rsidTr="001E4781">
        <w:tc>
          <w:tcPr>
            <w:tcW w:w="3118" w:type="dxa"/>
            <w:shd w:val="clear" w:color="auto" w:fill="auto"/>
          </w:tcPr>
          <w:p w14:paraId="5C07DEFC" w14:textId="24E9E669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0E943193" wp14:editId="596F7BB6">
                  <wp:extent cx="1876425" cy="1495425"/>
                  <wp:effectExtent l="0" t="0" r="0" b="0"/>
                  <wp:docPr id="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350247A8" w14:textId="2376CA8C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663E8375" wp14:editId="59C2DBCA">
                  <wp:extent cx="1876425" cy="1495425"/>
                  <wp:effectExtent l="0" t="0" r="0" b="0"/>
                  <wp:docPr id="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3383D744" w14:textId="55AF6E2E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0746130C" wp14:editId="5610984C">
                  <wp:extent cx="1876425" cy="1495425"/>
                  <wp:effectExtent l="0" t="0" r="0" b="0"/>
                  <wp:docPr id="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265" w14:paraId="7DD9D5B7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0E74C018" w14:textId="77777777" w:rsidR="00F53265" w:rsidRPr="00F3484C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F3484C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FFA1B8E" w14:textId="77777777" w:rsidR="00F53265" w:rsidRPr="00F3484C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F3484C"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  <w:shd w:val="clear" w:color="auto" w:fill="auto"/>
          </w:tcPr>
          <w:p w14:paraId="28FFF153" w14:textId="77777777" w:rsidR="00F53265" w:rsidRPr="00F3484C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F3484C">
              <w:rPr>
                <w:sz w:val="28"/>
                <w:szCs w:val="28"/>
              </w:rPr>
              <w:t>3</w:t>
            </w:r>
          </w:p>
        </w:tc>
      </w:tr>
      <w:tr w:rsidR="00F53265" w14:paraId="310522AF" w14:textId="77777777" w:rsidTr="001E4781">
        <w:tc>
          <w:tcPr>
            <w:tcW w:w="3118" w:type="dxa"/>
            <w:shd w:val="clear" w:color="auto" w:fill="auto"/>
          </w:tcPr>
          <w:p w14:paraId="28E8C225" w14:textId="7B21204D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26556A49" wp14:editId="2603CECC">
                  <wp:extent cx="1876425" cy="1495425"/>
                  <wp:effectExtent l="0" t="0" r="0" b="0"/>
                  <wp:docPr id="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46CD83E" w14:textId="3C930993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5DB2B77" wp14:editId="330E0999">
                  <wp:extent cx="1876425" cy="1495425"/>
                  <wp:effectExtent l="0" t="0" r="0" b="0"/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5EB06AFC" w14:textId="3B59CFD4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41F4FDE" wp14:editId="348DB4B2">
                  <wp:extent cx="1876425" cy="1495425"/>
                  <wp:effectExtent l="0" t="0" r="0" b="0"/>
                  <wp:docPr id="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265" w14:paraId="3EA8C7C2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2D1064F3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68FD7BCB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14:paraId="5F82F974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6</w:t>
            </w:r>
          </w:p>
        </w:tc>
      </w:tr>
      <w:tr w:rsidR="00F53265" w14:paraId="2B2468BD" w14:textId="77777777" w:rsidTr="001E4781">
        <w:tc>
          <w:tcPr>
            <w:tcW w:w="3118" w:type="dxa"/>
            <w:shd w:val="clear" w:color="auto" w:fill="auto"/>
          </w:tcPr>
          <w:p w14:paraId="6C04378A" w14:textId="3F689931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047D71C" wp14:editId="5666C38B">
                  <wp:extent cx="1876425" cy="1495425"/>
                  <wp:effectExtent l="0" t="0" r="0" b="0"/>
                  <wp:docPr id="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78D38FB5" w14:textId="20EC9FB4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4F141062" wp14:editId="06C7253F">
                  <wp:extent cx="1876425" cy="1495425"/>
                  <wp:effectExtent l="0" t="0" r="0" b="0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673D0637" w14:textId="66A1A353" w:rsidR="00F53265" w:rsidRDefault="00921027" w:rsidP="0041210F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4FC556D1" wp14:editId="0CE274A5">
                  <wp:extent cx="1876425" cy="1495425"/>
                  <wp:effectExtent l="0" t="0" r="0" b="0"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265" w:rsidRPr="00105106" w14:paraId="5510D718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2ED2DEB2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6AB629CE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8</w:t>
            </w:r>
          </w:p>
        </w:tc>
        <w:tc>
          <w:tcPr>
            <w:tcW w:w="3062" w:type="dxa"/>
            <w:shd w:val="clear" w:color="auto" w:fill="auto"/>
          </w:tcPr>
          <w:p w14:paraId="696EA730" w14:textId="77777777" w:rsidR="00F53265" w:rsidRPr="00B06C7E" w:rsidRDefault="00D643AE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9</w:t>
            </w:r>
          </w:p>
        </w:tc>
      </w:tr>
    </w:tbl>
    <w:p w14:paraId="02189AD3" w14:textId="77777777" w:rsidR="009310E0" w:rsidRPr="004D71E3" w:rsidRDefault="009310E0" w:rsidP="009310E0">
      <w:pPr>
        <w:pStyle w:val="Healthheading4"/>
        <w:pageBreakBefore/>
      </w:pPr>
      <w:bookmarkStart w:id="1" w:name="_Ref231199947"/>
      <w:bookmarkStart w:id="2" w:name="_Ref231199948"/>
      <w:bookmarkStart w:id="3" w:name="_Toc231203139"/>
      <w:r>
        <w:lastRenderedPageBreak/>
        <w:t xml:space="preserve">Clutter Image Rating Scale: </w:t>
      </w:r>
      <w:r w:rsidRPr="004D71E3">
        <w:t xml:space="preserve">Part </w:t>
      </w:r>
      <w:r>
        <w:t>2</w:t>
      </w:r>
      <w:r w:rsidRPr="004D71E3">
        <w:t xml:space="preserve"> of 3</w:t>
      </w:r>
      <w:r>
        <w:t xml:space="preserve"> – Bedroom</w:t>
      </w:r>
    </w:p>
    <w:p w14:paraId="04F841BC" w14:textId="77777777" w:rsidR="003054DC" w:rsidRPr="00225296" w:rsidRDefault="003054DC" w:rsidP="003054DC">
      <w:pPr>
        <w:pStyle w:val="Healthbody"/>
        <w:spacing w:after="240"/>
      </w:pPr>
      <w:r>
        <w:t>Please select the photo below that most accurately reflects the amount of clutter in your room.</w:t>
      </w:r>
    </w:p>
    <w:tbl>
      <w:tblPr>
        <w:tblW w:w="9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062"/>
      </w:tblGrid>
      <w:tr w:rsidR="003054DC" w14:paraId="1B996414" w14:textId="77777777" w:rsidTr="001E4781">
        <w:tc>
          <w:tcPr>
            <w:tcW w:w="3118" w:type="dxa"/>
            <w:shd w:val="clear" w:color="auto" w:fill="auto"/>
          </w:tcPr>
          <w:p w14:paraId="42FE7BCD" w14:textId="58E0435D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60A07A3F" wp14:editId="06B13F91">
                  <wp:extent cx="1876425" cy="1219200"/>
                  <wp:effectExtent l="0" t="0" r="0" b="0"/>
                  <wp:docPr id="1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37E04247" w14:textId="1C1788F6" w:rsidR="003054DC" w:rsidRDefault="00921027" w:rsidP="003054DC">
            <w:pPr>
              <w:pStyle w:val="Healthtablebody"/>
            </w:pPr>
            <w:r>
              <w:rPr>
                <w:noProof/>
              </w:rPr>
              <w:drawing>
                <wp:inline distT="0" distB="0" distL="0" distR="0" wp14:anchorId="077EB96D" wp14:editId="40BC8A6F">
                  <wp:extent cx="1876425" cy="1219200"/>
                  <wp:effectExtent l="0" t="0" r="0" b="0"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315B6E0B" w14:textId="015CBCC8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239C4BB6" wp14:editId="34216CEE">
                  <wp:extent cx="1876425" cy="1219200"/>
                  <wp:effectExtent l="0" t="0" r="0" b="0"/>
                  <wp:docPr id="1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14:paraId="79DF39F4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66A12310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ECB07CF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  <w:shd w:val="clear" w:color="auto" w:fill="auto"/>
          </w:tcPr>
          <w:p w14:paraId="5DF778B9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3</w:t>
            </w:r>
          </w:p>
        </w:tc>
      </w:tr>
      <w:tr w:rsidR="003054DC" w14:paraId="06A61BD2" w14:textId="77777777" w:rsidTr="001E4781">
        <w:tc>
          <w:tcPr>
            <w:tcW w:w="3118" w:type="dxa"/>
            <w:shd w:val="clear" w:color="auto" w:fill="auto"/>
          </w:tcPr>
          <w:p w14:paraId="03BF434D" w14:textId="7D76774E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E11590A" wp14:editId="3F74C355">
                  <wp:extent cx="1876425" cy="1219200"/>
                  <wp:effectExtent l="0" t="0" r="0" b="0"/>
                  <wp:docPr id="1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B85859C" w14:textId="5F111D50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A9198E5" wp14:editId="00EEAA8A">
                  <wp:extent cx="1876425" cy="1219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2C63AB0F" w14:textId="0CCF717B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7EA34EDF" wp14:editId="2852D559">
                  <wp:extent cx="1876425" cy="1219200"/>
                  <wp:effectExtent l="0" t="0" r="0" b="0"/>
                  <wp:docPr id="1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14:paraId="362E58E5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2D85F1B3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06963287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14:paraId="4B1D17FE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6</w:t>
            </w:r>
          </w:p>
        </w:tc>
      </w:tr>
      <w:tr w:rsidR="003054DC" w14:paraId="39E77FCA" w14:textId="77777777" w:rsidTr="001E4781">
        <w:tc>
          <w:tcPr>
            <w:tcW w:w="3118" w:type="dxa"/>
            <w:shd w:val="clear" w:color="auto" w:fill="auto"/>
          </w:tcPr>
          <w:p w14:paraId="2B151911" w14:textId="015AAF78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5A15BE5E" wp14:editId="670336D0">
                  <wp:extent cx="1876425" cy="1219200"/>
                  <wp:effectExtent l="0" t="0" r="0" b="0"/>
                  <wp:docPr id="1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636F6CC7" w14:textId="43A02A12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0F34F1A5" wp14:editId="2A135B3E">
                  <wp:extent cx="1876425" cy="1219200"/>
                  <wp:effectExtent l="0" t="0" r="0" b="0"/>
                  <wp:docPr id="1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44ACF2B2" w14:textId="40938950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7D270414" wp14:editId="6FC05541">
                  <wp:extent cx="1876425" cy="1219200"/>
                  <wp:effectExtent l="0" t="0" r="0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:rsidRPr="00105106" w14:paraId="3556B9D4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011E3C28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7FF680DA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8</w:t>
            </w:r>
          </w:p>
        </w:tc>
        <w:tc>
          <w:tcPr>
            <w:tcW w:w="3062" w:type="dxa"/>
            <w:shd w:val="clear" w:color="auto" w:fill="auto"/>
          </w:tcPr>
          <w:p w14:paraId="2EBA1F7D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9</w:t>
            </w:r>
          </w:p>
        </w:tc>
      </w:tr>
    </w:tbl>
    <w:bookmarkEnd w:id="1"/>
    <w:bookmarkEnd w:id="2"/>
    <w:bookmarkEnd w:id="3"/>
    <w:p w14:paraId="5B23D56D" w14:textId="77777777" w:rsidR="009310E0" w:rsidRPr="004D71E3" w:rsidRDefault="009310E0" w:rsidP="009310E0">
      <w:pPr>
        <w:pStyle w:val="Healthheading4"/>
        <w:pageBreakBefore/>
      </w:pPr>
      <w:r>
        <w:lastRenderedPageBreak/>
        <w:t xml:space="preserve">Clutter Image Rating Scale: </w:t>
      </w:r>
      <w:r w:rsidRPr="004D71E3">
        <w:t xml:space="preserve">Part </w:t>
      </w:r>
      <w:r>
        <w:t>3</w:t>
      </w:r>
      <w:r w:rsidRPr="004D71E3">
        <w:t xml:space="preserve"> of 3</w:t>
      </w:r>
      <w:r>
        <w:t xml:space="preserve"> – Living room</w:t>
      </w:r>
    </w:p>
    <w:p w14:paraId="08BFA785" w14:textId="77777777" w:rsidR="003054DC" w:rsidRPr="00225296" w:rsidRDefault="003054DC" w:rsidP="003054DC">
      <w:pPr>
        <w:pStyle w:val="Healthbody"/>
        <w:spacing w:after="240"/>
      </w:pPr>
      <w:r>
        <w:t>Please select the photo below that most accurately reflects the amount of clutter in your room.</w:t>
      </w:r>
    </w:p>
    <w:tbl>
      <w:tblPr>
        <w:tblW w:w="9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062"/>
      </w:tblGrid>
      <w:tr w:rsidR="003054DC" w14:paraId="175967CA" w14:textId="77777777" w:rsidTr="001E4781">
        <w:tc>
          <w:tcPr>
            <w:tcW w:w="3118" w:type="dxa"/>
            <w:shd w:val="clear" w:color="auto" w:fill="auto"/>
          </w:tcPr>
          <w:p w14:paraId="3B8A4287" w14:textId="56A12D65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5CD47BDC" wp14:editId="175C9A89">
                  <wp:extent cx="1876425" cy="1181100"/>
                  <wp:effectExtent l="0" t="0" r="0" b="0"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42270B23" w14:textId="62F29EEC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5EA085DB" wp14:editId="12BFCB9A">
                  <wp:extent cx="1876425" cy="1181100"/>
                  <wp:effectExtent l="0" t="0" r="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6EE30C3D" w14:textId="493CCECC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4F3C01B8" wp14:editId="002C942A">
                  <wp:extent cx="1866900" cy="1181100"/>
                  <wp:effectExtent l="0" t="0" r="0" b="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14:paraId="2A63E4CC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5BEF6BF3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B0D32A1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  <w:shd w:val="clear" w:color="auto" w:fill="auto"/>
          </w:tcPr>
          <w:p w14:paraId="145C0CCE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3</w:t>
            </w:r>
          </w:p>
        </w:tc>
      </w:tr>
      <w:tr w:rsidR="003054DC" w14:paraId="19013627" w14:textId="77777777" w:rsidTr="001E4781">
        <w:tc>
          <w:tcPr>
            <w:tcW w:w="3118" w:type="dxa"/>
            <w:shd w:val="clear" w:color="auto" w:fill="auto"/>
          </w:tcPr>
          <w:p w14:paraId="554D3528" w14:textId="6C1CFD95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4C1ABD8B" wp14:editId="58486379">
                  <wp:extent cx="1866900" cy="1181100"/>
                  <wp:effectExtent l="0" t="0" r="0" b="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DFD3193" w14:textId="4D5FB41B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8E66533" wp14:editId="5064FD8C">
                  <wp:extent cx="1866900" cy="1181100"/>
                  <wp:effectExtent l="0" t="0" r="0" b="0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45639969" w14:textId="79018C7A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79C517FC" wp14:editId="207D10FD">
                  <wp:extent cx="1866900" cy="1181100"/>
                  <wp:effectExtent l="0" t="0" r="0" b="0"/>
                  <wp:docPr id="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14:paraId="5BB1246A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5E8723F3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017AFA72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14:paraId="65E6A0BB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6</w:t>
            </w:r>
          </w:p>
        </w:tc>
      </w:tr>
      <w:tr w:rsidR="003054DC" w14:paraId="40551BCF" w14:textId="77777777" w:rsidTr="001E4781">
        <w:tc>
          <w:tcPr>
            <w:tcW w:w="3118" w:type="dxa"/>
            <w:shd w:val="clear" w:color="auto" w:fill="auto"/>
          </w:tcPr>
          <w:p w14:paraId="35CECCD3" w14:textId="4C630B3C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1936232C" wp14:editId="4BB3D0EE">
                  <wp:extent cx="1866900" cy="1181100"/>
                  <wp:effectExtent l="0" t="0" r="0" b="0"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9949E15" w14:textId="674E0270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4CF015F1" wp14:editId="223F0921">
                  <wp:extent cx="1866900" cy="1181100"/>
                  <wp:effectExtent l="0" t="0" r="0" b="0"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shd w:val="clear" w:color="auto" w:fill="auto"/>
          </w:tcPr>
          <w:p w14:paraId="358166E4" w14:textId="6718F6E4" w:rsidR="003054DC" w:rsidRDefault="00921027" w:rsidP="003054DC">
            <w:pPr>
              <w:pStyle w:val="Healthtablebody"/>
            </w:pPr>
            <w:r>
              <w:rPr>
                <w:noProof/>
                <w:lang w:val="en-US"/>
              </w:rPr>
              <w:drawing>
                <wp:inline distT="0" distB="0" distL="0" distR="0" wp14:anchorId="318698EA" wp14:editId="06F10351">
                  <wp:extent cx="1866900" cy="118110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DC" w:rsidRPr="00105106" w14:paraId="3BD1FC79" w14:textId="77777777" w:rsidTr="001E4781">
        <w:trPr>
          <w:trHeight w:val="680"/>
        </w:trPr>
        <w:tc>
          <w:tcPr>
            <w:tcW w:w="3118" w:type="dxa"/>
            <w:shd w:val="clear" w:color="auto" w:fill="auto"/>
          </w:tcPr>
          <w:p w14:paraId="1C18AC05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798BEACB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8</w:t>
            </w:r>
          </w:p>
        </w:tc>
        <w:tc>
          <w:tcPr>
            <w:tcW w:w="3062" w:type="dxa"/>
            <w:shd w:val="clear" w:color="auto" w:fill="auto"/>
          </w:tcPr>
          <w:p w14:paraId="07BB69AE" w14:textId="77777777" w:rsidR="003054DC" w:rsidRPr="00B06C7E" w:rsidRDefault="003054DC" w:rsidP="001E4781">
            <w:pPr>
              <w:pStyle w:val="Healthtablebody"/>
              <w:spacing w:before="80"/>
              <w:jc w:val="center"/>
              <w:rPr>
                <w:sz w:val="28"/>
                <w:szCs w:val="28"/>
              </w:rPr>
            </w:pPr>
            <w:r w:rsidRPr="00B06C7E">
              <w:rPr>
                <w:sz w:val="28"/>
                <w:szCs w:val="28"/>
              </w:rPr>
              <w:t>9</w:t>
            </w:r>
          </w:p>
        </w:tc>
      </w:tr>
    </w:tbl>
    <w:p w14:paraId="01CF73A5" w14:textId="77777777" w:rsidR="00162B0C" w:rsidRPr="004D71E3" w:rsidRDefault="00162B0C" w:rsidP="003F03EF">
      <w:pPr>
        <w:pStyle w:val="Healthcaption"/>
      </w:pPr>
    </w:p>
    <w:sectPr w:rsidR="00162B0C" w:rsidRPr="004D71E3" w:rsidSect="00AC7C93">
      <w:headerReference w:type="even" r:id="rId34"/>
      <w:headerReference w:type="default" r:id="rId35"/>
      <w:footerReference w:type="default" r:id="rId36"/>
      <w:footnotePr>
        <w:numFmt w:val="chicago"/>
      </w:footnotePr>
      <w:pgSz w:w="11906" w:h="16838"/>
      <w:pgMar w:top="1134" w:right="1304" w:bottom="1134" w:left="130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6B18" w14:textId="77777777" w:rsidR="00F24046" w:rsidRDefault="00F24046">
      <w:pPr>
        <w:spacing w:after="0" w:line="240" w:lineRule="auto"/>
      </w:pPr>
      <w:r>
        <w:separator/>
      </w:r>
    </w:p>
  </w:endnote>
  <w:endnote w:type="continuationSeparator" w:id="0">
    <w:p w14:paraId="65934F66" w14:textId="77777777" w:rsidR="00F24046" w:rsidRDefault="00F2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F35F" w14:textId="77777777" w:rsidR="00570BD8" w:rsidRPr="00354322" w:rsidRDefault="00570BD8" w:rsidP="00354322">
    <w:pPr>
      <w:pStyle w:val="Healthfooter"/>
    </w:pPr>
    <w:r>
      <w:t xml:space="preserve">Figure 9 </w:t>
    </w:r>
    <w:r w:rsidRPr="00354322">
      <w:t>Clutter Image Rating Scale (CIRS)</w:t>
    </w:r>
    <w:r w:rsidRPr="00354322">
      <w:tab/>
      <w:t>Page</w:t>
    </w:r>
    <w:r w:rsidRPr="00354322">
      <w:rPr>
        <w:rStyle w:val="PageNumber"/>
        <w:rFonts w:cs="Arial"/>
        <w:sz w:val="16"/>
      </w:rPr>
      <w:t xml:space="preserve"> </w:t>
    </w:r>
    <w:r w:rsidRPr="00354322">
      <w:rPr>
        <w:rStyle w:val="PageNumber"/>
        <w:rFonts w:eastAsia="Calibri" w:cs="Arial"/>
        <w:sz w:val="16"/>
      </w:rPr>
      <w:fldChar w:fldCharType="begin"/>
    </w:r>
    <w:r w:rsidRPr="00354322">
      <w:rPr>
        <w:rStyle w:val="PageNumber"/>
        <w:rFonts w:eastAsia="Calibri" w:cs="Arial"/>
        <w:sz w:val="16"/>
      </w:rPr>
      <w:instrText xml:space="preserve"> PAGE </w:instrText>
    </w:r>
    <w:r w:rsidRPr="00354322">
      <w:rPr>
        <w:rStyle w:val="PageNumber"/>
        <w:rFonts w:eastAsia="Calibri" w:cs="Arial"/>
        <w:sz w:val="16"/>
      </w:rPr>
      <w:fldChar w:fldCharType="separate"/>
    </w:r>
    <w:r w:rsidR="004074BE">
      <w:rPr>
        <w:rStyle w:val="PageNumber"/>
        <w:rFonts w:eastAsia="Calibri" w:cs="Arial"/>
        <w:noProof/>
        <w:sz w:val="16"/>
      </w:rPr>
      <w:t>2</w:t>
    </w:r>
    <w:r w:rsidRPr="00354322">
      <w:rPr>
        <w:rStyle w:val="PageNumber"/>
        <w:rFonts w:eastAsia="Calibri" w:cs="Arial"/>
        <w:sz w:val="16"/>
      </w:rPr>
      <w:fldChar w:fldCharType="end"/>
    </w:r>
    <w:r w:rsidRPr="00354322">
      <w:rPr>
        <w:rStyle w:val="PageNumber"/>
        <w:rFonts w:eastAsia="Calibri" w:cs="Arial"/>
        <w:sz w:val="16"/>
      </w:rPr>
      <w:t xml:space="preserve"> of </w:t>
    </w:r>
    <w:r w:rsidRPr="00354322">
      <w:rPr>
        <w:rStyle w:val="PageNumber"/>
        <w:rFonts w:eastAsia="Calibri" w:cs="Arial"/>
        <w:sz w:val="16"/>
      </w:rPr>
      <w:fldChar w:fldCharType="begin"/>
    </w:r>
    <w:r w:rsidRPr="00354322">
      <w:rPr>
        <w:rStyle w:val="PageNumber"/>
        <w:rFonts w:eastAsia="Calibri" w:cs="Arial"/>
        <w:sz w:val="16"/>
      </w:rPr>
      <w:instrText xml:space="preserve"> NUMPAGES  \* MERGEFORMAT </w:instrText>
    </w:r>
    <w:r w:rsidRPr="00354322">
      <w:rPr>
        <w:rStyle w:val="PageNumber"/>
        <w:rFonts w:eastAsia="Calibri" w:cs="Arial"/>
        <w:sz w:val="16"/>
      </w:rPr>
      <w:fldChar w:fldCharType="separate"/>
    </w:r>
    <w:r w:rsidR="004074BE">
      <w:rPr>
        <w:rStyle w:val="PageNumber"/>
        <w:rFonts w:eastAsia="Calibri" w:cs="Arial"/>
        <w:noProof/>
        <w:sz w:val="16"/>
      </w:rPr>
      <w:t>3</w:t>
    </w:r>
    <w:r w:rsidRPr="00354322">
      <w:rPr>
        <w:rStyle w:val="PageNumber"/>
        <w:rFonts w:eastAsia="Calibri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ECA0" w14:textId="77777777" w:rsidR="00F24046" w:rsidRDefault="00F24046" w:rsidP="00346764">
      <w:pPr>
        <w:pStyle w:val="Healthfootnoteseparator"/>
      </w:pPr>
      <w:r>
        <w:separator/>
      </w:r>
    </w:p>
  </w:footnote>
  <w:footnote w:type="continuationSeparator" w:id="0">
    <w:p w14:paraId="036CD7ED" w14:textId="77777777" w:rsidR="00F24046" w:rsidRDefault="00F24046">
      <w:pPr>
        <w:spacing w:after="0" w:line="240" w:lineRule="auto"/>
      </w:pPr>
      <w:r>
        <w:continuationSeparator/>
      </w:r>
    </w:p>
  </w:footnote>
  <w:footnote w:id="1">
    <w:p w14:paraId="3E86151E" w14:textId="77777777" w:rsidR="00570BD8" w:rsidRPr="00074166" w:rsidRDefault="00570BD8" w:rsidP="00074166">
      <w:pPr>
        <w:pStyle w:val="Healthfootnote"/>
      </w:pPr>
      <w:r w:rsidRPr="00074166">
        <w:footnoteRef/>
      </w:r>
      <w:r w:rsidRPr="00074166">
        <w:tab/>
        <w:t xml:space="preserve">Source: Frost RO, Steketee G 2006a, </w:t>
      </w:r>
      <w:r w:rsidRPr="00074166">
        <w:rPr>
          <w:i/>
          <w:iCs/>
        </w:rPr>
        <w:t>Compulsive Hoarding and Acquiring: Therapist Guide.</w:t>
      </w:r>
      <w:r w:rsidRPr="00074166">
        <w:t xml:space="preserve"> New York. Oxford University Press. The Clutter Image Rating (CIR) Tool, p. 188. Used with permission o</w:t>
      </w:r>
      <w:r>
        <w:t>f Oxford University Press, 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352E" w14:textId="77777777" w:rsidR="00570BD8" w:rsidRDefault="00570BD8" w:rsidP="0046262D">
    <w:pPr>
      <w:pStyle w:val="Healthheaderleft"/>
    </w:pPr>
    <w:r>
      <w:fldChar w:fldCharType="begin"/>
    </w:r>
    <w:r>
      <w:instrText xml:space="preserve"> STYLEREF "Health heading 1 alt" \* charformat </w:instrText>
    </w:r>
    <w:r>
      <w:fldChar w:fldCharType="separate"/>
    </w:r>
    <w:r w:rsidR="005660FA">
      <w:rPr>
        <w:b/>
        <w:noProof/>
      </w:rPr>
      <w:t>Error! No text of specified style in document.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6A46" w14:textId="77777777" w:rsidR="00570BD8" w:rsidRDefault="00570BD8" w:rsidP="001515CB">
    <w:pPr>
      <w:pStyle w:val="Healthheaderleft"/>
      <w:tabs>
        <w:tab w:val="right" w:pos="9299"/>
      </w:tabs>
    </w:pPr>
    <w:r w:rsidRPr="00F85709">
      <w:t xml:space="preserve">Hoarding and squalor – a practical </w:t>
    </w:r>
    <w:r>
      <w:t>resource for service providers (June 2013)</w:t>
    </w:r>
    <w:r>
      <w:tab/>
      <w:t>Department of Health</w:t>
    </w:r>
  </w:p>
  <w:p w14:paraId="1DAAC5DD" w14:textId="77777777" w:rsidR="00570BD8" w:rsidRPr="001515CB" w:rsidRDefault="00570BD8" w:rsidP="001515CB">
    <w:pPr>
      <w:pStyle w:val="Healthheaderleft"/>
      <w:tabs>
        <w:tab w:val="right" w:pos="9299"/>
      </w:tabs>
    </w:pPr>
    <w:r>
      <w:t xml:space="preserve">Section 8.2 </w:t>
    </w:r>
    <w:r w:rsidRPr="001515CB">
      <w:t>Clutter Image Rating Scale (CIRS)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048C1B8"/>
    <w:lvl w:ilvl="0">
      <w:start w:val="1"/>
      <w:numFmt w:val="bullet"/>
      <w:pStyle w:val="Healthbullettemp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9012B23"/>
    <w:multiLevelType w:val="multilevel"/>
    <w:tmpl w:val="EFC4DB8A"/>
    <w:lvl w:ilvl="0">
      <w:start w:val="1"/>
      <w:numFmt w:val="decimal"/>
      <w:pStyle w:val="Healthfiguretitle"/>
      <w:isLgl/>
      <w:suff w:val="space"/>
      <w:lvlText w:val="Figure %1"/>
      <w:lvlJc w:val="left"/>
      <w:pPr>
        <w:ind w:left="0" w:firstLine="0"/>
      </w:pPr>
      <w:rPr>
        <w:rFonts w:cs="Times New Roman"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2807266"/>
    <w:multiLevelType w:val="hybridMultilevel"/>
    <w:tmpl w:val="0592FFBE"/>
    <w:lvl w:ilvl="0" w:tplc="4F68C626">
      <w:start w:val="1"/>
      <w:numFmt w:val="decimal"/>
      <w:pStyle w:val="HealthServDescheading"/>
      <w:lvlText w:val="%1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0B0A"/>
    <w:multiLevelType w:val="hybridMultilevel"/>
    <w:tmpl w:val="ECEEEF62"/>
    <w:lvl w:ilvl="0" w:tplc="49141786">
      <w:start w:val="1"/>
      <w:numFmt w:val="bullet"/>
      <w:pStyle w:val="Healthtable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5D8F"/>
    <w:multiLevelType w:val="hybridMultilevel"/>
    <w:tmpl w:val="C372A776"/>
    <w:lvl w:ilvl="0" w:tplc="0D2E02E0">
      <w:start w:val="1"/>
      <w:numFmt w:val="bullet"/>
      <w:pStyle w:val="Healthbullet1lastlin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3AB3"/>
    <w:multiLevelType w:val="multilevel"/>
    <w:tmpl w:val="9BBE6D0C"/>
    <w:lvl w:ilvl="0">
      <w:start w:val="1"/>
      <w:numFmt w:val="decimal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34B23D"/>
        <w:sz w:val="44"/>
        <w:szCs w:val="44"/>
      </w:rPr>
    </w:lvl>
    <w:lvl w:ilvl="1">
      <w:start w:val="1"/>
      <w:numFmt w:val="decimal"/>
      <w:pStyle w:val="Healthheading2"/>
      <w:suff w:val="space"/>
      <w:lvlText w:val="%1.%2"/>
      <w:lvlJc w:val="left"/>
      <w:pPr>
        <w:ind w:left="4976" w:hanging="432"/>
      </w:pPr>
      <w:rPr>
        <w:rFonts w:cs="Times New Roman" w:hint="default"/>
        <w:color w:val="34B233"/>
      </w:rPr>
    </w:lvl>
    <w:lvl w:ilvl="2">
      <w:start w:val="1"/>
      <w:numFmt w:val="decimal"/>
      <w:pStyle w:val="Healthheading3"/>
      <w:suff w:val="space"/>
      <w:lvlText w:val="%1.%2.%3"/>
      <w:lvlJc w:val="left"/>
      <w:rPr>
        <w:rFonts w:cs="Times New Roman" w:hint="default"/>
        <w:color w:val="34B233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521C2C"/>
    <w:multiLevelType w:val="hybridMultilevel"/>
    <w:tmpl w:val="CC0093AE"/>
    <w:lvl w:ilvl="0" w:tplc="F1305FD8">
      <w:start w:val="1"/>
      <w:numFmt w:val="bullet"/>
      <w:pStyle w:val="Healthtablebulletfinal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D0F3D"/>
    <w:multiLevelType w:val="multilevel"/>
    <w:tmpl w:val="8EB419B4"/>
    <w:lvl w:ilvl="0">
      <w:start w:val="1"/>
      <w:numFmt w:val="decimal"/>
      <w:pStyle w:val="Healthquestion"/>
      <w:lvlText w:val="Question %1"/>
      <w:lvlJc w:val="left"/>
      <w:pPr>
        <w:ind w:left="0" w:firstLine="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8" w15:restartNumberingAfterBreak="0">
    <w:nsid w:val="461F584B"/>
    <w:multiLevelType w:val="hybridMultilevel"/>
    <w:tmpl w:val="91EA43BE"/>
    <w:lvl w:ilvl="0" w:tplc="4ACC0058">
      <w:start w:val="1"/>
      <w:numFmt w:val="decimal"/>
      <w:pStyle w:val="Healthcasestudy"/>
      <w:lvlText w:val="Case study %1"/>
      <w:lvlJc w:val="left"/>
      <w:pPr>
        <w:ind w:left="0" w:firstLine="0"/>
      </w:pPr>
      <w:rPr>
        <w:rFonts w:cs="Times New Roman" w:hint="default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BDE5157"/>
    <w:multiLevelType w:val="hybridMultilevel"/>
    <w:tmpl w:val="7CB00684"/>
    <w:lvl w:ilvl="0" w:tplc="324E4F74">
      <w:start w:val="1"/>
      <w:numFmt w:val="decimal"/>
      <w:pStyle w:val="Healthnumbertext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F4D70"/>
    <w:multiLevelType w:val="multilevel"/>
    <w:tmpl w:val="523E6D88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pStyle w:val="ListNumber2"/>
      <w:lvlText w:val="(%2)"/>
      <w:lvlJc w:val="left"/>
      <w:pPr>
        <w:ind w:left="714" w:hanging="357"/>
      </w:pPr>
      <w:rPr>
        <w:rFonts w:cs="Times New Roman" w:hint="default"/>
      </w:rPr>
    </w:lvl>
    <w:lvl w:ilvl="2">
      <w:start w:val="1"/>
      <w:numFmt w:val="lowerRoman"/>
      <w:pStyle w:val="ListNumber3"/>
      <w:lvlText w:val="(%3)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upperRoman"/>
      <w:pStyle w:val="ListNumber4"/>
      <w:lvlText w:val="(%4)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none"/>
      <w:pStyle w:val="ListNumber5"/>
      <w:lvlText w:val="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cs="Times New Roman" w:hint="default"/>
      </w:rPr>
    </w:lvl>
  </w:abstractNum>
  <w:abstractNum w:abstractNumId="1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528917D8"/>
    <w:multiLevelType w:val="hybridMultilevel"/>
    <w:tmpl w:val="2B560690"/>
    <w:lvl w:ilvl="0" w:tplc="60F40AAA">
      <w:start w:val="1"/>
      <w:numFmt w:val="bullet"/>
      <w:pStyle w:val="Health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04C0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6859622C"/>
    <w:multiLevelType w:val="hybridMultilevel"/>
    <w:tmpl w:val="E0EE98DE"/>
    <w:lvl w:ilvl="0" w:tplc="71D8EB5C">
      <w:start w:val="1"/>
      <w:numFmt w:val="bullet"/>
      <w:pStyle w:val="Healthbullet2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B191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 w15:restartNumberingAfterBreak="0">
    <w:nsid w:val="6A946C9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C792881"/>
    <w:multiLevelType w:val="multilevel"/>
    <w:tmpl w:val="93CCA6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Verdana" w:hAnsi="Verdana" w:cs="Times New Roman" w:hint="default"/>
        <w:b/>
        <w:i w:val="0"/>
        <w:sz w:val="24"/>
      </w:rPr>
    </w:lvl>
    <w:lvl w:ilvl="3">
      <w:start w:val="1"/>
      <w:numFmt w:val="none"/>
      <w:lvlRestart w:val="0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  <w:sz w:val="24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none"/>
      <w:lvlRestart w:val="0"/>
      <w:pStyle w:val="Heading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  <w:sz w:val="24"/>
      </w:rPr>
    </w:lvl>
    <w:lvl w:ilvl="6">
      <w:start w:val="1"/>
      <w:numFmt w:val="none"/>
      <w:lvlRestart w:val="0"/>
      <w:pStyle w:val="Heading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  <w:sz w:val="24"/>
      </w:rPr>
    </w:lvl>
    <w:lvl w:ilvl="7">
      <w:start w:val="1"/>
      <w:numFmt w:val="none"/>
      <w:lvlRestart w:val="0"/>
      <w:pStyle w:val="Heading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pStyle w:val="Heading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7900FCA"/>
    <w:multiLevelType w:val="hybridMultilevel"/>
    <w:tmpl w:val="D8DAE556"/>
    <w:lvl w:ilvl="0" w:tplc="786C347E">
      <w:start w:val="1"/>
      <w:numFmt w:val="decimal"/>
      <w:pStyle w:val="Healthappendixheading"/>
      <w:lvlText w:val="Appendix %1 "/>
      <w:lvlJc w:val="left"/>
      <w:pPr>
        <w:ind w:left="0" w:firstLine="0"/>
      </w:pPr>
      <w:rPr>
        <w:rFonts w:cs="Times New Roman" w:hint="default"/>
        <w:color w:val="34B23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977837"/>
    <w:multiLevelType w:val="multilevel"/>
    <w:tmpl w:val="587E4390"/>
    <w:lvl w:ilvl="0">
      <w:start w:val="1"/>
      <w:numFmt w:val="decimal"/>
      <w:pStyle w:val="Healthtabletitle"/>
      <w:suff w:val="space"/>
      <w:lvlText w:val="Table 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7F007E49"/>
    <w:multiLevelType w:val="hybridMultilevel"/>
    <w:tmpl w:val="247AD0AA"/>
    <w:lvl w:ilvl="0" w:tplc="AD8C829C">
      <w:start w:val="1"/>
      <w:numFmt w:val="bullet"/>
      <w:pStyle w:val="Health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913487">
    <w:abstractNumId w:val="0"/>
  </w:num>
  <w:num w:numId="2" w16cid:durableId="765468370">
    <w:abstractNumId w:val="5"/>
  </w:num>
  <w:num w:numId="3" w16cid:durableId="153573407">
    <w:abstractNumId w:val="17"/>
  </w:num>
  <w:num w:numId="4" w16cid:durableId="1410342451">
    <w:abstractNumId w:val="11"/>
  </w:num>
  <w:num w:numId="5" w16cid:durableId="1355809093">
    <w:abstractNumId w:val="10"/>
  </w:num>
  <w:num w:numId="6" w16cid:durableId="1489862068">
    <w:abstractNumId w:val="16"/>
  </w:num>
  <w:num w:numId="7" w16cid:durableId="753629692">
    <w:abstractNumId w:val="13"/>
  </w:num>
  <w:num w:numId="8" w16cid:durableId="2146501777">
    <w:abstractNumId w:val="15"/>
  </w:num>
  <w:num w:numId="9" w16cid:durableId="1652563081">
    <w:abstractNumId w:val="18"/>
  </w:num>
  <w:num w:numId="10" w16cid:durableId="1828664925">
    <w:abstractNumId w:val="1"/>
  </w:num>
  <w:num w:numId="11" w16cid:durableId="1469513961">
    <w:abstractNumId w:val="5"/>
  </w:num>
  <w:num w:numId="12" w16cid:durableId="600798264">
    <w:abstractNumId w:val="7"/>
  </w:num>
  <w:num w:numId="13" w16cid:durableId="1791779461">
    <w:abstractNumId w:val="3"/>
  </w:num>
  <w:num w:numId="14" w16cid:durableId="1331254336">
    <w:abstractNumId w:val="19"/>
  </w:num>
  <w:num w:numId="15" w16cid:durableId="1540321433">
    <w:abstractNumId w:val="12"/>
  </w:num>
  <w:num w:numId="16" w16cid:durableId="1539463321">
    <w:abstractNumId w:val="14"/>
  </w:num>
  <w:num w:numId="17" w16cid:durableId="783040356">
    <w:abstractNumId w:val="4"/>
  </w:num>
  <w:num w:numId="18" w16cid:durableId="783352979">
    <w:abstractNumId w:val="20"/>
  </w:num>
  <w:num w:numId="19" w16cid:durableId="971253704">
    <w:abstractNumId w:val="8"/>
  </w:num>
  <w:num w:numId="20" w16cid:durableId="1687903441">
    <w:abstractNumId w:val="2"/>
  </w:num>
  <w:num w:numId="21" w16cid:durableId="31424337">
    <w:abstractNumId w:val="6"/>
  </w:num>
  <w:num w:numId="22" w16cid:durableId="14536761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Sage 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wz2a5e2g9tzdkezvpoptwax2etex9rezt9a&quot;&gt;journalsearches-saved&lt;record-ids&gt;&lt;item&gt;17&lt;/item&gt;&lt;item&gt;29&lt;/item&gt;&lt;item&gt;50&lt;/item&gt;&lt;item&gt;66&lt;/item&gt;&lt;item&gt;73&lt;/item&gt;&lt;item&gt;98&lt;/item&gt;&lt;item&gt;148&lt;/item&gt;&lt;item&gt;149&lt;/item&gt;&lt;item&gt;161&lt;/item&gt;&lt;item&gt;309&lt;/item&gt;&lt;item&gt;326&lt;/item&gt;&lt;item&gt;357&lt;/item&gt;&lt;item&gt;358&lt;/item&gt;&lt;item&gt;359&lt;/item&gt;&lt;item&gt;360&lt;/item&gt;&lt;item&gt;371&lt;/item&gt;&lt;item&gt;376&lt;/item&gt;&lt;item&gt;411&lt;/item&gt;&lt;item&gt;413&lt;/item&gt;&lt;item&gt;416&lt;/item&gt;&lt;item&gt;450&lt;/item&gt;&lt;item&gt;576&lt;/item&gt;&lt;item&gt;582&lt;/item&gt;&lt;item&gt;585&lt;/item&gt;&lt;item&gt;586&lt;/item&gt;&lt;item&gt;587&lt;/item&gt;&lt;item&gt;598&lt;/item&gt;&lt;item&gt;626&lt;/item&gt;&lt;item&gt;637&lt;/item&gt;&lt;item&gt;656&lt;/item&gt;&lt;item&gt;793&lt;/item&gt;&lt;/record-ids&gt;&lt;/item&gt;&lt;item db-id=&quot;a9ex9xxzhs2dd7e0vx0vevsjaz2tf9zxe0x9&quot;&gt;HR&lt;record-ids&gt;&lt;item&gt;21&lt;/item&gt;&lt;item&gt;22&lt;/item&gt;&lt;item&gt;23&lt;/item&gt;&lt;item&gt;26&lt;/item&gt;&lt;item&gt;27&lt;/item&gt;&lt;item&gt;31&lt;/item&gt;&lt;item&gt;38&lt;/item&gt;&lt;item&gt;39&lt;/item&gt;&lt;item&gt;42&lt;/item&gt;&lt;item&gt;46&lt;/item&gt;&lt;item&gt;47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90&lt;/item&gt;&lt;item&gt;91&lt;/item&gt;&lt;/record-ids&gt;&lt;/item&gt;&lt;/Libraries&gt;"/>
  </w:docVars>
  <w:rsids>
    <w:rsidRoot w:val="00DE5C0B"/>
    <w:rsid w:val="000006AC"/>
    <w:rsid w:val="000006EF"/>
    <w:rsid w:val="0000193A"/>
    <w:rsid w:val="000022ED"/>
    <w:rsid w:val="00002B72"/>
    <w:rsid w:val="00004DC5"/>
    <w:rsid w:val="000077E9"/>
    <w:rsid w:val="00007D7B"/>
    <w:rsid w:val="00007F42"/>
    <w:rsid w:val="00010354"/>
    <w:rsid w:val="0001098D"/>
    <w:rsid w:val="00010E49"/>
    <w:rsid w:val="00012F9D"/>
    <w:rsid w:val="000131D6"/>
    <w:rsid w:val="000132E3"/>
    <w:rsid w:val="0001341F"/>
    <w:rsid w:val="00013772"/>
    <w:rsid w:val="00014DCC"/>
    <w:rsid w:val="00015A3F"/>
    <w:rsid w:val="00015D4F"/>
    <w:rsid w:val="00015F16"/>
    <w:rsid w:val="0001633D"/>
    <w:rsid w:val="0001798F"/>
    <w:rsid w:val="000203DF"/>
    <w:rsid w:val="000219B4"/>
    <w:rsid w:val="000228D8"/>
    <w:rsid w:val="00022AF2"/>
    <w:rsid w:val="000230F3"/>
    <w:rsid w:val="00025691"/>
    <w:rsid w:val="00027787"/>
    <w:rsid w:val="000303DB"/>
    <w:rsid w:val="000310AA"/>
    <w:rsid w:val="00031318"/>
    <w:rsid w:val="00031B7F"/>
    <w:rsid w:val="00032436"/>
    <w:rsid w:val="0003495C"/>
    <w:rsid w:val="00034EC5"/>
    <w:rsid w:val="00034F14"/>
    <w:rsid w:val="000357DB"/>
    <w:rsid w:val="00036284"/>
    <w:rsid w:val="00036F4C"/>
    <w:rsid w:val="00037D42"/>
    <w:rsid w:val="00040257"/>
    <w:rsid w:val="0004071F"/>
    <w:rsid w:val="000414CF"/>
    <w:rsid w:val="00041992"/>
    <w:rsid w:val="000425B8"/>
    <w:rsid w:val="0004357E"/>
    <w:rsid w:val="000441F4"/>
    <w:rsid w:val="0004495C"/>
    <w:rsid w:val="00044CB2"/>
    <w:rsid w:val="00044E66"/>
    <w:rsid w:val="000450DE"/>
    <w:rsid w:val="0004528E"/>
    <w:rsid w:val="0004537B"/>
    <w:rsid w:val="0004581E"/>
    <w:rsid w:val="0004795C"/>
    <w:rsid w:val="00050BA6"/>
    <w:rsid w:val="00051EE5"/>
    <w:rsid w:val="00051FB6"/>
    <w:rsid w:val="00052041"/>
    <w:rsid w:val="00052083"/>
    <w:rsid w:val="00052306"/>
    <w:rsid w:val="000535EA"/>
    <w:rsid w:val="00054955"/>
    <w:rsid w:val="00054D8E"/>
    <w:rsid w:val="000550C2"/>
    <w:rsid w:val="0005535C"/>
    <w:rsid w:val="000553F1"/>
    <w:rsid w:val="00055616"/>
    <w:rsid w:val="0005675B"/>
    <w:rsid w:val="000574E0"/>
    <w:rsid w:val="00057CB1"/>
    <w:rsid w:val="00061C36"/>
    <w:rsid w:val="000620F7"/>
    <w:rsid w:val="00063362"/>
    <w:rsid w:val="00063E05"/>
    <w:rsid w:val="0006573E"/>
    <w:rsid w:val="00066771"/>
    <w:rsid w:val="000671DC"/>
    <w:rsid w:val="00070193"/>
    <w:rsid w:val="00071A85"/>
    <w:rsid w:val="00074166"/>
    <w:rsid w:val="00074279"/>
    <w:rsid w:val="00074C5C"/>
    <w:rsid w:val="00075386"/>
    <w:rsid w:val="0007706D"/>
    <w:rsid w:val="000770E9"/>
    <w:rsid w:val="00077150"/>
    <w:rsid w:val="00077D23"/>
    <w:rsid w:val="00077DB0"/>
    <w:rsid w:val="000840AA"/>
    <w:rsid w:val="000848CC"/>
    <w:rsid w:val="00084AB2"/>
    <w:rsid w:val="00084FAB"/>
    <w:rsid w:val="0008698A"/>
    <w:rsid w:val="0009024F"/>
    <w:rsid w:val="00091BF0"/>
    <w:rsid w:val="000930C5"/>
    <w:rsid w:val="000931D5"/>
    <w:rsid w:val="000938B6"/>
    <w:rsid w:val="00093EFC"/>
    <w:rsid w:val="0009443A"/>
    <w:rsid w:val="00094CDC"/>
    <w:rsid w:val="000952AD"/>
    <w:rsid w:val="000959D4"/>
    <w:rsid w:val="00095B4A"/>
    <w:rsid w:val="00095CF5"/>
    <w:rsid w:val="00097BB8"/>
    <w:rsid w:val="000A0486"/>
    <w:rsid w:val="000A32AA"/>
    <w:rsid w:val="000A3B1D"/>
    <w:rsid w:val="000A4ABC"/>
    <w:rsid w:val="000A5A89"/>
    <w:rsid w:val="000A7CAB"/>
    <w:rsid w:val="000B0088"/>
    <w:rsid w:val="000B1227"/>
    <w:rsid w:val="000B1F6D"/>
    <w:rsid w:val="000B231E"/>
    <w:rsid w:val="000B2FC1"/>
    <w:rsid w:val="000B5B84"/>
    <w:rsid w:val="000B6100"/>
    <w:rsid w:val="000B6198"/>
    <w:rsid w:val="000B63B0"/>
    <w:rsid w:val="000C1B2E"/>
    <w:rsid w:val="000C1B6F"/>
    <w:rsid w:val="000C1FF2"/>
    <w:rsid w:val="000C2042"/>
    <w:rsid w:val="000C4839"/>
    <w:rsid w:val="000C4A35"/>
    <w:rsid w:val="000C4B60"/>
    <w:rsid w:val="000C59CB"/>
    <w:rsid w:val="000C79C8"/>
    <w:rsid w:val="000C7D49"/>
    <w:rsid w:val="000D038D"/>
    <w:rsid w:val="000D0AA1"/>
    <w:rsid w:val="000D2B7A"/>
    <w:rsid w:val="000D567F"/>
    <w:rsid w:val="000D6BE1"/>
    <w:rsid w:val="000D71BD"/>
    <w:rsid w:val="000D7D67"/>
    <w:rsid w:val="000E001E"/>
    <w:rsid w:val="000E0064"/>
    <w:rsid w:val="000E02ED"/>
    <w:rsid w:val="000E152F"/>
    <w:rsid w:val="000E15F7"/>
    <w:rsid w:val="000E29EB"/>
    <w:rsid w:val="000E2BC9"/>
    <w:rsid w:val="000E501E"/>
    <w:rsid w:val="000E6201"/>
    <w:rsid w:val="000E63E0"/>
    <w:rsid w:val="000E642F"/>
    <w:rsid w:val="000E6AE1"/>
    <w:rsid w:val="000E787F"/>
    <w:rsid w:val="000E7B1D"/>
    <w:rsid w:val="000F00B4"/>
    <w:rsid w:val="000F2DFD"/>
    <w:rsid w:val="000F381B"/>
    <w:rsid w:val="000F3B17"/>
    <w:rsid w:val="000F4981"/>
    <w:rsid w:val="000F59C9"/>
    <w:rsid w:val="000F616E"/>
    <w:rsid w:val="001009CB"/>
    <w:rsid w:val="00100FFE"/>
    <w:rsid w:val="0010206B"/>
    <w:rsid w:val="00102B36"/>
    <w:rsid w:val="00102E18"/>
    <w:rsid w:val="001035CB"/>
    <w:rsid w:val="00105106"/>
    <w:rsid w:val="0010532A"/>
    <w:rsid w:val="00106650"/>
    <w:rsid w:val="00107B9D"/>
    <w:rsid w:val="00107E23"/>
    <w:rsid w:val="00110979"/>
    <w:rsid w:val="0011133E"/>
    <w:rsid w:val="00111C37"/>
    <w:rsid w:val="001125B0"/>
    <w:rsid w:val="00112797"/>
    <w:rsid w:val="00112845"/>
    <w:rsid w:val="00112890"/>
    <w:rsid w:val="00112CE5"/>
    <w:rsid w:val="0011318E"/>
    <w:rsid w:val="00113AE0"/>
    <w:rsid w:val="00117B1C"/>
    <w:rsid w:val="00120018"/>
    <w:rsid w:val="0012011A"/>
    <w:rsid w:val="00120225"/>
    <w:rsid w:val="00121237"/>
    <w:rsid w:val="00121BD4"/>
    <w:rsid w:val="00121D0C"/>
    <w:rsid w:val="00122CC9"/>
    <w:rsid w:val="00123638"/>
    <w:rsid w:val="0012392E"/>
    <w:rsid w:val="00124095"/>
    <w:rsid w:val="00125519"/>
    <w:rsid w:val="0012593F"/>
    <w:rsid w:val="001262F4"/>
    <w:rsid w:val="001265AA"/>
    <w:rsid w:val="00127F9A"/>
    <w:rsid w:val="00130329"/>
    <w:rsid w:val="001309D7"/>
    <w:rsid w:val="00131119"/>
    <w:rsid w:val="001318A8"/>
    <w:rsid w:val="00131CF7"/>
    <w:rsid w:val="00131EBC"/>
    <w:rsid w:val="0013228F"/>
    <w:rsid w:val="00132931"/>
    <w:rsid w:val="0013299D"/>
    <w:rsid w:val="00132B15"/>
    <w:rsid w:val="00133243"/>
    <w:rsid w:val="00134D1D"/>
    <w:rsid w:val="0013636B"/>
    <w:rsid w:val="00136763"/>
    <w:rsid w:val="00136EFB"/>
    <w:rsid w:val="001372ED"/>
    <w:rsid w:val="00141FC6"/>
    <w:rsid w:val="00143432"/>
    <w:rsid w:val="001439AE"/>
    <w:rsid w:val="0014482A"/>
    <w:rsid w:val="0014553F"/>
    <w:rsid w:val="00145BCA"/>
    <w:rsid w:val="001506FE"/>
    <w:rsid w:val="001515CB"/>
    <w:rsid w:val="0015176B"/>
    <w:rsid w:val="001524B4"/>
    <w:rsid w:val="00152722"/>
    <w:rsid w:val="00153178"/>
    <w:rsid w:val="0015341B"/>
    <w:rsid w:val="00153713"/>
    <w:rsid w:val="00153D75"/>
    <w:rsid w:val="0015400C"/>
    <w:rsid w:val="00154DE5"/>
    <w:rsid w:val="00155701"/>
    <w:rsid w:val="00155E3F"/>
    <w:rsid w:val="00156C6E"/>
    <w:rsid w:val="00156D17"/>
    <w:rsid w:val="00157762"/>
    <w:rsid w:val="00160782"/>
    <w:rsid w:val="00160798"/>
    <w:rsid w:val="0016154B"/>
    <w:rsid w:val="001615EA"/>
    <w:rsid w:val="0016196B"/>
    <w:rsid w:val="00161B0B"/>
    <w:rsid w:val="001623EF"/>
    <w:rsid w:val="0016277A"/>
    <w:rsid w:val="001627CC"/>
    <w:rsid w:val="00162B0C"/>
    <w:rsid w:val="00162FEC"/>
    <w:rsid w:val="0016453C"/>
    <w:rsid w:val="0016459B"/>
    <w:rsid w:val="00165968"/>
    <w:rsid w:val="00166102"/>
    <w:rsid w:val="00167605"/>
    <w:rsid w:val="00167A73"/>
    <w:rsid w:val="001706C7"/>
    <w:rsid w:val="001708DF"/>
    <w:rsid w:val="00171FDF"/>
    <w:rsid w:val="001729BA"/>
    <w:rsid w:val="00172CA5"/>
    <w:rsid w:val="001739E9"/>
    <w:rsid w:val="00173C0C"/>
    <w:rsid w:val="0017413A"/>
    <w:rsid w:val="00174222"/>
    <w:rsid w:val="00174DE5"/>
    <w:rsid w:val="001753FC"/>
    <w:rsid w:val="001758D7"/>
    <w:rsid w:val="00175C76"/>
    <w:rsid w:val="00176C4B"/>
    <w:rsid w:val="00177098"/>
    <w:rsid w:val="001771EE"/>
    <w:rsid w:val="00177EE8"/>
    <w:rsid w:val="001802D7"/>
    <w:rsid w:val="00181798"/>
    <w:rsid w:val="00181CCB"/>
    <w:rsid w:val="00181FB4"/>
    <w:rsid w:val="001822CF"/>
    <w:rsid w:val="00182404"/>
    <w:rsid w:val="001836F0"/>
    <w:rsid w:val="00183951"/>
    <w:rsid w:val="00184EF4"/>
    <w:rsid w:val="001859C2"/>
    <w:rsid w:val="0018617A"/>
    <w:rsid w:val="00186D22"/>
    <w:rsid w:val="00187280"/>
    <w:rsid w:val="001902B8"/>
    <w:rsid w:val="00192443"/>
    <w:rsid w:val="001936E1"/>
    <w:rsid w:val="00194125"/>
    <w:rsid w:val="00194E49"/>
    <w:rsid w:val="00196323"/>
    <w:rsid w:val="00196507"/>
    <w:rsid w:val="00196DBD"/>
    <w:rsid w:val="001A0CAD"/>
    <w:rsid w:val="001A14D6"/>
    <w:rsid w:val="001A1592"/>
    <w:rsid w:val="001A1F04"/>
    <w:rsid w:val="001A2CDF"/>
    <w:rsid w:val="001A2D99"/>
    <w:rsid w:val="001A3DEB"/>
    <w:rsid w:val="001A41AC"/>
    <w:rsid w:val="001A4DB1"/>
    <w:rsid w:val="001A644B"/>
    <w:rsid w:val="001A698A"/>
    <w:rsid w:val="001A6DD4"/>
    <w:rsid w:val="001A71AD"/>
    <w:rsid w:val="001A7E04"/>
    <w:rsid w:val="001B0DCF"/>
    <w:rsid w:val="001B3AEF"/>
    <w:rsid w:val="001B3F17"/>
    <w:rsid w:val="001B4294"/>
    <w:rsid w:val="001B5CFB"/>
    <w:rsid w:val="001B6486"/>
    <w:rsid w:val="001B6CFC"/>
    <w:rsid w:val="001B7193"/>
    <w:rsid w:val="001B7834"/>
    <w:rsid w:val="001B7DD5"/>
    <w:rsid w:val="001C01C4"/>
    <w:rsid w:val="001C239C"/>
    <w:rsid w:val="001C26E4"/>
    <w:rsid w:val="001C3A1E"/>
    <w:rsid w:val="001C3E6B"/>
    <w:rsid w:val="001C4ABF"/>
    <w:rsid w:val="001C6453"/>
    <w:rsid w:val="001D0F95"/>
    <w:rsid w:val="001D16B2"/>
    <w:rsid w:val="001D1753"/>
    <w:rsid w:val="001D1E45"/>
    <w:rsid w:val="001D209D"/>
    <w:rsid w:val="001D20EB"/>
    <w:rsid w:val="001D337C"/>
    <w:rsid w:val="001D396B"/>
    <w:rsid w:val="001D3E10"/>
    <w:rsid w:val="001D46F4"/>
    <w:rsid w:val="001D5DB3"/>
    <w:rsid w:val="001D70E6"/>
    <w:rsid w:val="001E081A"/>
    <w:rsid w:val="001E20B2"/>
    <w:rsid w:val="001E362D"/>
    <w:rsid w:val="001E3773"/>
    <w:rsid w:val="001E3F50"/>
    <w:rsid w:val="001E4781"/>
    <w:rsid w:val="001E530A"/>
    <w:rsid w:val="001E5D51"/>
    <w:rsid w:val="001E672A"/>
    <w:rsid w:val="001E723F"/>
    <w:rsid w:val="001F03CE"/>
    <w:rsid w:val="001F0B93"/>
    <w:rsid w:val="001F1FBD"/>
    <w:rsid w:val="001F254B"/>
    <w:rsid w:val="001F28E0"/>
    <w:rsid w:val="001F2FDB"/>
    <w:rsid w:val="001F78FC"/>
    <w:rsid w:val="002001FF"/>
    <w:rsid w:val="002004C8"/>
    <w:rsid w:val="00200E1F"/>
    <w:rsid w:val="00200FE8"/>
    <w:rsid w:val="00202BA1"/>
    <w:rsid w:val="002057AC"/>
    <w:rsid w:val="00205969"/>
    <w:rsid w:val="00205AEC"/>
    <w:rsid w:val="00206847"/>
    <w:rsid w:val="00207372"/>
    <w:rsid w:val="002100C2"/>
    <w:rsid w:val="00210D15"/>
    <w:rsid w:val="00211C0C"/>
    <w:rsid w:val="00211FFB"/>
    <w:rsid w:val="0021243F"/>
    <w:rsid w:val="002126E0"/>
    <w:rsid w:val="00212969"/>
    <w:rsid w:val="002139F8"/>
    <w:rsid w:val="0021565B"/>
    <w:rsid w:val="00215A89"/>
    <w:rsid w:val="0021639B"/>
    <w:rsid w:val="00216E60"/>
    <w:rsid w:val="0021703A"/>
    <w:rsid w:val="00217586"/>
    <w:rsid w:val="00217F11"/>
    <w:rsid w:val="002228D0"/>
    <w:rsid w:val="00223556"/>
    <w:rsid w:val="00223557"/>
    <w:rsid w:val="00223B2F"/>
    <w:rsid w:val="00224B52"/>
    <w:rsid w:val="00225296"/>
    <w:rsid w:val="002260E7"/>
    <w:rsid w:val="0022692D"/>
    <w:rsid w:val="00226A82"/>
    <w:rsid w:val="00227DAB"/>
    <w:rsid w:val="00232337"/>
    <w:rsid w:val="00232373"/>
    <w:rsid w:val="002325BE"/>
    <w:rsid w:val="00232D0C"/>
    <w:rsid w:val="002331DF"/>
    <w:rsid w:val="00234330"/>
    <w:rsid w:val="00234AF4"/>
    <w:rsid w:val="00235AE3"/>
    <w:rsid w:val="00240A96"/>
    <w:rsid w:val="0024115A"/>
    <w:rsid w:val="00241CED"/>
    <w:rsid w:val="00242703"/>
    <w:rsid w:val="00244E90"/>
    <w:rsid w:val="00246035"/>
    <w:rsid w:val="002464E2"/>
    <w:rsid w:val="00246DA9"/>
    <w:rsid w:val="0024732B"/>
    <w:rsid w:val="00250428"/>
    <w:rsid w:val="0025042B"/>
    <w:rsid w:val="00250BF0"/>
    <w:rsid w:val="002516A4"/>
    <w:rsid w:val="00251A7D"/>
    <w:rsid w:val="00251EE1"/>
    <w:rsid w:val="00254003"/>
    <w:rsid w:val="002545CC"/>
    <w:rsid w:val="00255592"/>
    <w:rsid w:val="002568E8"/>
    <w:rsid w:val="00256C79"/>
    <w:rsid w:val="00256DB7"/>
    <w:rsid w:val="00260377"/>
    <w:rsid w:val="00260486"/>
    <w:rsid w:val="002614F9"/>
    <w:rsid w:val="00261FCF"/>
    <w:rsid w:val="00262423"/>
    <w:rsid w:val="00262AB8"/>
    <w:rsid w:val="00263118"/>
    <w:rsid w:val="00264446"/>
    <w:rsid w:val="00264FCA"/>
    <w:rsid w:val="00267F23"/>
    <w:rsid w:val="002700DD"/>
    <w:rsid w:val="002701F3"/>
    <w:rsid w:val="002725C2"/>
    <w:rsid w:val="00272B18"/>
    <w:rsid w:val="00272CF2"/>
    <w:rsid w:val="00273B70"/>
    <w:rsid w:val="002744E3"/>
    <w:rsid w:val="00276758"/>
    <w:rsid w:val="002773C1"/>
    <w:rsid w:val="002801CC"/>
    <w:rsid w:val="002808AD"/>
    <w:rsid w:val="00280AE6"/>
    <w:rsid w:val="0028161E"/>
    <w:rsid w:val="002817CB"/>
    <w:rsid w:val="00282658"/>
    <w:rsid w:val="00284425"/>
    <w:rsid w:val="002849F8"/>
    <w:rsid w:val="00284FFA"/>
    <w:rsid w:val="0028626B"/>
    <w:rsid w:val="002872A1"/>
    <w:rsid w:val="002905B6"/>
    <w:rsid w:val="00290D5D"/>
    <w:rsid w:val="00291AAD"/>
    <w:rsid w:val="00291D82"/>
    <w:rsid w:val="002929D0"/>
    <w:rsid w:val="0029306F"/>
    <w:rsid w:val="002943DB"/>
    <w:rsid w:val="002945CD"/>
    <w:rsid w:val="002948A5"/>
    <w:rsid w:val="00294C68"/>
    <w:rsid w:val="00296ACB"/>
    <w:rsid w:val="002A00F7"/>
    <w:rsid w:val="002A04FB"/>
    <w:rsid w:val="002A09E7"/>
    <w:rsid w:val="002A203C"/>
    <w:rsid w:val="002A2500"/>
    <w:rsid w:val="002A2625"/>
    <w:rsid w:val="002A264D"/>
    <w:rsid w:val="002A3003"/>
    <w:rsid w:val="002A3522"/>
    <w:rsid w:val="002A3551"/>
    <w:rsid w:val="002A36DD"/>
    <w:rsid w:val="002A38F6"/>
    <w:rsid w:val="002A480D"/>
    <w:rsid w:val="002A58C8"/>
    <w:rsid w:val="002A5C7C"/>
    <w:rsid w:val="002A5F23"/>
    <w:rsid w:val="002A631B"/>
    <w:rsid w:val="002A702B"/>
    <w:rsid w:val="002A787D"/>
    <w:rsid w:val="002A7CFE"/>
    <w:rsid w:val="002B0FB5"/>
    <w:rsid w:val="002B1340"/>
    <w:rsid w:val="002B19DA"/>
    <w:rsid w:val="002B20F0"/>
    <w:rsid w:val="002B419B"/>
    <w:rsid w:val="002B4831"/>
    <w:rsid w:val="002B5C04"/>
    <w:rsid w:val="002B6DC1"/>
    <w:rsid w:val="002B792E"/>
    <w:rsid w:val="002B7CB3"/>
    <w:rsid w:val="002B7DBC"/>
    <w:rsid w:val="002C0393"/>
    <w:rsid w:val="002C4288"/>
    <w:rsid w:val="002C42E7"/>
    <w:rsid w:val="002C52EF"/>
    <w:rsid w:val="002C5FF8"/>
    <w:rsid w:val="002C6855"/>
    <w:rsid w:val="002C6CB2"/>
    <w:rsid w:val="002C7B1B"/>
    <w:rsid w:val="002D000E"/>
    <w:rsid w:val="002D064A"/>
    <w:rsid w:val="002D16D9"/>
    <w:rsid w:val="002D1C0C"/>
    <w:rsid w:val="002D466B"/>
    <w:rsid w:val="002D480E"/>
    <w:rsid w:val="002D514A"/>
    <w:rsid w:val="002D56BA"/>
    <w:rsid w:val="002D5701"/>
    <w:rsid w:val="002D6040"/>
    <w:rsid w:val="002D7F1C"/>
    <w:rsid w:val="002E0883"/>
    <w:rsid w:val="002E0948"/>
    <w:rsid w:val="002E0E46"/>
    <w:rsid w:val="002E155B"/>
    <w:rsid w:val="002E19B3"/>
    <w:rsid w:val="002E1ACC"/>
    <w:rsid w:val="002E2124"/>
    <w:rsid w:val="002E3A03"/>
    <w:rsid w:val="002E4B4F"/>
    <w:rsid w:val="002E6B04"/>
    <w:rsid w:val="002F198B"/>
    <w:rsid w:val="002F2B7B"/>
    <w:rsid w:val="002F3409"/>
    <w:rsid w:val="002F3BA8"/>
    <w:rsid w:val="002F3F09"/>
    <w:rsid w:val="002F47A6"/>
    <w:rsid w:val="002F58D9"/>
    <w:rsid w:val="002F5DB1"/>
    <w:rsid w:val="002F62B8"/>
    <w:rsid w:val="00300581"/>
    <w:rsid w:val="003008C8"/>
    <w:rsid w:val="003016AF"/>
    <w:rsid w:val="00301791"/>
    <w:rsid w:val="00301BED"/>
    <w:rsid w:val="00302F2A"/>
    <w:rsid w:val="0030408B"/>
    <w:rsid w:val="003054DC"/>
    <w:rsid w:val="00306858"/>
    <w:rsid w:val="00306CE5"/>
    <w:rsid w:val="00306D11"/>
    <w:rsid w:val="0030774D"/>
    <w:rsid w:val="0031020C"/>
    <w:rsid w:val="003106CD"/>
    <w:rsid w:val="003106FD"/>
    <w:rsid w:val="0031174C"/>
    <w:rsid w:val="00313785"/>
    <w:rsid w:val="00314854"/>
    <w:rsid w:val="0031567D"/>
    <w:rsid w:val="00321149"/>
    <w:rsid w:val="00322331"/>
    <w:rsid w:val="00323C91"/>
    <w:rsid w:val="00323EA8"/>
    <w:rsid w:val="00324479"/>
    <w:rsid w:val="003250CF"/>
    <w:rsid w:val="0032548F"/>
    <w:rsid w:val="00325A26"/>
    <w:rsid w:val="00331747"/>
    <w:rsid w:val="00331A57"/>
    <w:rsid w:val="00331DC2"/>
    <w:rsid w:val="0033268C"/>
    <w:rsid w:val="0033578C"/>
    <w:rsid w:val="00337DE1"/>
    <w:rsid w:val="00340498"/>
    <w:rsid w:val="00341F9A"/>
    <w:rsid w:val="003423E6"/>
    <w:rsid w:val="003428C5"/>
    <w:rsid w:val="003431CB"/>
    <w:rsid w:val="00343330"/>
    <w:rsid w:val="003434AC"/>
    <w:rsid w:val="00345064"/>
    <w:rsid w:val="00345185"/>
    <w:rsid w:val="003453A8"/>
    <w:rsid w:val="0034557E"/>
    <w:rsid w:val="00345791"/>
    <w:rsid w:val="00346764"/>
    <w:rsid w:val="003467CA"/>
    <w:rsid w:val="003478FB"/>
    <w:rsid w:val="00347966"/>
    <w:rsid w:val="0035216F"/>
    <w:rsid w:val="003523D1"/>
    <w:rsid w:val="00352855"/>
    <w:rsid w:val="00354258"/>
    <w:rsid w:val="00354322"/>
    <w:rsid w:val="0035619C"/>
    <w:rsid w:val="0035649F"/>
    <w:rsid w:val="00356F74"/>
    <w:rsid w:val="003577FF"/>
    <w:rsid w:val="00361D94"/>
    <w:rsid w:val="00362CA3"/>
    <w:rsid w:val="00363588"/>
    <w:rsid w:val="003636FF"/>
    <w:rsid w:val="003640E3"/>
    <w:rsid w:val="00364A97"/>
    <w:rsid w:val="00364DF4"/>
    <w:rsid w:val="00365778"/>
    <w:rsid w:val="00365BEB"/>
    <w:rsid w:val="00365F77"/>
    <w:rsid w:val="003669BA"/>
    <w:rsid w:val="00366E57"/>
    <w:rsid w:val="003676DE"/>
    <w:rsid w:val="00367DE6"/>
    <w:rsid w:val="0037076C"/>
    <w:rsid w:val="00370FA3"/>
    <w:rsid w:val="003719DD"/>
    <w:rsid w:val="00371F70"/>
    <w:rsid w:val="003721D0"/>
    <w:rsid w:val="00373DAA"/>
    <w:rsid w:val="00374066"/>
    <w:rsid w:val="00374DD9"/>
    <w:rsid w:val="003765ED"/>
    <w:rsid w:val="00380BD6"/>
    <w:rsid w:val="00382758"/>
    <w:rsid w:val="0038510E"/>
    <w:rsid w:val="00385A99"/>
    <w:rsid w:val="00385FB8"/>
    <w:rsid w:val="00386779"/>
    <w:rsid w:val="0038695F"/>
    <w:rsid w:val="00386EC5"/>
    <w:rsid w:val="00386F88"/>
    <w:rsid w:val="003871EF"/>
    <w:rsid w:val="003877B8"/>
    <w:rsid w:val="00387D5B"/>
    <w:rsid w:val="003908D8"/>
    <w:rsid w:val="003912C1"/>
    <w:rsid w:val="00391794"/>
    <w:rsid w:val="003919DF"/>
    <w:rsid w:val="003924C7"/>
    <w:rsid w:val="00392FD6"/>
    <w:rsid w:val="00393CD1"/>
    <w:rsid w:val="00394226"/>
    <w:rsid w:val="00394898"/>
    <w:rsid w:val="00394D48"/>
    <w:rsid w:val="003971E9"/>
    <w:rsid w:val="003A0A98"/>
    <w:rsid w:val="003A14AF"/>
    <w:rsid w:val="003A19AB"/>
    <w:rsid w:val="003A1AC8"/>
    <w:rsid w:val="003A217C"/>
    <w:rsid w:val="003A2941"/>
    <w:rsid w:val="003A2DAA"/>
    <w:rsid w:val="003A519A"/>
    <w:rsid w:val="003A5344"/>
    <w:rsid w:val="003A584A"/>
    <w:rsid w:val="003A60DF"/>
    <w:rsid w:val="003A60E5"/>
    <w:rsid w:val="003A632E"/>
    <w:rsid w:val="003A6403"/>
    <w:rsid w:val="003A6F5B"/>
    <w:rsid w:val="003A6FAA"/>
    <w:rsid w:val="003A74C4"/>
    <w:rsid w:val="003A7C99"/>
    <w:rsid w:val="003A7CAD"/>
    <w:rsid w:val="003B0028"/>
    <w:rsid w:val="003B2A89"/>
    <w:rsid w:val="003B2ACE"/>
    <w:rsid w:val="003B3C56"/>
    <w:rsid w:val="003B3D4B"/>
    <w:rsid w:val="003B3F7F"/>
    <w:rsid w:val="003B53DD"/>
    <w:rsid w:val="003B6696"/>
    <w:rsid w:val="003C0331"/>
    <w:rsid w:val="003C21B5"/>
    <w:rsid w:val="003C21C1"/>
    <w:rsid w:val="003C21EB"/>
    <w:rsid w:val="003C3E87"/>
    <w:rsid w:val="003C4BA6"/>
    <w:rsid w:val="003C5AF1"/>
    <w:rsid w:val="003C62A1"/>
    <w:rsid w:val="003C704D"/>
    <w:rsid w:val="003C78C6"/>
    <w:rsid w:val="003C7CD6"/>
    <w:rsid w:val="003D018F"/>
    <w:rsid w:val="003D068F"/>
    <w:rsid w:val="003D0AB1"/>
    <w:rsid w:val="003D0ED3"/>
    <w:rsid w:val="003D13A0"/>
    <w:rsid w:val="003D20E3"/>
    <w:rsid w:val="003D2740"/>
    <w:rsid w:val="003D2C5A"/>
    <w:rsid w:val="003D3705"/>
    <w:rsid w:val="003D3859"/>
    <w:rsid w:val="003D3D9D"/>
    <w:rsid w:val="003D5292"/>
    <w:rsid w:val="003D53E2"/>
    <w:rsid w:val="003D593F"/>
    <w:rsid w:val="003D68EB"/>
    <w:rsid w:val="003D6B68"/>
    <w:rsid w:val="003D75B4"/>
    <w:rsid w:val="003E09A3"/>
    <w:rsid w:val="003E17ED"/>
    <w:rsid w:val="003E1A28"/>
    <w:rsid w:val="003E2387"/>
    <w:rsid w:val="003E26F3"/>
    <w:rsid w:val="003E2ED0"/>
    <w:rsid w:val="003E3CAA"/>
    <w:rsid w:val="003E47D3"/>
    <w:rsid w:val="003E4A25"/>
    <w:rsid w:val="003E557B"/>
    <w:rsid w:val="003E6ABE"/>
    <w:rsid w:val="003E6F7D"/>
    <w:rsid w:val="003F03B3"/>
    <w:rsid w:val="003F03EF"/>
    <w:rsid w:val="003F1AB5"/>
    <w:rsid w:val="003F1ECF"/>
    <w:rsid w:val="003F20A1"/>
    <w:rsid w:val="003F610B"/>
    <w:rsid w:val="003F6B37"/>
    <w:rsid w:val="003F75D6"/>
    <w:rsid w:val="0040009F"/>
    <w:rsid w:val="0040074E"/>
    <w:rsid w:val="004016FF"/>
    <w:rsid w:val="00401E31"/>
    <w:rsid w:val="004023CE"/>
    <w:rsid w:val="00403556"/>
    <w:rsid w:val="00404AC9"/>
    <w:rsid w:val="00404F29"/>
    <w:rsid w:val="00405294"/>
    <w:rsid w:val="00405417"/>
    <w:rsid w:val="00405A02"/>
    <w:rsid w:val="004074BE"/>
    <w:rsid w:val="00407A43"/>
    <w:rsid w:val="00407D64"/>
    <w:rsid w:val="00410598"/>
    <w:rsid w:val="004106F9"/>
    <w:rsid w:val="00410859"/>
    <w:rsid w:val="00410AF3"/>
    <w:rsid w:val="00411BDC"/>
    <w:rsid w:val="00411F8F"/>
    <w:rsid w:val="0041210F"/>
    <w:rsid w:val="00412F0F"/>
    <w:rsid w:val="004131D4"/>
    <w:rsid w:val="00414C55"/>
    <w:rsid w:val="00415185"/>
    <w:rsid w:val="00415D48"/>
    <w:rsid w:val="0041660C"/>
    <w:rsid w:val="00416DB8"/>
    <w:rsid w:val="0041783E"/>
    <w:rsid w:val="00417C19"/>
    <w:rsid w:val="00420120"/>
    <w:rsid w:val="004208F0"/>
    <w:rsid w:val="00421594"/>
    <w:rsid w:val="00423754"/>
    <w:rsid w:val="00423DB4"/>
    <w:rsid w:val="0042451E"/>
    <w:rsid w:val="00424B35"/>
    <w:rsid w:val="004250E2"/>
    <w:rsid w:val="0042789E"/>
    <w:rsid w:val="00427DF3"/>
    <w:rsid w:val="00431328"/>
    <w:rsid w:val="004322E9"/>
    <w:rsid w:val="00432514"/>
    <w:rsid w:val="00432A19"/>
    <w:rsid w:val="00432DAF"/>
    <w:rsid w:val="00432E0D"/>
    <w:rsid w:val="004338D0"/>
    <w:rsid w:val="00433ABF"/>
    <w:rsid w:val="00433D9D"/>
    <w:rsid w:val="00434413"/>
    <w:rsid w:val="004346D2"/>
    <w:rsid w:val="00434E8C"/>
    <w:rsid w:val="0043542A"/>
    <w:rsid w:val="00435836"/>
    <w:rsid w:val="00436863"/>
    <w:rsid w:val="0043782D"/>
    <w:rsid w:val="00437993"/>
    <w:rsid w:val="0044003F"/>
    <w:rsid w:val="00440D0C"/>
    <w:rsid w:val="00442F80"/>
    <w:rsid w:val="00443AF9"/>
    <w:rsid w:val="00445593"/>
    <w:rsid w:val="0044683C"/>
    <w:rsid w:val="00446C7A"/>
    <w:rsid w:val="00446FB9"/>
    <w:rsid w:val="00447496"/>
    <w:rsid w:val="00450783"/>
    <w:rsid w:val="00450C2E"/>
    <w:rsid w:val="004539C4"/>
    <w:rsid w:val="004541A4"/>
    <w:rsid w:val="004567A3"/>
    <w:rsid w:val="00456970"/>
    <w:rsid w:val="00457C6E"/>
    <w:rsid w:val="0046048E"/>
    <w:rsid w:val="00460BE5"/>
    <w:rsid w:val="00460E2B"/>
    <w:rsid w:val="00461610"/>
    <w:rsid w:val="0046262D"/>
    <w:rsid w:val="00462ACF"/>
    <w:rsid w:val="00463CD2"/>
    <w:rsid w:val="00464405"/>
    <w:rsid w:val="00464FE2"/>
    <w:rsid w:val="00465C4C"/>
    <w:rsid w:val="00466247"/>
    <w:rsid w:val="00466ED4"/>
    <w:rsid w:val="004679BC"/>
    <w:rsid w:val="00472061"/>
    <w:rsid w:val="0047372C"/>
    <w:rsid w:val="004744D4"/>
    <w:rsid w:val="00474910"/>
    <w:rsid w:val="00475730"/>
    <w:rsid w:val="00475C74"/>
    <w:rsid w:val="0047665F"/>
    <w:rsid w:val="00476D43"/>
    <w:rsid w:val="00481A08"/>
    <w:rsid w:val="00482F94"/>
    <w:rsid w:val="00483671"/>
    <w:rsid w:val="0048370C"/>
    <w:rsid w:val="004843C4"/>
    <w:rsid w:val="00485597"/>
    <w:rsid w:val="00485749"/>
    <w:rsid w:val="0048585D"/>
    <w:rsid w:val="004874C4"/>
    <w:rsid w:val="004907E4"/>
    <w:rsid w:val="00492CBB"/>
    <w:rsid w:val="00492E86"/>
    <w:rsid w:val="00493C4D"/>
    <w:rsid w:val="004944AB"/>
    <w:rsid w:val="00495F55"/>
    <w:rsid w:val="004965FD"/>
    <w:rsid w:val="00496B42"/>
    <w:rsid w:val="004974C5"/>
    <w:rsid w:val="004A0D7A"/>
    <w:rsid w:val="004A13D5"/>
    <w:rsid w:val="004A1E8C"/>
    <w:rsid w:val="004A26AD"/>
    <w:rsid w:val="004A3CF4"/>
    <w:rsid w:val="004A4097"/>
    <w:rsid w:val="004A4DF1"/>
    <w:rsid w:val="004A6435"/>
    <w:rsid w:val="004B056D"/>
    <w:rsid w:val="004B0AD0"/>
    <w:rsid w:val="004B2142"/>
    <w:rsid w:val="004B33E1"/>
    <w:rsid w:val="004B3449"/>
    <w:rsid w:val="004B3912"/>
    <w:rsid w:val="004B4C0C"/>
    <w:rsid w:val="004B4FCD"/>
    <w:rsid w:val="004B5119"/>
    <w:rsid w:val="004B61FC"/>
    <w:rsid w:val="004B6653"/>
    <w:rsid w:val="004B6940"/>
    <w:rsid w:val="004B6A04"/>
    <w:rsid w:val="004C05FE"/>
    <w:rsid w:val="004C0780"/>
    <w:rsid w:val="004C0DF9"/>
    <w:rsid w:val="004C2067"/>
    <w:rsid w:val="004C2CB0"/>
    <w:rsid w:val="004C4436"/>
    <w:rsid w:val="004C4BD3"/>
    <w:rsid w:val="004C540E"/>
    <w:rsid w:val="004C5911"/>
    <w:rsid w:val="004C5E8C"/>
    <w:rsid w:val="004C68CA"/>
    <w:rsid w:val="004C6D3B"/>
    <w:rsid w:val="004D2F0F"/>
    <w:rsid w:val="004D49E0"/>
    <w:rsid w:val="004D4FC6"/>
    <w:rsid w:val="004D5B8D"/>
    <w:rsid w:val="004D5E53"/>
    <w:rsid w:val="004D5F02"/>
    <w:rsid w:val="004D61D6"/>
    <w:rsid w:val="004D664F"/>
    <w:rsid w:val="004D67E8"/>
    <w:rsid w:val="004D6804"/>
    <w:rsid w:val="004D6E2D"/>
    <w:rsid w:val="004D71E3"/>
    <w:rsid w:val="004D7251"/>
    <w:rsid w:val="004D750E"/>
    <w:rsid w:val="004E146C"/>
    <w:rsid w:val="004E2689"/>
    <w:rsid w:val="004E26A7"/>
    <w:rsid w:val="004E2918"/>
    <w:rsid w:val="004E2C42"/>
    <w:rsid w:val="004E33A7"/>
    <w:rsid w:val="004E3CFE"/>
    <w:rsid w:val="004E43B8"/>
    <w:rsid w:val="004E528C"/>
    <w:rsid w:val="004E6E03"/>
    <w:rsid w:val="004E6F74"/>
    <w:rsid w:val="004E7460"/>
    <w:rsid w:val="004F0432"/>
    <w:rsid w:val="004F253C"/>
    <w:rsid w:val="004F3DFF"/>
    <w:rsid w:val="004F5324"/>
    <w:rsid w:val="004F5CCC"/>
    <w:rsid w:val="004F5F53"/>
    <w:rsid w:val="0050211F"/>
    <w:rsid w:val="0050246F"/>
    <w:rsid w:val="00502D24"/>
    <w:rsid w:val="005030B7"/>
    <w:rsid w:val="0050397B"/>
    <w:rsid w:val="00503AED"/>
    <w:rsid w:val="0050425B"/>
    <w:rsid w:val="00504AF7"/>
    <w:rsid w:val="00504BE8"/>
    <w:rsid w:val="005051EC"/>
    <w:rsid w:val="0050629B"/>
    <w:rsid w:val="0050757B"/>
    <w:rsid w:val="00507DCC"/>
    <w:rsid w:val="00510975"/>
    <w:rsid w:val="00511335"/>
    <w:rsid w:val="005119B0"/>
    <w:rsid w:val="00511A9F"/>
    <w:rsid w:val="00512D97"/>
    <w:rsid w:val="00512D9F"/>
    <w:rsid w:val="00514188"/>
    <w:rsid w:val="005143AC"/>
    <w:rsid w:val="005160FA"/>
    <w:rsid w:val="00516991"/>
    <w:rsid w:val="0051756F"/>
    <w:rsid w:val="00517DFD"/>
    <w:rsid w:val="005205B0"/>
    <w:rsid w:val="005226C1"/>
    <w:rsid w:val="00522820"/>
    <w:rsid w:val="00522BB3"/>
    <w:rsid w:val="0052317C"/>
    <w:rsid w:val="005234B4"/>
    <w:rsid w:val="0052450B"/>
    <w:rsid w:val="00525827"/>
    <w:rsid w:val="00525EDC"/>
    <w:rsid w:val="00526228"/>
    <w:rsid w:val="0052636B"/>
    <w:rsid w:val="0052689B"/>
    <w:rsid w:val="00527206"/>
    <w:rsid w:val="00527B58"/>
    <w:rsid w:val="00527F9E"/>
    <w:rsid w:val="005305A5"/>
    <w:rsid w:val="00530CCD"/>
    <w:rsid w:val="00530F48"/>
    <w:rsid w:val="00531574"/>
    <w:rsid w:val="005329C9"/>
    <w:rsid w:val="00533219"/>
    <w:rsid w:val="005336A5"/>
    <w:rsid w:val="00534969"/>
    <w:rsid w:val="00534C09"/>
    <w:rsid w:val="00535425"/>
    <w:rsid w:val="00535E10"/>
    <w:rsid w:val="00536251"/>
    <w:rsid w:val="00536DB4"/>
    <w:rsid w:val="00540E30"/>
    <w:rsid w:val="005413D8"/>
    <w:rsid w:val="00542101"/>
    <w:rsid w:val="00542FF1"/>
    <w:rsid w:val="00545DA0"/>
    <w:rsid w:val="00546B82"/>
    <w:rsid w:val="005470DC"/>
    <w:rsid w:val="00550074"/>
    <w:rsid w:val="00550B7A"/>
    <w:rsid w:val="005516C9"/>
    <w:rsid w:val="00551848"/>
    <w:rsid w:val="0055247C"/>
    <w:rsid w:val="00552728"/>
    <w:rsid w:val="0055287B"/>
    <w:rsid w:val="0055406F"/>
    <w:rsid w:val="00554ABC"/>
    <w:rsid w:val="00554BC3"/>
    <w:rsid w:val="00555ACD"/>
    <w:rsid w:val="00555D07"/>
    <w:rsid w:val="005563F0"/>
    <w:rsid w:val="0056063A"/>
    <w:rsid w:val="00560D99"/>
    <w:rsid w:val="00561030"/>
    <w:rsid w:val="00562454"/>
    <w:rsid w:val="00562496"/>
    <w:rsid w:val="00562674"/>
    <w:rsid w:val="00563AAD"/>
    <w:rsid w:val="00563B24"/>
    <w:rsid w:val="00564762"/>
    <w:rsid w:val="005660FA"/>
    <w:rsid w:val="005670B9"/>
    <w:rsid w:val="005676A8"/>
    <w:rsid w:val="00567D5C"/>
    <w:rsid w:val="00570268"/>
    <w:rsid w:val="00570BD8"/>
    <w:rsid w:val="00570DE1"/>
    <w:rsid w:val="00571B6D"/>
    <w:rsid w:val="005727EE"/>
    <w:rsid w:val="0057362D"/>
    <w:rsid w:val="0057430A"/>
    <w:rsid w:val="00575789"/>
    <w:rsid w:val="00576530"/>
    <w:rsid w:val="00577487"/>
    <w:rsid w:val="00577C43"/>
    <w:rsid w:val="005805A4"/>
    <w:rsid w:val="005809E2"/>
    <w:rsid w:val="00581002"/>
    <w:rsid w:val="005819E3"/>
    <w:rsid w:val="00581AE2"/>
    <w:rsid w:val="00581EBB"/>
    <w:rsid w:val="00582057"/>
    <w:rsid w:val="0058209F"/>
    <w:rsid w:val="005828EF"/>
    <w:rsid w:val="00582D91"/>
    <w:rsid w:val="005848C8"/>
    <w:rsid w:val="005850BF"/>
    <w:rsid w:val="00585869"/>
    <w:rsid w:val="00585BB7"/>
    <w:rsid w:val="00586CEB"/>
    <w:rsid w:val="00590895"/>
    <w:rsid w:val="005919B8"/>
    <w:rsid w:val="00592DC5"/>
    <w:rsid w:val="0059313D"/>
    <w:rsid w:val="00594AD0"/>
    <w:rsid w:val="00594E0A"/>
    <w:rsid w:val="00595330"/>
    <w:rsid w:val="005953D2"/>
    <w:rsid w:val="005957F0"/>
    <w:rsid w:val="00595CE6"/>
    <w:rsid w:val="00596A38"/>
    <w:rsid w:val="005A0BCD"/>
    <w:rsid w:val="005A0DD8"/>
    <w:rsid w:val="005A1526"/>
    <w:rsid w:val="005A17B5"/>
    <w:rsid w:val="005A39EC"/>
    <w:rsid w:val="005A4863"/>
    <w:rsid w:val="005A4F88"/>
    <w:rsid w:val="005A50AA"/>
    <w:rsid w:val="005A62F5"/>
    <w:rsid w:val="005A69D9"/>
    <w:rsid w:val="005A772D"/>
    <w:rsid w:val="005A79EC"/>
    <w:rsid w:val="005A7F8C"/>
    <w:rsid w:val="005B02ED"/>
    <w:rsid w:val="005B17C5"/>
    <w:rsid w:val="005B38A8"/>
    <w:rsid w:val="005B3A5E"/>
    <w:rsid w:val="005B4019"/>
    <w:rsid w:val="005B4563"/>
    <w:rsid w:val="005B45AE"/>
    <w:rsid w:val="005B4C0A"/>
    <w:rsid w:val="005B5A12"/>
    <w:rsid w:val="005B6A44"/>
    <w:rsid w:val="005B6BA7"/>
    <w:rsid w:val="005C03B1"/>
    <w:rsid w:val="005C07EC"/>
    <w:rsid w:val="005C18E9"/>
    <w:rsid w:val="005C1DE2"/>
    <w:rsid w:val="005C4129"/>
    <w:rsid w:val="005C4B53"/>
    <w:rsid w:val="005C53EF"/>
    <w:rsid w:val="005C561F"/>
    <w:rsid w:val="005C6AD0"/>
    <w:rsid w:val="005C7CD7"/>
    <w:rsid w:val="005D0E50"/>
    <w:rsid w:val="005D1887"/>
    <w:rsid w:val="005D27EB"/>
    <w:rsid w:val="005D3C9D"/>
    <w:rsid w:val="005D3F9F"/>
    <w:rsid w:val="005D431C"/>
    <w:rsid w:val="005D4891"/>
    <w:rsid w:val="005D529D"/>
    <w:rsid w:val="005D5650"/>
    <w:rsid w:val="005D5BFF"/>
    <w:rsid w:val="005D6011"/>
    <w:rsid w:val="005D609B"/>
    <w:rsid w:val="005D675B"/>
    <w:rsid w:val="005E184C"/>
    <w:rsid w:val="005E1C58"/>
    <w:rsid w:val="005E3DD3"/>
    <w:rsid w:val="005E4705"/>
    <w:rsid w:val="005E611F"/>
    <w:rsid w:val="005E6182"/>
    <w:rsid w:val="005E6EE1"/>
    <w:rsid w:val="005E6F15"/>
    <w:rsid w:val="005F1833"/>
    <w:rsid w:val="005F1D90"/>
    <w:rsid w:val="005F3A97"/>
    <w:rsid w:val="005F42D8"/>
    <w:rsid w:val="005F4468"/>
    <w:rsid w:val="005F45C9"/>
    <w:rsid w:val="005F5FA5"/>
    <w:rsid w:val="005F7535"/>
    <w:rsid w:val="005F79DC"/>
    <w:rsid w:val="005F7B3E"/>
    <w:rsid w:val="006002A2"/>
    <w:rsid w:val="0060070D"/>
    <w:rsid w:val="0060156D"/>
    <w:rsid w:val="00601FA8"/>
    <w:rsid w:val="006029B1"/>
    <w:rsid w:val="00603545"/>
    <w:rsid w:val="00603E6D"/>
    <w:rsid w:val="00604518"/>
    <w:rsid w:val="00604B73"/>
    <w:rsid w:val="00606B31"/>
    <w:rsid w:val="00610454"/>
    <w:rsid w:val="00610683"/>
    <w:rsid w:val="0061305A"/>
    <w:rsid w:val="0061365A"/>
    <w:rsid w:val="0061375E"/>
    <w:rsid w:val="006152A7"/>
    <w:rsid w:val="006160DC"/>
    <w:rsid w:val="00616718"/>
    <w:rsid w:val="00617773"/>
    <w:rsid w:val="006215E8"/>
    <w:rsid w:val="006235A1"/>
    <w:rsid w:val="006238B7"/>
    <w:rsid w:val="00623B6E"/>
    <w:rsid w:val="00624351"/>
    <w:rsid w:val="00624F8E"/>
    <w:rsid w:val="00626EF7"/>
    <w:rsid w:val="0062799E"/>
    <w:rsid w:val="00630134"/>
    <w:rsid w:val="00630880"/>
    <w:rsid w:val="00631236"/>
    <w:rsid w:val="006313AD"/>
    <w:rsid w:val="00631C74"/>
    <w:rsid w:val="0063330C"/>
    <w:rsid w:val="00633D60"/>
    <w:rsid w:val="006340A2"/>
    <w:rsid w:val="00640773"/>
    <w:rsid w:val="00641DFA"/>
    <w:rsid w:val="00642A01"/>
    <w:rsid w:val="00643107"/>
    <w:rsid w:val="0064420C"/>
    <w:rsid w:val="00644CE7"/>
    <w:rsid w:val="00646BBB"/>
    <w:rsid w:val="00651740"/>
    <w:rsid w:val="00651BE1"/>
    <w:rsid w:val="00651D5E"/>
    <w:rsid w:val="00653AF0"/>
    <w:rsid w:val="00653C01"/>
    <w:rsid w:val="00654092"/>
    <w:rsid w:val="00654CA6"/>
    <w:rsid w:val="00656404"/>
    <w:rsid w:val="006567A2"/>
    <w:rsid w:val="00656AD2"/>
    <w:rsid w:val="0066056B"/>
    <w:rsid w:val="00660FF1"/>
    <w:rsid w:val="0066251F"/>
    <w:rsid w:val="0066324F"/>
    <w:rsid w:val="00663DBB"/>
    <w:rsid w:val="006649C1"/>
    <w:rsid w:val="00665006"/>
    <w:rsid w:val="00665442"/>
    <w:rsid w:val="006665B8"/>
    <w:rsid w:val="00666A29"/>
    <w:rsid w:val="006670D0"/>
    <w:rsid w:val="0066730D"/>
    <w:rsid w:val="0067243C"/>
    <w:rsid w:val="00672555"/>
    <w:rsid w:val="00672B5D"/>
    <w:rsid w:val="00675196"/>
    <w:rsid w:val="00675459"/>
    <w:rsid w:val="00676C65"/>
    <w:rsid w:val="00677733"/>
    <w:rsid w:val="006809AF"/>
    <w:rsid w:val="00683044"/>
    <w:rsid w:val="006837A9"/>
    <w:rsid w:val="00683E22"/>
    <w:rsid w:val="00684344"/>
    <w:rsid w:val="00685349"/>
    <w:rsid w:val="00685FE2"/>
    <w:rsid w:val="00686B0A"/>
    <w:rsid w:val="0068782C"/>
    <w:rsid w:val="00690F37"/>
    <w:rsid w:val="006914CB"/>
    <w:rsid w:val="006943C3"/>
    <w:rsid w:val="00694FA1"/>
    <w:rsid w:val="0069568A"/>
    <w:rsid w:val="0069588D"/>
    <w:rsid w:val="006964CA"/>
    <w:rsid w:val="0069682B"/>
    <w:rsid w:val="006978F1"/>
    <w:rsid w:val="006A5542"/>
    <w:rsid w:val="006A5683"/>
    <w:rsid w:val="006A57F6"/>
    <w:rsid w:val="006A5819"/>
    <w:rsid w:val="006A5A5D"/>
    <w:rsid w:val="006A5DC5"/>
    <w:rsid w:val="006A5EE9"/>
    <w:rsid w:val="006A6EB4"/>
    <w:rsid w:val="006A70D6"/>
    <w:rsid w:val="006A7145"/>
    <w:rsid w:val="006B0116"/>
    <w:rsid w:val="006B05A7"/>
    <w:rsid w:val="006B0702"/>
    <w:rsid w:val="006B25A2"/>
    <w:rsid w:val="006B3368"/>
    <w:rsid w:val="006B3666"/>
    <w:rsid w:val="006B53C7"/>
    <w:rsid w:val="006B546B"/>
    <w:rsid w:val="006B58E5"/>
    <w:rsid w:val="006B5A7A"/>
    <w:rsid w:val="006B6C1A"/>
    <w:rsid w:val="006B7665"/>
    <w:rsid w:val="006C0011"/>
    <w:rsid w:val="006C029E"/>
    <w:rsid w:val="006C1EE5"/>
    <w:rsid w:val="006C285A"/>
    <w:rsid w:val="006C2925"/>
    <w:rsid w:val="006C3F7B"/>
    <w:rsid w:val="006C5019"/>
    <w:rsid w:val="006C5F58"/>
    <w:rsid w:val="006C72A7"/>
    <w:rsid w:val="006D0284"/>
    <w:rsid w:val="006D05A0"/>
    <w:rsid w:val="006D0625"/>
    <w:rsid w:val="006D0B70"/>
    <w:rsid w:val="006D0DBC"/>
    <w:rsid w:val="006D27A0"/>
    <w:rsid w:val="006D2999"/>
    <w:rsid w:val="006D4806"/>
    <w:rsid w:val="006D5FFB"/>
    <w:rsid w:val="006D618A"/>
    <w:rsid w:val="006D6192"/>
    <w:rsid w:val="006D69CB"/>
    <w:rsid w:val="006D6AAD"/>
    <w:rsid w:val="006D6F87"/>
    <w:rsid w:val="006D792B"/>
    <w:rsid w:val="006E07B0"/>
    <w:rsid w:val="006E28BF"/>
    <w:rsid w:val="006E2A6F"/>
    <w:rsid w:val="006E3778"/>
    <w:rsid w:val="006E3A3C"/>
    <w:rsid w:val="006E42F8"/>
    <w:rsid w:val="006E4F2F"/>
    <w:rsid w:val="006E56E9"/>
    <w:rsid w:val="006E5A5A"/>
    <w:rsid w:val="006E61AB"/>
    <w:rsid w:val="006E6468"/>
    <w:rsid w:val="006E6B90"/>
    <w:rsid w:val="006E710A"/>
    <w:rsid w:val="006F0480"/>
    <w:rsid w:val="006F059E"/>
    <w:rsid w:val="006F1637"/>
    <w:rsid w:val="006F193B"/>
    <w:rsid w:val="006F195A"/>
    <w:rsid w:val="006F2A76"/>
    <w:rsid w:val="006F3111"/>
    <w:rsid w:val="006F4AD8"/>
    <w:rsid w:val="006F5BDA"/>
    <w:rsid w:val="006F7FA8"/>
    <w:rsid w:val="00701D9F"/>
    <w:rsid w:val="00703F9F"/>
    <w:rsid w:val="007042CA"/>
    <w:rsid w:val="00704404"/>
    <w:rsid w:val="00705F41"/>
    <w:rsid w:val="00706839"/>
    <w:rsid w:val="007101D5"/>
    <w:rsid w:val="007107CE"/>
    <w:rsid w:val="00710BB3"/>
    <w:rsid w:val="0071118E"/>
    <w:rsid w:val="00711E6E"/>
    <w:rsid w:val="00712229"/>
    <w:rsid w:val="007123EE"/>
    <w:rsid w:val="00712C50"/>
    <w:rsid w:val="00713146"/>
    <w:rsid w:val="007145EB"/>
    <w:rsid w:val="00714B7B"/>
    <w:rsid w:val="00715BC2"/>
    <w:rsid w:val="00715CEF"/>
    <w:rsid w:val="00715D71"/>
    <w:rsid w:val="00716D50"/>
    <w:rsid w:val="00721CC3"/>
    <w:rsid w:val="00722747"/>
    <w:rsid w:val="0072386E"/>
    <w:rsid w:val="00724D2C"/>
    <w:rsid w:val="00727E1A"/>
    <w:rsid w:val="00730A3C"/>
    <w:rsid w:val="00730BE2"/>
    <w:rsid w:val="00730CAD"/>
    <w:rsid w:val="007314F8"/>
    <w:rsid w:val="007315EF"/>
    <w:rsid w:val="00731687"/>
    <w:rsid w:val="00731720"/>
    <w:rsid w:val="00731DB0"/>
    <w:rsid w:val="007329FE"/>
    <w:rsid w:val="00732D50"/>
    <w:rsid w:val="007336EE"/>
    <w:rsid w:val="00733CB7"/>
    <w:rsid w:val="007343E6"/>
    <w:rsid w:val="00734572"/>
    <w:rsid w:val="00734DCC"/>
    <w:rsid w:val="00735EAC"/>
    <w:rsid w:val="007373E8"/>
    <w:rsid w:val="007376B1"/>
    <w:rsid w:val="00737F92"/>
    <w:rsid w:val="00740B7B"/>
    <w:rsid w:val="00741594"/>
    <w:rsid w:val="00741F0D"/>
    <w:rsid w:val="00742473"/>
    <w:rsid w:val="00743909"/>
    <w:rsid w:val="00743B21"/>
    <w:rsid w:val="007464AB"/>
    <w:rsid w:val="007465FC"/>
    <w:rsid w:val="00746888"/>
    <w:rsid w:val="007470C5"/>
    <w:rsid w:val="007470F7"/>
    <w:rsid w:val="00747733"/>
    <w:rsid w:val="00751409"/>
    <w:rsid w:val="0075155B"/>
    <w:rsid w:val="00751C6A"/>
    <w:rsid w:val="00751C97"/>
    <w:rsid w:val="00753533"/>
    <w:rsid w:val="00754F38"/>
    <w:rsid w:val="007573DE"/>
    <w:rsid w:val="00757623"/>
    <w:rsid w:val="00757E4F"/>
    <w:rsid w:val="00757F45"/>
    <w:rsid w:val="00761785"/>
    <w:rsid w:val="0076230C"/>
    <w:rsid w:val="007630E4"/>
    <w:rsid w:val="00763587"/>
    <w:rsid w:val="00764151"/>
    <w:rsid w:val="007654A1"/>
    <w:rsid w:val="00765AF1"/>
    <w:rsid w:val="00767261"/>
    <w:rsid w:val="0076777F"/>
    <w:rsid w:val="007701EC"/>
    <w:rsid w:val="007713C7"/>
    <w:rsid w:val="00772FD7"/>
    <w:rsid w:val="00773021"/>
    <w:rsid w:val="007739A7"/>
    <w:rsid w:val="00773C3E"/>
    <w:rsid w:val="00776CA5"/>
    <w:rsid w:val="00780AF3"/>
    <w:rsid w:val="00780CFB"/>
    <w:rsid w:val="007811B1"/>
    <w:rsid w:val="007814AC"/>
    <w:rsid w:val="007820DD"/>
    <w:rsid w:val="00782984"/>
    <w:rsid w:val="007831AF"/>
    <w:rsid w:val="00783E4C"/>
    <w:rsid w:val="00784220"/>
    <w:rsid w:val="007844AE"/>
    <w:rsid w:val="007845C1"/>
    <w:rsid w:val="007845D2"/>
    <w:rsid w:val="00784896"/>
    <w:rsid w:val="00784918"/>
    <w:rsid w:val="00784A5D"/>
    <w:rsid w:val="00785443"/>
    <w:rsid w:val="00786CB6"/>
    <w:rsid w:val="0078727D"/>
    <w:rsid w:val="00790936"/>
    <w:rsid w:val="00790D45"/>
    <w:rsid w:val="00792AAC"/>
    <w:rsid w:val="00793696"/>
    <w:rsid w:val="007943E0"/>
    <w:rsid w:val="00794C58"/>
    <w:rsid w:val="00795A4D"/>
    <w:rsid w:val="007974D5"/>
    <w:rsid w:val="007A0111"/>
    <w:rsid w:val="007A0685"/>
    <w:rsid w:val="007A118D"/>
    <w:rsid w:val="007A12B9"/>
    <w:rsid w:val="007A2D02"/>
    <w:rsid w:val="007A45B3"/>
    <w:rsid w:val="007A4FBE"/>
    <w:rsid w:val="007A6376"/>
    <w:rsid w:val="007A7564"/>
    <w:rsid w:val="007B2310"/>
    <w:rsid w:val="007B2611"/>
    <w:rsid w:val="007B2E89"/>
    <w:rsid w:val="007B3661"/>
    <w:rsid w:val="007B444C"/>
    <w:rsid w:val="007B48EE"/>
    <w:rsid w:val="007B5C2F"/>
    <w:rsid w:val="007B5FBD"/>
    <w:rsid w:val="007B72FC"/>
    <w:rsid w:val="007C0245"/>
    <w:rsid w:val="007C246D"/>
    <w:rsid w:val="007C3724"/>
    <w:rsid w:val="007C4379"/>
    <w:rsid w:val="007C5492"/>
    <w:rsid w:val="007C5AA3"/>
    <w:rsid w:val="007C62D4"/>
    <w:rsid w:val="007C66B5"/>
    <w:rsid w:val="007C724D"/>
    <w:rsid w:val="007C7947"/>
    <w:rsid w:val="007D13A7"/>
    <w:rsid w:val="007D2CB2"/>
    <w:rsid w:val="007D3D2C"/>
    <w:rsid w:val="007D3DFB"/>
    <w:rsid w:val="007D4160"/>
    <w:rsid w:val="007D5303"/>
    <w:rsid w:val="007D58DC"/>
    <w:rsid w:val="007D598A"/>
    <w:rsid w:val="007D7A16"/>
    <w:rsid w:val="007E1D81"/>
    <w:rsid w:val="007E3A23"/>
    <w:rsid w:val="007E4886"/>
    <w:rsid w:val="007E569F"/>
    <w:rsid w:val="007E6830"/>
    <w:rsid w:val="007E6E3D"/>
    <w:rsid w:val="007F0183"/>
    <w:rsid w:val="007F051E"/>
    <w:rsid w:val="007F0F62"/>
    <w:rsid w:val="007F4098"/>
    <w:rsid w:val="007F415D"/>
    <w:rsid w:val="007F4EFB"/>
    <w:rsid w:val="007F51E2"/>
    <w:rsid w:val="007F673D"/>
    <w:rsid w:val="00801A87"/>
    <w:rsid w:val="0080362F"/>
    <w:rsid w:val="008040F3"/>
    <w:rsid w:val="008045CF"/>
    <w:rsid w:val="00805580"/>
    <w:rsid w:val="00805804"/>
    <w:rsid w:val="00805C67"/>
    <w:rsid w:val="00806576"/>
    <w:rsid w:val="00806AC6"/>
    <w:rsid w:val="00810B31"/>
    <w:rsid w:val="008114D1"/>
    <w:rsid w:val="008116F4"/>
    <w:rsid w:val="00811A39"/>
    <w:rsid w:val="0081349A"/>
    <w:rsid w:val="008139E0"/>
    <w:rsid w:val="00816509"/>
    <w:rsid w:val="008205A7"/>
    <w:rsid w:val="00820796"/>
    <w:rsid w:val="0082102B"/>
    <w:rsid w:val="008219A1"/>
    <w:rsid w:val="00821EB3"/>
    <w:rsid w:val="0082428D"/>
    <w:rsid w:val="008242D9"/>
    <w:rsid w:val="00824354"/>
    <w:rsid w:val="0082491B"/>
    <w:rsid w:val="00824C8E"/>
    <w:rsid w:val="008255F1"/>
    <w:rsid w:val="00826AF9"/>
    <w:rsid w:val="00826F40"/>
    <w:rsid w:val="00826F60"/>
    <w:rsid w:val="00827DD1"/>
    <w:rsid w:val="00830A26"/>
    <w:rsid w:val="0083174F"/>
    <w:rsid w:val="00831F54"/>
    <w:rsid w:val="00832049"/>
    <w:rsid w:val="008325A0"/>
    <w:rsid w:val="00833219"/>
    <w:rsid w:val="00834082"/>
    <w:rsid w:val="00834AA0"/>
    <w:rsid w:val="0083629B"/>
    <w:rsid w:val="008440DC"/>
    <w:rsid w:val="008454E3"/>
    <w:rsid w:val="00845E12"/>
    <w:rsid w:val="00846F45"/>
    <w:rsid w:val="00847264"/>
    <w:rsid w:val="0084765B"/>
    <w:rsid w:val="00847797"/>
    <w:rsid w:val="00847CEB"/>
    <w:rsid w:val="00847D3A"/>
    <w:rsid w:val="008501C1"/>
    <w:rsid w:val="0085021F"/>
    <w:rsid w:val="00850652"/>
    <w:rsid w:val="008506AB"/>
    <w:rsid w:val="008506AD"/>
    <w:rsid w:val="008511A6"/>
    <w:rsid w:val="00851511"/>
    <w:rsid w:val="0085188F"/>
    <w:rsid w:val="008519E0"/>
    <w:rsid w:val="00852FB1"/>
    <w:rsid w:val="00853122"/>
    <w:rsid w:val="00856062"/>
    <w:rsid w:val="00856539"/>
    <w:rsid w:val="00856D3C"/>
    <w:rsid w:val="008572FA"/>
    <w:rsid w:val="00860F26"/>
    <w:rsid w:val="00861105"/>
    <w:rsid w:val="008629F7"/>
    <w:rsid w:val="00862D33"/>
    <w:rsid w:val="00862E10"/>
    <w:rsid w:val="008634DD"/>
    <w:rsid w:val="008635A9"/>
    <w:rsid w:val="008636E8"/>
    <w:rsid w:val="00863A41"/>
    <w:rsid w:val="008646DD"/>
    <w:rsid w:val="0086560C"/>
    <w:rsid w:val="008659D8"/>
    <w:rsid w:val="0086682C"/>
    <w:rsid w:val="00866BC8"/>
    <w:rsid w:val="008677E3"/>
    <w:rsid w:val="00870188"/>
    <w:rsid w:val="0087079F"/>
    <w:rsid w:val="0087087B"/>
    <w:rsid w:val="00872438"/>
    <w:rsid w:val="00872B3E"/>
    <w:rsid w:val="00873A2E"/>
    <w:rsid w:val="00873E57"/>
    <w:rsid w:val="00875289"/>
    <w:rsid w:val="00876E86"/>
    <w:rsid w:val="00877327"/>
    <w:rsid w:val="008773DF"/>
    <w:rsid w:val="0088052E"/>
    <w:rsid w:val="008809C3"/>
    <w:rsid w:val="00880C07"/>
    <w:rsid w:val="00880CA2"/>
    <w:rsid w:val="00881677"/>
    <w:rsid w:val="00881F77"/>
    <w:rsid w:val="00882194"/>
    <w:rsid w:val="00882D43"/>
    <w:rsid w:val="008852E2"/>
    <w:rsid w:val="00886A32"/>
    <w:rsid w:val="00887D86"/>
    <w:rsid w:val="008906E8"/>
    <w:rsid w:val="0089188B"/>
    <w:rsid w:val="00891997"/>
    <w:rsid w:val="0089310A"/>
    <w:rsid w:val="008936AA"/>
    <w:rsid w:val="008938DD"/>
    <w:rsid w:val="00895028"/>
    <w:rsid w:val="00895314"/>
    <w:rsid w:val="00895870"/>
    <w:rsid w:val="008966A7"/>
    <w:rsid w:val="008A1499"/>
    <w:rsid w:val="008A1D9C"/>
    <w:rsid w:val="008A25A9"/>
    <w:rsid w:val="008A2894"/>
    <w:rsid w:val="008A3769"/>
    <w:rsid w:val="008A3BA6"/>
    <w:rsid w:val="008A40C6"/>
    <w:rsid w:val="008A4278"/>
    <w:rsid w:val="008A6244"/>
    <w:rsid w:val="008A6766"/>
    <w:rsid w:val="008A7051"/>
    <w:rsid w:val="008B059E"/>
    <w:rsid w:val="008B0A0A"/>
    <w:rsid w:val="008B1D67"/>
    <w:rsid w:val="008B2611"/>
    <w:rsid w:val="008B2642"/>
    <w:rsid w:val="008B38D7"/>
    <w:rsid w:val="008B3E82"/>
    <w:rsid w:val="008B4830"/>
    <w:rsid w:val="008B49FF"/>
    <w:rsid w:val="008B5092"/>
    <w:rsid w:val="008B5177"/>
    <w:rsid w:val="008B51DB"/>
    <w:rsid w:val="008B5CA3"/>
    <w:rsid w:val="008B7066"/>
    <w:rsid w:val="008B7EC9"/>
    <w:rsid w:val="008C0113"/>
    <w:rsid w:val="008C0951"/>
    <w:rsid w:val="008C1118"/>
    <w:rsid w:val="008C44E3"/>
    <w:rsid w:val="008C5275"/>
    <w:rsid w:val="008C56E6"/>
    <w:rsid w:val="008C5F37"/>
    <w:rsid w:val="008C7AAF"/>
    <w:rsid w:val="008C7F9C"/>
    <w:rsid w:val="008D1B4E"/>
    <w:rsid w:val="008D34E8"/>
    <w:rsid w:val="008D3F6A"/>
    <w:rsid w:val="008D41C0"/>
    <w:rsid w:val="008D56CC"/>
    <w:rsid w:val="008D5D01"/>
    <w:rsid w:val="008D61E7"/>
    <w:rsid w:val="008D6965"/>
    <w:rsid w:val="008D6C5B"/>
    <w:rsid w:val="008E0182"/>
    <w:rsid w:val="008E0205"/>
    <w:rsid w:val="008E1A14"/>
    <w:rsid w:val="008E4AE6"/>
    <w:rsid w:val="008E56FC"/>
    <w:rsid w:val="008E5B4B"/>
    <w:rsid w:val="008E5D4C"/>
    <w:rsid w:val="008E610B"/>
    <w:rsid w:val="008E61B5"/>
    <w:rsid w:val="008E7309"/>
    <w:rsid w:val="008F187D"/>
    <w:rsid w:val="008F4753"/>
    <w:rsid w:val="008F4963"/>
    <w:rsid w:val="008F555E"/>
    <w:rsid w:val="008F5EFF"/>
    <w:rsid w:val="008F5F9D"/>
    <w:rsid w:val="008F667E"/>
    <w:rsid w:val="008F66DE"/>
    <w:rsid w:val="008F697B"/>
    <w:rsid w:val="00900B3D"/>
    <w:rsid w:val="0090155B"/>
    <w:rsid w:val="00901588"/>
    <w:rsid w:val="009039B6"/>
    <w:rsid w:val="0090442F"/>
    <w:rsid w:val="00905922"/>
    <w:rsid w:val="0090612F"/>
    <w:rsid w:val="00906814"/>
    <w:rsid w:val="00906DE6"/>
    <w:rsid w:val="00907286"/>
    <w:rsid w:val="009079AB"/>
    <w:rsid w:val="00907A19"/>
    <w:rsid w:val="00910652"/>
    <w:rsid w:val="00910CAA"/>
    <w:rsid w:val="00910DAE"/>
    <w:rsid w:val="00911941"/>
    <w:rsid w:val="009129FF"/>
    <w:rsid w:val="009140E0"/>
    <w:rsid w:val="00915602"/>
    <w:rsid w:val="0091624D"/>
    <w:rsid w:val="00921027"/>
    <w:rsid w:val="009215CB"/>
    <w:rsid w:val="0092269A"/>
    <w:rsid w:val="00923B73"/>
    <w:rsid w:val="00923F11"/>
    <w:rsid w:val="0092503F"/>
    <w:rsid w:val="00925307"/>
    <w:rsid w:val="00925D40"/>
    <w:rsid w:val="00925D90"/>
    <w:rsid w:val="0092679D"/>
    <w:rsid w:val="00926D3F"/>
    <w:rsid w:val="00930396"/>
    <w:rsid w:val="00930AA4"/>
    <w:rsid w:val="00930B87"/>
    <w:rsid w:val="00930BCE"/>
    <w:rsid w:val="00930E99"/>
    <w:rsid w:val="00930EE0"/>
    <w:rsid w:val="009310E0"/>
    <w:rsid w:val="009320A0"/>
    <w:rsid w:val="00933274"/>
    <w:rsid w:val="00933436"/>
    <w:rsid w:val="009335D8"/>
    <w:rsid w:val="00933B27"/>
    <w:rsid w:val="00936026"/>
    <w:rsid w:val="0093616A"/>
    <w:rsid w:val="00936C47"/>
    <w:rsid w:val="00936EA6"/>
    <w:rsid w:val="009375AD"/>
    <w:rsid w:val="00937DFF"/>
    <w:rsid w:val="00937EF4"/>
    <w:rsid w:val="00941566"/>
    <w:rsid w:val="009428C6"/>
    <w:rsid w:val="00942F4E"/>
    <w:rsid w:val="00943A22"/>
    <w:rsid w:val="00944163"/>
    <w:rsid w:val="00944F39"/>
    <w:rsid w:val="00946AF3"/>
    <w:rsid w:val="00947C7D"/>
    <w:rsid w:val="009510EC"/>
    <w:rsid w:val="009513C8"/>
    <w:rsid w:val="00951AB5"/>
    <w:rsid w:val="00951FBD"/>
    <w:rsid w:val="009524E1"/>
    <w:rsid w:val="009527E1"/>
    <w:rsid w:val="00954036"/>
    <w:rsid w:val="0095475A"/>
    <w:rsid w:val="00955113"/>
    <w:rsid w:val="00956FC4"/>
    <w:rsid w:val="009578DA"/>
    <w:rsid w:val="00960298"/>
    <w:rsid w:val="009605CD"/>
    <w:rsid w:val="00960B07"/>
    <w:rsid w:val="009616B3"/>
    <w:rsid w:val="00962CAF"/>
    <w:rsid w:val="0096697A"/>
    <w:rsid w:val="00966C3F"/>
    <w:rsid w:val="00966F9F"/>
    <w:rsid w:val="009672C0"/>
    <w:rsid w:val="00967964"/>
    <w:rsid w:val="00970A84"/>
    <w:rsid w:val="0097130C"/>
    <w:rsid w:val="00971742"/>
    <w:rsid w:val="00973DED"/>
    <w:rsid w:val="00974123"/>
    <w:rsid w:val="009744CC"/>
    <w:rsid w:val="00974E1F"/>
    <w:rsid w:val="00974EED"/>
    <w:rsid w:val="00975E41"/>
    <w:rsid w:val="0097641C"/>
    <w:rsid w:val="00977518"/>
    <w:rsid w:val="009775D1"/>
    <w:rsid w:val="0098127B"/>
    <w:rsid w:val="00981871"/>
    <w:rsid w:val="00983AD4"/>
    <w:rsid w:val="00983BCF"/>
    <w:rsid w:val="0098523A"/>
    <w:rsid w:val="00985443"/>
    <w:rsid w:val="009855DE"/>
    <w:rsid w:val="00986B59"/>
    <w:rsid w:val="00986F8B"/>
    <w:rsid w:val="00987046"/>
    <w:rsid w:val="00987082"/>
    <w:rsid w:val="00987390"/>
    <w:rsid w:val="00990A58"/>
    <w:rsid w:val="00990DC3"/>
    <w:rsid w:val="00990E32"/>
    <w:rsid w:val="00991274"/>
    <w:rsid w:val="00991909"/>
    <w:rsid w:val="009932D1"/>
    <w:rsid w:val="00993384"/>
    <w:rsid w:val="00993914"/>
    <w:rsid w:val="0099391B"/>
    <w:rsid w:val="009946DE"/>
    <w:rsid w:val="009957E3"/>
    <w:rsid w:val="00995858"/>
    <w:rsid w:val="00996089"/>
    <w:rsid w:val="00996B89"/>
    <w:rsid w:val="009A0D3C"/>
    <w:rsid w:val="009A19A7"/>
    <w:rsid w:val="009A1AA7"/>
    <w:rsid w:val="009A219F"/>
    <w:rsid w:val="009A2E28"/>
    <w:rsid w:val="009A368B"/>
    <w:rsid w:val="009A4AAC"/>
    <w:rsid w:val="009A566D"/>
    <w:rsid w:val="009A5681"/>
    <w:rsid w:val="009A56E8"/>
    <w:rsid w:val="009A58F8"/>
    <w:rsid w:val="009A75E2"/>
    <w:rsid w:val="009A781A"/>
    <w:rsid w:val="009B0032"/>
    <w:rsid w:val="009B0CE6"/>
    <w:rsid w:val="009B1179"/>
    <w:rsid w:val="009B1FA7"/>
    <w:rsid w:val="009B2A0D"/>
    <w:rsid w:val="009B2E4E"/>
    <w:rsid w:val="009B316E"/>
    <w:rsid w:val="009B3274"/>
    <w:rsid w:val="009B3407"/>
    <w:rsid w:val="009B3C1E"/>
    <w:rsid w:val="009B5475"/>
    <w:rsid w:val="009B564C"/>
    <w:rsid w:val="009B63D4"/>
    <w:rsid w:val="009B670A"/>
    <w:rsid w:val="009B787A"/>
    <w:rsid w:val="009B7884"/>
    <w:rsid w:val="009B7B6F"/>
    <w:rsid w:val="009B7E86"/>
    <w:rsid w:val="009C04EA"/>
    <w:rsid w:val="009C0650"/>
    <w:rsid w:val="009C0FD4"/>
    <w:rsid w:val="009C28D7"/>
    <w:rsid w:val="009C38C0"/>
    <w:rsid w:val="009C3B43"/>
    <w:rsid w:val="009C4175"/>
    <w:rsid w:val="009C50B2"/>
    <w:rsid w:val="009C693A"/>
    <w:rsid w:val="009C6E06"/>
    <w:rsid w:val="009C7FD0"/>
    <w:rsid w:val="009D028B"/>
    <w:rsid w:val="009D1167"/>
    <w:rsid w:val="009D1937"/>
    <w:rsid w:val="009D2204"/>
    <w:rsid w:val="009D2DBF"/>
    <w:rsid w:val="009D2EA5"/>
    <w:rsid w:val="009D3835"/>
    <w:rsid w:val="009D4350"/>
    <w:rsid w:val="009D59FE"/>
    <w:rsid w:val="009D73A3"/>
    <w:rsid w:val="009E0919"/>
    <w:rsid w:val="009E1E6E"/>
    <w:rsid w:val="009E325B"/>
    <w:rsid w:val="009E4D7C"/>
    <w:rsid w:val="009E537B"/>
    <w:rsid w:val="009E5893"/>
    <w:rsid w:val="009E5B9E"/>
    <w:rsid w:val="009E6C79"/>
    <w:rsid w:val="009F0841"/>
    <w:rsid w:val="009F13A2"/>
    <w:rsid w:val="009F1AA2"/>
    <w:rsid w:val="009F1CB5"/>
    <w:rsid w:val="009F1D28"/>
    <w:rsid w:val="009F24BC"/>
    <w:rsid w:val="009F2577"/>
    <w:rsid w:val="009F3A5B"/>
    <w:rsid w:val="009F58A3"/>
    <w:rsid w:val="009F7057"/>
    <w:rsid w:val="009F76B1"/>
    <w:rsid w:val="00A00DF1"/>
    <w:rsid w:val="00A0160A"/>
    <w:rsid w:val="00A028F1"/>
    <w:rsid w:val="00A034FB"/>
    <w:rsid w:val="00A0385B"/>
    <w:rsid w:val="00A043D7"/>
    <w:rsid w:val="00A04600"/>
    <w:rsid w:val="00A04FE7"/>
    <w:rsid w:val="00A05E0B"/>
    <w:rsid w:val="00A061A8"/>
    <w:rsid w:val="00A07A6D"/>
    <w:rsid w:val="00A11EB2"/>
    <w:rsid w:val="00A1732D"/>
    <w:rsid w:val="00A20A0B"/>
    <w:rsid w:val="00A2120C"/>
    <w:rsid w:val="00A21538"/>
    <w:rsid w:val="00A253D2"/>
    <w:rsid w:val="00A256B6"/>
    <w:rsid w:val="00A26237"/>
    <w:rsid w:val="00A26FAE"/>
    <w:rsid w:val="00A27426"/>
    <w:rsid w:val="00A27B27"/>
    <w:rsid w:val="00A27DAE"/>
    <w:rsid w:val="00A30CBC"/>
    <w:rsid w:val="00A30FF0"/>
    <w:rsid w:val="00A3293B"/>
    <w:rsid w:val="00A33435"/>
    <w:rsid w:val="00A3598A"/>
    <w:rsid w:val="00A361DD"/>
    <w:rsid w:val="00A365FC"/>
    <w:rsid w:val="00A36E64"/>
    <w:rsid w:val="00A377B9"/>
    <w:rsid w:val="00A40384"/>
    <w:rsid w:val="00A408B0"/>
    <w:rsid w:val="00A417E8"/>
    <w:rsid w:val="00A425E8"/>
    <w:rsid w:val="00A42C73"/>
    <w:rsid w:val="00A431E8"/>
    <w:rsid w:val="00A43AF6"/>
    <w:rsid w:val="00A44526"/>
    <w:rsid w:val="00A4453F"/>
    <w:rsid w:val="00A44EC1"/>
    <w:rsid w:val="00A45275"/>
    <w:rsid w:val="00A454CC"/>
    <w:rsid w:val="00A467D3"/>
    <w:rsid w:val="00A46A9B"/>
    <w:rsid w:val="00A46F5C"/>
    <w:rsid w:val="00A51854"/>
    <w:rsid w:val="00A51860"/>
    <w:rsid w:val="00A51EEC"/>
    <w:rsid w:val="00A5209B"/>
    <w:rsid w:val="00A522FB"/>
    <w:rsid w:val="00A535B2"/>
    <w:rsid w:val="00A54BF7"/>
    <w:rsid w:val="00A55789"/>
    <w:rsid w:val="00A56828"/>
    <w:rsid w:val="00A56A0D"/>
    <w:rsid w:val="00A56C4D"/>
    <w:rsid w:val="00A6095F"/>
    <w:rsid w:val="00A60DF4"/>
    <w:rsid w:val="00A61AA9"/>
    <w:rsid w:val="00A62232"/>
    <w:rsid w:val="00A62252"/>
    <w:rsid w:val="00A6388A"/>
    <w:rsid w:val="00A6507F"/>
    <w:rsid w:val="00A657E8"/>
    <w:rsid w:val="00A6586C"/>
    <w:rsid w:val="00A658E8"/>
    <w:rsid w:val="00A6796D"/>
    <w:rsid w:val="00A71ABA"/>
    <w:rsid w:val="00A72610"/>
    <w:rsid w:val="00A7316E"/>
    <w:rsid w:val="00A733A6"/>
    <w:rsid w:val="00A73753"/>
    <w:rsid w:val="00A73B57"/>
    <w:rsid w:val="00A74187"/>
    <w:rsid w:val="00A75287"/>
    <w:rsid w:val="00A75482"/>
    <w:rsid w:val="00A754AA"/>
    <w:rsid w:val="00A755DD"/>
    <w:rsid w:val="00A7566F"/>
    <w:rsid w:val="00A768D2"/>
    <w:rsid w:val="00A77790"/>
    <w:rsid w:val="00A777BC"/>
    <w:rsid w:val="00A8078E"/>
    <w:rsid w:val="00A82A08"/>
    <w:rsid w:val="00A82D7B"/>
    <w:rsid w:val="00A83748"/>
    <w:rsid w:val="00A842AA"/>
    <w:rsid w:val="00A84F5B"/>
    <w:rsid w:val="00A855A6"/>
    <w:rsid w:val="00A85F26"/>
    <w:rsid w:val="00A8661C"/>
    <w:rsid w:val="00A87072"/>
    <w:rsid w:val="00A87A7B"/>
    <w:rsid w:val="00A91610"/>
    <w:rsid w:val="00A9261F"/>
    <w:rsid w:val="00A927AC"/>
    <w:rsid w:val="00A92F6B"/>
    <w:rsid w:val="00A937BB"/>
    <w:rsid w:val="00A94031"/>
    <w:rsid w:val="00A94389"/>
    <w:rsid w:val="00A95E2C"/>
    <w:rsid w:val="00A95E58"/>
    <w:rsid w:val="00A96AE7"/>
    <w:rsid w:val="00A97B97"/>
    <w:rsid w:val="00A97BFF"/>
    <w:rsid w:val="00AA081A"/>
    <w:rsid w:val="00AA0F29"/>
    <w:rsid w:val="00AA0FB1"/>
    <w:rsid w:val="00AA1B1B"/>
    <w:rsid w:val="00AA1B64"/>
    <w:rsid w:val="00AA5DDE"/>
    <w:rsid w:val="00AA738A"/>
    <w:rsid w:val="00AA7458"/>
    <w:rsid w:val="00AA7D69"/>
    <w:rsid w:val="00AB0D16"/>
    <w:rsid w:val="00AB211F"/>
    <w:rsid w:val="00AB2F21"/>
    <w:rsid w:val="00AB47C2"/>
    <w:rsid w:val="00AB4B10"/>
    <w:rsid w:val="00AB4B79"/>
    <w:rsid w:val="00AB4FB9"/>
    <w:rsid w:val="00AB6EAF"/>
    <w:rsid w:val="00AB7609"/>
    <w:rsid w:val="00AB7EE4"/>
    <w:rsid w:val="00AC08F7"/>
    <w:rsid w:val="00AC191D"/>
    <w:rsid w:val="00AC350F"/>
    <w:rsid w:val="00AC3F5C"/>
    <w:rsid w:val="00AC3F88"/>
    <w:rsid w:val="00AC426A"/>
    <w:rsid w:val="00AC443C"/>
    <w:rsid w:val="00AC4764"/>
    <w:rsid w:val="00AC5C08"/>
    <w:rsid w:val="00AC738D"/>
    <w:rsid w:val="00AC782A"/>
    <w:rsid w:val="00AC7A46"/>
    <w:rsid w:val="00AC7C93"/>
    <w:rsid w:val="00AC7D94"/>
    <w:rsid w:val="00AC7F15"/>
    <w:rsid w:val="00AD0658"/>
    <w:rsid w:val="00AD1BB4"/>
    <w:rsid w:val="00AD26C7"/>
    <w:rsid w:val="00AD5975"/>
    <w:rsid w:val="00AD6988"/>
    <w:rsid w:val="00AD6C24"/>
    <w:rsid w:val="00AD7B15"/>
    <w:rsid w:val="00AE1EAB"/>
    <w:rsid w:val="00AE3560"/>
    <w:rsid w:val="00AE4375"/>
    <w:rsid w:val="00AE6F8E"/>
    <w:rsid w:val="00AF08DF"/>
    <w:rsid w:val="00AF0E36"/>
    <w:rsid w:val="00AF147E"/>
    <w:rsid w:val="00AF17EE"/>
    <w:rsid w:val="00AF2CFE"/>
    <w:rsid w:val="00AF2EFA"/>
    <w:rsid w:val="00AF38ED"/>
    <w:rsid w:val="00AF54ED"/>
    <w:rsid w:val="00AF57E4"/>
    <w:rsid w:val="00AF7278"/>
    <w:rsid w:val="00B0189D"/>
    <w:rsid w:val="00B0238A"/>
    <w:rsid w:val="00B02803"/>
    <w:rsid w:val="00B02ED0"/>
    <w:rsid w:val="00B032D0"/>
    <w:rsid w:val="00B038B8"/>
    <w:rsid w:val="00B04BE8"/>
    <w:rsid w:val="00B06C7E"/>
    <w:rsid w:val="00B07201"/>
    <w:rsid w:val="00B1124D"/>
    <w:rsid w:val="00B11B0C"/>
    <w:rsid w:val="00B1292A"/>
    <w:rsid w:val="00B13B2A"/>
    <w:rsid w:val="00B15644"/>
    <w:rsid w:val="00B16B0E"/>
    <w:rsid w:val="00B1720B"/>
    <w:rsid w:val="00B17341"/>
    <w:rsid w:val="00B2157E"/>
    <w:rsid w:val="00B228F6"/>
    <w:rsid w:val="00B2294C"/>
    <w:rsid w:val="00B22B13"/>
    <w:rsid w:val="00B255DD"/>
    <w:rsid w:val="00B25CFC"/>
    <w:rsid w:val="00B260B3"/>
    <w:rsid w:val="00B26685"/>
    <w:rsid w:val="00B30632"/>
    <w:rsid w:val="00B31654"/>
    <w:rsid w:val="00B3245F"/>
    <w:rsid w:val="00B32DA6"/>
    <w:rsid w:val="00B33042"/>
    <w:rsid w:val="00B413BF"/>
    <w:rsid w:val="00B41A89"/>
    <w:rsid w:val="00B41FA8"/>
    <w:rsid w:val="00B4346F"/>
    <w:rsid w:val="00B46A71"/>
    <w:rsid w:val="00B47216"/>
    <w:rsid w:val="00B47B82"/>
    <w:rsid w:val="00B47FFA"/>
    <w:rsid w:val="00B505D5"/>
    <w:rsid w:val="00B50D50"/>
    <w:rsid w:val="00B5110C"/>
    <w:rsid w:val="00B518D8"/>
    <w:rsid w:val="00B5210A"/>
    <w:rsid w:val="00B5254C"/>
    <w:rsid w:val="00B533EE"/>
    <w:rsid w:val="00B53CD1"/>
    <w:rsid w:val="00B53DA9"/>
    <w:rsid w:val="00B5520E"/>
    <w:rsid w:val="00B55C75"/>
    <w:rsid w:val="00B5600F"/>
    <w:rsid w:val="00B56226"/>
    <w:rsid w:val="00B56666"/>
    <w:rsid w:val="00B63851"/>
    <w:rsid w:val="00B64182"/>
    <w:rsid w:val="00B64489"/>
    <w:rsid w:val="00B6738C"/>
    <w:rsid w:val="00B71FC0"/>
    <w:rsid w:val="00B72078"/>
    <w:rsid w:val="00B72D25"/>
    <w:rsid w:val="00B72D4E"/>
    <w:rsid w:val="00B74619"/>
    <w:rsid w:val="00B75B4E"/>
    <w:rsid w:val="00B7671E"/>
    <w:rsid w:val="00B769CC"/>
    <w:rsid w:val="00B77560"/>
    <w:rsid w:val="00B775D9"/>
    <w:rsid w:val="00B81996"/>
    <w:rsid w:val="00B81D28"/>
    <w:rsid w:val="00B82C7B"/>
    <w:rsid w:val="00B836A9"/>
    <w:rsid w:val="00B84B71"/>
    <w:rsid w:val="00B8586D"/>
    <w:rsid w:val="00B85B29"/>
    <w:rsid w:val="00B90475"/>
    <w:rsid w:val="00B9156E"/>
    <w:rsid w:val="00B9398B"/>
    <w:rsid w:val="00B93B4C"/>
    <w:rsid w:val="00B942F6"/>
    <w:rsid w:val="00B9476A"/>
    <w:rsid w:val="00B959B9"/>
    <w:rsid w:val="00B95AC5"/>
    <w:rsid w:val="00B96A4D"/>
    <w:rsid w:val="00B97319"/>
    <w:rsid w:val="00B97670"/>
    <w:rsid w:val="00B97D15"/>
    <w:rsid w:val="00BA11FA"/>
    <w:rsid w:val="00BA1718"/>
    <w:rsid w:val="00BA1B9A"/>
    <w:rsid w:val="00BA2696"/>
    <w:rsid w:val="00BA2EB1"/>
    <w:rsid w:val="00BA4849"/>
    <w:rsid w:val="00BA49F4"/>
    <w:rsid w:val="00BA5022"/>
    <w:rsid w:val="00BA595D"/>
    <w:rsid w:val="00BA598C"/>
    <w:rsid w:val="00BA5D35"/>
    <w:rsid w:val="00BA64E3"/>
    <w:rsid w:val="00BA6687"/>
    <w:rsid w:val="00BA7828"/>
    <w:rsid w:val="00BA7D50"/>
    <w:rsid w:val="00BA7F5E"/>
    <w:rsid w:val="00BB0333"/>
    <w:rsid w:val="00BB10AB"/>
    <w:rsid w:val="00BB10D1"/>
    <w:rsid w:val="00BB2993"/>
    <w:rsid w:val="00BB3315"/>
    <w:rsid w:val="00BB3B88"/>
    <w:rsid w:val="00BB691D"/>
    <w:rsid w:val="00BB7446"/>
    <w:rsid w:val="00BC0507"/>
    <w:rsid w:val="00BC189A"/>
    <w:rsid w:val="00BC1E91"/>
    <w:rsid w:val="00BC2B63"/>
    <w:rsid w:val="00BC2FC7"/>
    <w:rsid w:val="00BC337F"/>
    <w:rsid w:val="00BC3AA1"/>
    <w:rsid w:val="00BC4761"/>
    <w:rsid w:val="00BC498A"/>
    <w:rsid w:val="00BC585C"/>
    <w:rsid w:val="00BD362F"/>
    <w:rsid w:val="00BD3DF0"/>
    <w:rsid w:val="00BD6374"/>
    <w:rsid w:val="00BD6662"/>
    <w:rsid w:val="00BD7B0C"/>
    <w:rsid w:val="00BD7BDB"/>
    <w:rsid w:val="00BE0304"/>
    <w:rsid w:val="00BE0884"/>
    <w:rsid w:val="00BE09B6"/>
    <w:rsid w:val="00BE0AAC"/>
    <w:rsid w:val="00BE0C20"/>
    <w:rsid w:val="00BE11DD"/>
    <w:rsid w:val="00BE1752"/>
    <w:rsid w:val="00BE1929"/>
    <w:rsid w:val="00BE215E"/>
    <w:rsid w:val="00BE21B5"/>
    <w:rsid w:val="00BE3A7D"/>
    <w:rsid w:val="00BE3B6D"/>
    <w:rsid w:val="00BE3EAF"/>
    <w:rsid w:val="00BE3FD6"/>
    <w:rsid w:val="00BE6D3B"/>
    <w:rsid w:val="00BF0051"/>
    <w:rsid w:val="00BF157F"/>
    <w:rsid w:val="00BF170C"/>
    <w:rsid w:val="00BF25FD"/>
    <w:rsid w:val="00BF2736"/>
    <w:rsid w:val="00BF2859"/>
    <w:rsid w:val="00BF3A4D"/>
    <w:rsid w:val="00BF4C71"/>
    <w:rsid w:val="00BF5164"/>
    <w:rsid w:val="00BF52E6"/>
    <w:rsid w:val="00BF54C0"/>
    <w:rsid w:val="00BF5B28"/>
    <w:rsid w:val="00BF5C35"/>
    <w:rsid w:val="00BF7E9F"/>
    <w:rsid w:val="00C00313"/>
    <w:rsid w:val="00C00E6F"/>
    <w:rsid w:val="00C01C46"/>
    <w:rsid w:val="00C01F0C"/>
    <w:rsid w:val="00C02C1C"/>
    <w:rsid w:val="00C03138"/>
    <w:rsid w:val="00C036A4"/>
    <w:rsid w:val="00C04FA0"/>
    <w:rsid w:val="00C056A5"/>
    <w:rsid w:val="00C05876"/>
    <w:rsid w:val="00C05E13"/>
    <w:rsid w:val="00C1090F"/>
    <w:rsid w:val="00C11069"/>
    <w:rsid w:val="00C113DD"/>
    <w:rsid w:val="00C11678"/>
    <w:rsid w:val="00C118A6"/>
    <w:rsid w:val="00C13C9E"/>
    <w:rsid w:val="00C15FE2"/>
    <w:rsid w:val="00C1618E"/>
    <w:rsid w:val="00C1660B"/>
    <w:rsid w:val="00C166E5"/>
    <w:rsid w:val="00C168D9"/>
    <w:rsid w:val="00C20FE8"/>
    <w:rsid w:val="00C2113C"/>
    <w:rsid w:val="00C2248D"/>
    <w:rsid w:val="00C228C6"/>
    <w:rsid w:val="00C228CD"/>
    <w:rsid w:val="00C237A3"/>
    <w:rsid w:val="00C23BBF"/>
    <w:rsid w:val="00C23FB9"/>
    <w:rsid w:val="00C2500C"/>
    <w:rsid w:val="00C25846"/>
    <w:rsid w:val="00C26B90"/>
    <w:rsid w:val="00C27D26"/>
    <w:rsid w:val="00C30C79"/>
    <w:rsid w:val="00C31BA7"/>
    <w:rsid w:val="00C32299"/>
    <w:rsid w:val="00C3314E"/>
    <w:rsid w:val="00C33C8F"/>
    <w:rsid w:val="00C34974"/>
    <w:rsid w:val="00C35FA5"/>
    <w:rsid w:val="00C366FA"/>
    <w:rsid w:val="00C36F7A"/>
    <w:rsid w:val="00C40032"/>
    <w:rsid w:val="00C405D3"/>
    <w:rsid w:val="00C424C7"/>
    <w:rsid w:val="00C43854"/>
    <w:rsid w:val="00C43B70"/>
    <w:rsid w:val="00C4547D"/>
    <w:rsid w:val="00C463CE"/>
    <w:rsid w:val="00C46624"/>
    <w:rsid w:val="00C506EF"/>
    <w:rsid w:val="00C511E6"/>
    <w:rsid w:val="00C52A26"/>
    <w:rsid w:val="00C53091"/>
    <w:rsid w:val="00C53BBC"/>
    <w:rsid w:val="00C5424C"/>
    <w:rsid w:val="00C55CBC"/>
    <w:rsid w:val="00C5677A"/>
    <w:rsid w:val="00C56923"/>
    <w:rsid w:val="00C56E51"/>
    <w:rsid w:val="00C5711F"/>
    <w:rsid w:val="00C5719E"/>
    <w:rsid w:val="00C571F0"/>
    <w:rsid w:val="00C60797"/>
    <w:rsid w:val="00C61E53"/>
    <w:rsid w:val="00C61FA1"/>
    <w:rsid w:val="00C62992"/>
    <w:rsid w:val="00C63CEE"/>
    <w:rsid w:val="00C6537B"/>
    <w:rsid w:val="00C663FD"/>
    <w:rsid w:val="00C6747D"/>
    <w:rsid w:val="00C674AA"/>
    <w:rsid w:val="00C707D3"/>
    <w:rsid w:val="00C71002"/>
    <w:rsid w:val="00C711E4"/>
    <w:rsid w:val="00C71EB0"/>
    <w:rsid w:val="00C72E3A"/>
    <w:rsid w:val="00C7360E"/>
    <w:rsid w:val="00C73C90"/>
    <w:rsid w:val="00C73EC8"/>
    <w:rsid w:val="00C74D5B"/>
    <w:rsid w:val="00C76A3C"/>
    <w:rsid w:val="00C76B90"/>
    <w:rsid w:val="00C7709A"/>
    <w:rsid w:val="00C7722A"/>
    <w:rsid w:val="00C77339"/>
    <w:rsid w:val="00C77DA7"/>
    <w:rsid w:val="00C81B1A"/>
    <w:rsid w:val="00C81CE3"/>
    <w:rsid w:val="00C81F76"/>
    <w:rsid w:val="00C8285F"/>
    <w:rsid w:val="00C8298F"/>
    <w:rsid w:val="00C834A5"/>
    <w:rsid w:val="00C83B09"/>
    <w:rsid w:val="00C83FA9"/>
    <w:rsid w:val="00C84E50"/>
    <w:rsid w:val="00C85300"/>
    <w:rsid w:val="00C85FC1"/>
    <w:rsid w:val="00C8614F"/>
    <w:rsid w:val="00C86435"/>
    <w:rsid w:val="00C868CE"/>
    <w:rsid w:val="00C90102"/>
    <w:rsid w:val="00C9079F"/>
    <w:rsid w:val="00C908CA"/>
    <w:rsid w:val="00C91648"/>
    <w:rsid w:val="00C91B5B"/>
    <w:rsid w:val="00C91E3D"/>
    <w:rsid w:val="00C933B4"/>
    <w:rsid w:val="00C9371B"/>
    <w:rsid w:val="00C94083"/>
    <w:rsid w:val="00C94DDC"/>
    <w:rsid w:val="00C9522B"/>
    <w:rsid w:val="00C955A3"/>
    <w:rsid w:val="00C9676C"/>
    <w:rsid w:val="00C967E6"/>
    <w:rsid w:val="00C970CA"/>
    <w:rsid w:val="00C970F9"/>
    <w:rsid w:val="00C97A3F"/>
    <w:rsid w:val="00C97D4B"/>
    <w:rsid w:val="00CA0EED"/>
    <w:rsid w:val="00CA6437"/>
    <w:rsid w:val="00CA75C0"/>
    <w:rsid w:val="00CB1425"/>
    <w:rsid w:val="00CB2170"/>
    <w:rsid w:val="00CB2295"/>
    <w:rsid w:val="00CB3406"/>
    <w:rsid w:val="00CB343D"/>
    <w:rsid w:val="00CB51D7"/>
    <w:rsid w:val="00CB6575"/>
    <w:rsid w:val="00CB65FF"/>
    <w:rsid w:val="00CC1A99"/>
    <w:rsid w:val="00CC1E9C"/>
    <w:rsid w:val="00CC2414"/>
    <w:rsid w:val="00CC411B"/>
    <w:rsid w:val="00CC4844"/>
    <w:rsid w:val="00CC4B4F"/>
    <w:rsid w:val="00CC54A4"/>
    <w:rsid w:val="00CC59B0"/>
    <w:rsid w:val="00CC5CB4"/>
    <w:rsid w:val="00CC74F1"/>
    <w:rsid w:val="00CC7DDC"/>
    <w:rsid w:val="00CD1750"/>
    <w:rsid w:val="00CD2440"/>
    <w:rsid w:val="00CD2568"/>
    <w:rsid w:val="00CD2B14"/>
    <w:rsid w:val="00CD36F0"/>
    <w:rsid w:val="00CD3F01"/>
    <w:rsid w:val="00CD41DD"/>
    <w:rsid w:val="00CD4B07"/>
    <w:rsid w:val="00CD5544"/>
    <w:rsid w:val="00CD58AE"/>
    <w:rsid w:val="00CD635D"/>
    <w:rsid w:val="00CD6F5C"/>
    <w:rsid w:val="00CD7591"/>
    <w:rsid w:val="00CE03E6"/>
    <w:rsid w:val="00CE14A0"/>
    <w:rsid w:val="00CE17F3"/>
    <w:rsid w:val="00CE1E98"/>
    <w:rsid w:val="00CE2913"/>
    <w:rsid w:val="00CE5FF4"/>
    <w:rsid w:val="00CE63A4"/>
    <w:rsid w:val="00CE6AF5"/>
    <w:rsid w:val="00CE6FB0"/>
    <w:rsid w:val="00CE727B"/>
    <w:rsid w:val="00CE7BEB"/>
    <w:rsid w:val="00CF0A30"/>
    <w:rsid w:val="00CF31EB"/>
    <w:rsid w:val="00CF3D1D"/>
    <w:rsid w:val="00CF4DDB"/>
    <w:rsid w:val="00CF58C8"/>
    <w:rsid w:val="00CF71C7"/>
    <w:rsid w:val="00CF7691"/>
    <w:rsid w:val="00D014AC"/>
    <w:rsid w:val="00D0173F"/>
    <w:rsid w:val="00D02024"/>
    <w:rsid w:val="00D023B0"/>
    <w:rsid w:val="00D02BDF"/>
    <w:rsid w:val="00D02E9E"/>
    <w:rsid w:val="00D03DB0"/>
    <w:rsid w:val="00D0474F"/>
    <w:rsid w:val="00D053EB"/>
    <w:rsid w:val="00D06359"/>
    <w:rsid w:val="00D06EFA"/>
    <w:rsid w:val="00D07F5E"/>
    <w:rsid w:val="00D103E1"/>
    <w:rsid w:val="00D13853"/>
    <w:rsid w:val="00D13D49"/>
    <w:rsid w:val="00D14A9F"/>
    <w:rsid w:val="00D14AF7"/>
    <w:rsid w:val="00D14B58"/>
    <w:rsid w:val="00D14D30"/>
    <w:rsid w:val="00D160A0"/>
    <w:rsid w:val="00D160CA"/>
    <w:rsid w:val="00D16A91"/>
    <w:rsid w:val="00D17BE5"/>
    <w:rsid w:val="00D17D11"/>
    <w:rsid w:val="00D201AC"/>
    <w:rsid w:val="00D20A2E"/>
    <w:rsid w:val="00D21359"/>
    <w:rsid w:val="00D2241B"/>
    <w:rsid w:val="00D2268B"/>
    <w:rsid w:val="00D227DE"/>
    <w:rsid w:val="00D22809"/>
    <w:rsid w:val="00D22E40"/>
    <w:rsid w:val="00D23479"/>
    <w:rsid w:val="00D26501"/>
    <w:rsid w:val="00D2672B"/>
    <w:rsid w:val="00D26AD6"/>
    <w:rsid w:val="00D2708A"/>
    <w:rsid w:val="00D27FAB"/>
    <w:rsid w:val="00D322D4"/>
    <w:rsid w:val="00D32922"/>
    <w:rsid w:val="00D32A03"/>
    <w:rsid w:val="00D33DDA"/>
    <w:rsid w:val="00D3488F"/>
    <w:rsid w:val="00D37D68"/>
    <w:rsid w:val="00D41CA4"/>
    <w:rsid w:val="00D41D0B"/>
    <w:rsid w:val="00D42436"/>
    <w:rsid w:val="00D42A65"/>
    <w:rsid w:val="00D42FF1"/>
    <w:rsid w:val="00D43068"/>
    <w:rsid w:val="00D4399F"/>
    <w:rsid w:val="00D444EA"/>
    <w:rsid w:val="00D44B63"/>
    <w:rsid w:val="00D44D5F"/>
    <w:rsid w:val="00D45CE7"/>
    <w:rsid w:val="00D45E45"/>
    <w:rsid w:val="00D45F74"/>
    <w:rsid w:val="00D461EC"/>
    <w:rsid w:val="00D47257"/>
    <w:rsid w:val="00D47856"/>
    <w:rsid w:val="00D47A6E"/>
    <w:rsid w:val="00D47E81"/>
    <w:rsid w:val="00D501D5"/>
    <w:rsid w:val="00D51D8F"/>
    <w:rsid w:val="00D5306D"/>
    <w:rsid w:val="00D531E0"/>
    <w:rsid w:val="00D53553"/>
    <w:rsid w:val="00D56EA4"/>
    <w:rsid w:val="00D613AD"/>
    <w:rsid w:val="00D618A1"/>
    <w:rsid w:val="00D62A45"/>
    <w:rsid w:val="00D641FC"/>
    <w:rsid w:val="00D643AE"/>
    <w:rsid w:val="00D64C3E"/>
    <w:rsid w:val="00D65055"/>
    <w:rsid w:val="00D65F47"/>
    <w:rsid w:val="00D67089"/>
    <w:rsid w:val="00D67290"/>
    <w:rsid w:val="00D675BD"/>
    <w:rsid w:val="00D67815"/>
    <w:rsid w:val="00D705A6"/>
    <w:rsid w:val="00D726ED"/>
    <w:rsid w:val="00D73BED"/>
    <w:rsid w:val="00D7766C"/>
    <w:rsid w:val="00D776EF"/>
    <w:rsid w:val="00D77971"/>
    <w:rsid w:val="00D77F8A"/>
    <w:rsid w:val="00D80A07"/>
    <w:rsid w:val="00D80B6D"/>
    <w:rsid w:val="00D81DA9"/>
    <w:rsid w:val="00D8275F"/>
    <w:rsid w:val="00D829C3"/>
    <w:rsid w:val="00D83248"/>
    <w:rsid w:val="00D83F22"/>
    <w:rsid w:val="00D8460F"/>
    <w:rsid w:val="00D84698"/>
    <w:rsid w:val="00D846C0"/>
    <w:rsid w:val="00D84C81"/>
    <w:rsid w:val="00D85B73"/>
    <w:rsid w:val="00D86B41"/>
    <w:rsid w:val="00D90B09"/>
    <w:rsid w:val="00D90B46"/>
    <w:rsid w:val="00D916B3"/>
    <w:rsid w:val="00D91CF5"/>
    <w:rsid w:val="00D91F07"/>
    <w:rsid w:val="00D92023"/>
    <w:rsid w:val="00D92D2A"/>
    <w:rsid w:val="00D93A33"/>
    <w:rsid w:val="00D94337"/>
    <w:rsid w:val="00D94B1D"/>
    <w:rsid w:val="00D954EA"/>
    <w:rsid w:val="00D960A4"/>
    <w:rsid w:val="00D96889"/>
    <w:rsid w:val="00D96D9D"/>
    <w:rsid w:val="00D9716C"/>
    <w:rsid w:val="00D97B0E"/>
    <w:rsid w:val="00DA079F"/>
    <w:rsid w:val="00DA1330"/>
    <w:rsid w:val="00DA1967"/>
    <w:rsid w:val="00DA1D18"/>
    <w:rsid w:val="00DA2557"/>
    <w:rsid w:val="00DA2DEF"/>
    <w:rsid w:val="00DA55BA"/>
    <w:rsid w:val="00DA5A82"/>
    <w:rsid w:val="00DA7B24"/>
    <w:rsid w:val="00DB07BE"/>
    <w:rsid w:val="00DB1E97"/>
    <w:rsid w:val="00DB2030"/>
    <w:rsid w:val="00DB22A8"/>
    <w:rsid w:val="00DB246B"/>
    <w:rsid w:val="00DB2967"/>
    <w:rsid w:val="00DB2DB9"/>
    <w:rsid w:val="00DB3879"/>
    <w:rsid w:val="00DB463B"/>
    <w:rsid w:val="00DB4A39"/>
    <w:rsid w:val="00DB514F"/>
    <w:rsid w:val="00DB57F4"/>
    <w:rsid w:val="00DB664C"/>
    <w:rsid w:val="00DB7ABE"/>
    <w:rsid w:val="00DC0323"/>
    <w:rsid w:val="00DC106C"/>
    <w:rsid w:val="00DC255A"/>
    <w:rsid w:val="00DC36BC"/>
    <w:rsid w:val="00DC423E"/>
    <w:rsid w:val="00DC4682"/>
    <w:rsid w:val="00DC4F62"/>
    <w:rsid w:val="00DC5280"/>
    <w:rsid w:val="00DC52CF"/>
    <w:rsid w:val="00DC5571"/>
    <w:rsid w:val="00DC55F3"/>
    <w:rsid w:val="00DC6202"/>
    <w:rsid w:val="00DC731E"/>
    <w:rsid w:val="00DD05B7"/>
    <w:rsid w:val="00DD0661"/>
    <w:rsid w:val="00DD2BB7"/>
    <w:rsid w:val="00DD2E77"/>
    <w:rsid w:val="00DD3314"/>
    <w:rsid w:val="00DD40A1"/>
    <w:rsid w:val="00DD47FE"/>
    <w:rsid w:val="00DD6740"/>
    <w:rsid w:val="00DD6D39"/>
    <w:rsid w:val="00DD721F"/>
    <w:rsid w:val="00DD7486"/>
    <w:rsid w:val="00DD7AB8"/>
    <w:rsid w:val="00DE1749"/>
    <w:rsid w:val="00DE3D47"/>
    <w:rsid w:val="00DE4E6F"/>
    <w:rsid w:val="00DE4EC4"/>
    <w:rsid w:val="00DE5A62"/>
    <w:rsid w:val="00DE5C0B"/>
    <w:rsid w:val="00DE5E62"/>
    <w:rsid w:val="00DE62BF"/>
    <w:rsid w:val="00DE63B8"/>
    <w:rsid w:val="00DE68FC"/>
    <w:rsid w:val="00DE715B"/>
    <w:rsid w:val="00DE7503"/>
    <w:rsid w:val="00DF11E5"/>
    <w:rsid w:val="00DF34E7"/>
    <w:rsid w:val="00DF3723"/>
    <w:rsid w:val="00DF3891"/>
    <w:rsid w:val="00DF506C"/>
    <w:rsid w:val="00E00475"/>
    <w:rsid w:val="00E00BD8"/>
    <w:rsid w:val="00E01C84"/>
    <w:rsid w:val="00E03635"/>
    <w:rsid w:val="00E037A7"/>
    <w:rsid w:val="00E04902"/>
    <w:rsid w:val="00E05D56"/>
    <w:rsid w:val="00E05DA3"/>
    <w:rsid w:val="00E05DE4"/>
    <w:rsid w:val="00E06551"/>
    <w:rsid w:val="00E07724"/>
    <w:rsid w:val="00E07A01"/>
    <w:rsid w:val="00E10D87"/>
    <w:rsid w:val="00E12229"/>
    <w:rsid w:val="00E12231"/>
    <w:rsid w:val="00E131CC"/>
    <w:rsid w:val="00E157C9"/>
    <w:rsid w:val="00E16854"/>
    <w:rsid w:val="00E17640"/>
    <w:rsid w:val="00E2032E"/>
    <w:rsid w:val="00E2149E"/>
    <w:rsid w:val="00E21717"/>
    <w:rsid w:val="00E2283A"/>
    <w:rsid w:val="00E23199"/>
    <w:rsid w:val="00E23679"/>
    <w:rsid w:val="00E23E0F"/>
    <w:rsid w:val="00E244E6"/>
    <w:rsid w:val="00E248F0"/>
    <w:rsid w:val="00E253D2"/>
    <w:rsid w:val="00E256D3"/>
    <w:rsid w:val="00E26630"/>
    <w:rsid w:val="00E30445"/>
    <w:rsid w:val="00E31758"/>
    <w:rsid w:val="00E324B9"/>
    <w:rsid w:val="00E337D2"/>
    <w:rsid w:val="00E340A5"/>
    <w:rsid w:val="00E35F12"/>
    <w:rsid w:val="00E36ED4"/>
    <w:rsid w:val="00E37BBE"/>
    <w:rsid w:val="00E410F6"/>
    <w:rsid w:val="00E4143E"/>
    <w:rsid w:val="00E420C9"/>
    <w:rsid w:val="00E43262"/>
    <w:rsid w:val="00E451F6"/>
    <w:rsid w:val="00E452F6"/>
    <w:rsid w:val="00E4547E"/>
    <w:rsid w:val="00E45875"/>
    <w:rsid w:val="00E45D03"/>
    <w:rsid w:val="00E4665C"/>
    <w:rsid w:val="00E51A4B"/>
    <w:rsid w:val="00E51BF2"/>
    <w:rsid w:val="00E52D2D"/>
    <w:rsid w:val="00E5363A"/>
    <w:rsid w:val="00E5384E"/>
    <w:rsid w:val="00E53ADD"/>
    <w:rsid w:val="00E53B7A"/>
    <w:rsid w:val="00E55B6B"/>
    <w:rsid w:val="00E56F64"/>
    <w:rsid w:val="00E57279"/>
    <w:rsid w:val="00E57346"/>
    <w:rsid w:val="00E574CF"/>
    <w:rsid w:val="00E5772B"/>
    <w:rsid w:val="00E60C80"/>
    <w:rsid w:val="00E61A15"/>
    <w:rsid w:val="00E62863"/>
    <w:rsid w:val="00E62A44"/>
    <w:rsid w:val="00E62E80"/>
    <w:rsid w:val="00E6314C"/>
    <w:rsid w:val="00E6325E"/>
    <w:rsid w:val="00E65995"/>
    <w:rsid w:val="00E66220"/>
    <w:rsid w:val="00E666E3"/>
    <w:rsid w:val="00E70FE6"/>
    <w:rsid w:val="00E71535"/>
    <w:rsid w:val="00E731A7"/>
    <w:rsid w:val="00E73C50"/>
    <w:rsid w:val="00E73CAE"/>
    <w:rsid w:val="00E73D00"/>
    <w:rsid w:val="00E73EB2"/>
    <w:rsid w:val="00E746A6"/>
    <w:rsid w:val="00E76897"/>
    <w:rsid w:val="00E76A98"/>
    <w:rsid w:val="00E772FB"/>
    <w:rsid w:val="00E77458"/>
    <w:rsid w:val="00E774EF"/>
    <w:rsid w:val="00E77A48"/>
    <w:rsid w:val="00E81708"/>
    <w:rsid w:val="00E839FB"/>
    <w:rsid w:val="00E83AA4"/>
    <w:rsid w:val="00E83E07"/>
    <w:rsid w:val="00E840B0"/>
    <w:rsid w:val="00E84CEA"/>
    <w:rsid w:val="00E85EA3"/>
    <w:rsid w:val="00E86587"/>
    <w:rsid w:val="00E86B9E"/>
    <w:rsid w:val="00E87B78"/>
    <w:rsid w:val="00E92FE7"/>
    <w:rsid w:val="00E94256"/>
    <w:rsid w:val="00E94D3B"/>
    <w:rsid w:val="00E94F12"/>
    <w:rsid w:val="00E963C1"/>
    <w:rsid w:val="00E9649D"/>
    <w:rsid w:val="00EA070A"/>
    <w:rsid w:val="00EA13D0"/>
    <w:rsid w:val="00EA1A4A"/>
    <w:rsid w:val="00EA1FBC"/>
    <w:rsid w:val="00EA2FF7"/>
    <w:rsid w:val="00EA3AF2"/>
    <w:rsid w:val="00EA446E"/>
    <w:rsid w:val="00EA48D7"/>
    <w:rsid w:val="00EA4944"/>
    <w:rsid w:val="00EA4D52"/>
    <w:rsid w:val="00EA4D81"/>
    <w:rsid w:val="00EA5BD1"/>
    <w:rsid w:val="00EA647C"/>
    <w:rsid w:val="00EA6C47"/>
    <w:rsid w:val="00EA6D8A"/>
    <w:rsid w:val="00EA71CA"/>
    <w:rsid w:val="00EA76C2"/>
    <w:rsid w:val="00EB00EB"/>
    <w:rsid w:val="00EB02E6"/>
    <w:rsid w:val="00EB093C"/>
    <w:rsid w:val="00EB21C8"/>
    <w:rsid w:val="00EB22C8"/>
    <w:rsid w:val="00EB23B3"/>
    <w:rsid w:val="00EB29E2"/>
    <w:rsid w:val="00EB29E5"/>
    <w:rsid w:val="00EB30BC"/>
    <w:rsid w:val="00EB429D"/>
    <w:rsid w:val="00EB42C4"/>
    <w:rsid w:val="00EB4465"/>
    <w:rsid w:val="00EB56B9"/>
    <w:rsid w:val="00EB5D64"/>
    <w:rsid w:val="00EB6269"/>
    <w:rsid w:val="00EB6D6E"/>
    <w:rsid w:val="00EB7250"/>
    <w:rsid w:val="00EB74AA"/>
    <w:rsid w:val="00EB7E64"/>
    <w:rsid w:val="00EC2B6F"/>
    <w:rsid w:val="00EC3209"/>
    <w:rsid w:val="00EC3813"/>
    <w:rsid w:val="00EC3B98"/>
    <w:rsid w:val="00EC3C34"/>
    <w:rsid w:val="00EC4EE4"/>
    <w:rsid w:val="00EC4FC1"/>
    <w:rsid w:val="00EC552D"/>
    <w:rsid w:val="00EC55AC"/>
    <w:rsid w:val="00EC5960"/>
    <w:rsid w:val="00EC5999"/>
    <w:rsid w:val="00EC65B4"/>
    <w:rsid w:val="00EC670F"/>
    <w:rsid w:val="00EC7460"/>
    <w:rsid w:val="00EC76C6"/>
    <w:rsid w:val="00EC7BF2"/>
    <w:rsid w:val="00EC7FD4"/>
    <w:rsid w:val="00ED0997"/>
    <w:rsid w:val="00ED0BC7"/>
    <w:rsid w:val="00ED2165"/>
    <w:rsid w:val="00ED24F9"/>
    <w:rsid w:val="00ED4862"/>
    <w:rsid w:val="00ED7BB1"/>
    <w:rsid w:val="00ED7E94"/>
    <w:rsid w:val="00EE0033"/>
    <w:rsid w:val="00EE0229"/>
    <w:rsid w:val="00EE0D5C"/>
    <w:rsid w:val="00EE1417"/>
    <w:rsid w:val="00EE1771"/>
    <w:rsid w:val="00EE278B"/>
    <w:rsid w:val="00EE36AD"/>
    <w:rsid w:val="00EE3C23"/>
    <w:rsid w:val="00EE567A"/>
    <w:rsid w:val="00EE6BC3"/>
    <w:rsid w:val="00EE6CEA"/>
    <w:rsid w:val="00EE7CF3"/>
    <w:rsid w:val="00EF0C1A"/>
    <w:rsid w:val="00EF1608"/>
    <w:rsid w:val="00EF2DBB"/>
    <w:rsid w:val="00EF3445"/>
    <w:rsid w:val="00EF392A"/>
    <w:rsid w:val="00EF42C4"/>
    <w:rsid w:val="00EF5A6B"/>
    <w:rsid w:val="00EF663D"/>
    <w:rsid w:val="00EF6AA3"/>
    <w:rsid w:val="00EF6AB9"/>
    <w:rsid w:val="00EF6ED7"/>
    <w:rsid w:val="00F01A89"/>
    <w:rsid w:val="00F01CF0"/>
    <w:rsid w:val="00F02411"/>
    <w:rsid w:val="00F0261E"/>
    <w:rsid w:val="00F03E65"/>
    <w:rsid w:val="00F0556F"/>
    <w:rsid w:val="00F05BE2"/>
    <w:rsid w:val="00F05CF3"/>
    <w:rsid w:val="00F05E70"/>
    <w:rsid w:val="00F060AC"/>
    <w:rsid w:val="00F06A89"/>
    <w:rsid w:val="00F07015"/>
    <w:rsid w:val="00F07872"/>
    <w:rsid w:val="00F079C9"/>
    <w:rsid w:val="00F07A0D"/>
    <w:rsid w:val="00F123FC"/>
    <w:rsid w:val="00F1255A"/>
    <w:rsid w:val="00F135D3"/>
    <w:rsid w:val="00F14049"/>
    <w:rsid w:val="00F154D2"/>
    <w:rsid w:val="00F16D5C"/>
    <w:rsid w:val="00F1721D"/>
    <w:rsid w:val="00F177C9"/>
    <w:rsid w:val="00F17D19"/>
    <w:rsid w:val="00F2121D"/>
    <w:rsid w:val="00F2176E"/>
    <w:rsid w:val="00F2188A"/>
    <w:rsid w:val="00F22761"/>
    <w:rsid w:val="00F22A49"/>
    <w:rsid w:val="00F23536"/>
    <w:rsid w:val="00F24046"/>
    <w:rsid w:val="00F2430E"/>
    <w:rsid w:val="00F26B57"/>
    <w:rsid w:val="00F2700A"/>
    <w:rsid w:val="00F27D3C"/>
    <w:rsid w:val="00F30390"/>
    <w:rsid w:val="00F309A3"/>
    <w:rsid w:val="00F31926"/>
    <w:rsid w:val="00F322D2"/>
    <w:rsid w:val="00F341CB"/>
    <w:rsid w:val="00F343B3"/>
    <w:rsid w:val="00F3484C"/>
    <w:rsid w:val="00F34940"/>
    <w:rsid w:val="00F34ADC"/>
    <w:rsid w:val="00F354FF"/>
    <w:rsid w:val="00F36D05"/>
    <w:rsid w:val="00F41A94"/>
    <w:rsid w:val="00F43EC6"/>
    <w:rsid w:val="00F440DB"/>
    <w:rsid w:val="00F443DF"/>
    <w:rsid w:val="00F44B1C"/>
    <w:rsid w:val="00F45E3A"/>
    <w:rsid w:val="00F4651F"/>
    <w:rsid w:val="00F4680D"/>
    <w:rsid w:val="00F473A8"/>
    <w:rsid w:val="00F4748C"/>
    <w:rsid w:val="00F474C4"/>
    <w:rsid w:val="00F47CF9"/>
    <w:rsid w:val="00F501C0"/>
    <w:rsid w:val="00F51BA1"/>
    <w:rsid w:val="00F522CF"/>
    <w:rsid w:val="00F53265"/>
    <w:rsid w:val="00F533D1"/>
    <w:rsid w:val="00F5401F"/>
    <w:rsid w:val="00F54506"/>
    <w:rsid w:val="00F54CBE"/>
    <w:rsid w:val="00F61936"/>
    <w:rsid w:val="00F62645"/>
    <w:rsid w:val="00F6276C"/>
    <w:rsid w:val="00F631B8"/>
    <w:rsid w:val="00F63BC4"/>
    <w:rsid w:val="00F64D0D"/>
    <w:rsid w:val="00F65DF4"/>
    <w:rsid w:val="00F6603A"/>
    <w:rsid w:val="00F6709B"/>
    <w:rsid w:val="00F674C6"/>
    <w:rsid w:val="00F677C0"/>
    <w:rsid w:val="00F67C3B"/>
    <w:rsid w:val="00F67D84"/>
    <w:rsid w:val="00F71FB3"/>
    <w:rsid w:val="00F74BC9"/>
    <w:rsid w:val="00F75A44"/>
    <w:rsid w:val="00F7672A"/>
    <w:rsid w:val="00F77915"/>
    <w:rsid w:val="00F77B65"/>
    <w:rsid w:val="00F80C84"/>
    <w:rsid w:val="00F819EE"/>
    <w:rsid w:val="00F81BC9"/>
    <w:rsid w:val="00F81F74"/>
    <w:rsid w:val="00F83B88"/>
    <w:rsid w:val="00F846A4"/>
    <w:rsid w:val="00F850B3"/>
    <w:rsid w:val="00F86B3A"/>
    <w:rsid w:val="00F90007"/>
    <w:rsid w:val="00F90694"/>
    <w:rsid w:val="00F91518"/>
    <w:rsid w:val="00F91838"/>
    <w:rsid w:val="00F9446F"/>
    <w:rsid w:val="00F951A3"/>
    <w:rsid w:val="00F96993"/>
    <w:rsid w:val="00F9726A"/>
    <w:rsid w:val="00FA09B6"/>
    <w:rsid w:val="00FA193D"/>
    <w:rsid w:val="00FA1B01"/>
    <w:rsid w:val="00FA2383"/>
    <w:rsid w:val="00FA2523"/>
    <w:rsid w:val="00FA3E55"/>
    <w:rsid w:val="00FA40BD"/>
    <w:rsid w:val="00FA5986"/>
    <w:rsid w:val="00FA5ADB"/>
    <w:rsid w:val="00FA6BCA"/>
    <w:rsid w:val="00FB0A01"/>
    <w:rsid w:val="00FB0A2A"/>
    <w:rsid w:val="00FB0A36"/>
    <w:rsid w:val="00FB12C5"/>
    <w:rsid w:val="00FB148D"/>
    <w:rsid w:val="00FB1B36"/>
    <w:rsid w:val="00FB1D1A"/>
    <w:rsid w:val="00FB2D04"/>
    <w:rsid w:val="00FB30ED"/>
    <w:rsid w:val="00FB4453"/>
    <w:rsid w:val="00FB445C"/>
    <w:rsid w:val="00FB4B2C"/>
    <w:rsid w:val="00FB5BF4"/>
    <w:rsid w:val="00FB60F6"/>
    <w:rsid w:val="00FB7287"/>
    <w:rsid w:val="00FC0590"/>
    <w:rsid w:val="00FC27F1"/>
    <w:rsid w:val="00FC487D"/>
    <w:rsid w:val="00FC4C31"/>
    <w:rsid w:val="00FC4D88"/>
    <w:rsid w:val="00FC6238"/>
    <w:rsid w:val="00FC6288"/>
    <w:rsid w:val="00FC7608"/>
    <w:rsid w:val="00FC7EFF"/>
    <w:rsid w:val="00FD036D"/>
    <w:rsid w:val="00FD1B6E"/>
    <w:rsid w:val="00FD2B55"/>
    <w:rsid w:val="00FD6229"/>
    <w:rsid w:val="00FD6FAF"/>
    <w:rsid w:val="00FD7299"/>
    <w:rsid w:val="00FD76D0"/>
    <w:rsid w:val="00FE01DC"/>
    <w:rsid w:val="00FE268E"/>
    <w:rsid w:val="00FE54F9"/>
    <w:rsid w:val="00FE58E3"/>
    <w:rsid w:val="00FE782C"/>
    <w:rsid w:val="00FE7960"/>
    <w:rsid w:val="00FE7EC0"/>
    <w:rsid w:val="00FE7FF8"/>
    <w:rsid w:val="00FF0169"/>
    <w:rsid w:val="00FF046A"/>
    <w:rsid w:val="00FF0913"/>
    <w:rsid w:val="00FF10FF"/>
    <w:rsid w:val="00FF3636"/>
    <w:rsid w:val="00FF5E68"/>
    <w:rsid w:val="00FF6C50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D0232E"/>
  <w15:chartTrackingRefBased/>
  <w15:docId w15:val="{2F5A45F5-B0D7-48D3-8364-978300C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2D"/>
    <w:pPr>
      <w:spacing w:after="200" w:line="480" w:lineRule="auto"/>
    </w:pPr>
    <w:rPr>
      <w:rFonts w:ascii="Times New Roman" w:hAnsi="Times New Roman"/>
      <w:sz w:val="24"/>
      <w:szCs w:val="22"/>
      <w:lang w:eastAsia="en-US" w:bidi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65B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565B"/>
    <w:pPr>
      <w:keepNext/>
      <w:keepLines/>
      <w:spacing w:before="200" w:after="0"/>
      <w:outlineLvl w:val="1"/>
    </w:pPr>
    <w:rPr>
      <w:rFonts w:eastAsia="Times New Roman" w:cs="Times New Roman"/>
      <w:bCs/>
      <w:i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56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A02"/>
    <w:pPr>
      <w:keepNext/>
      <w:keepLines/>
      <w:numPr>
        <w:ilvl w:val="3"/>
        <w:numId w:val="3"/>
      </w:numPr>
      <w:tabs>
        <w:tab w:val="left" w:pos="0"/>
      </w:tabs>
      <w:suppressAutoHyphens/>
      <w:spacing w:before="120" w:after="60" w:line="240" w:lineRule="auto"/>
      <w:outlineLvl w:val="3"/>
    </w:pPr>
    <w:rPr>
      <w:rFonts w:ascii="Tw Cen MT Condensed" w:eastAsia="Times New Roman" w:hAnsi="Tw Cen MT Condensed" w:cs="Times New Roman"/>
      <w:b/>
      <w:bCs/>
      <w:sz w:val="20"/>
      <w:szCs w:val="20"/>
      <w:lang w:eastAsia="ar-SA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5A02"/>
    <w:pPr>
      <w:keepNext/>
      <w:keepLines/>
      <w:numPr>
        <w:ilvl w:val="4"/>
        <w:numId w:val="3"/>
      </w:numPr>
      <w:spacing w:before="200" w:after="80" w:line="240" w:lineRule="atLeast"/>
      <w:outlineLvl w:val="4"/>
    </w:pPr>
    <w:rPr>
      <w:rFonts w:eastAsia="Times New Roman" w:cs="Times New Roman"/>
      <w:sz w:val="20"/>
      <w:szCs w:val="24"/>
      <w:lang w:bidi="ar-SA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405A02"/>
    <w:pPr>
      <w:widowControl w:val="0"/>
      <w:numPr>
        <w:ilvl w:val="5"/>
        <w:numId w:val="3"/>
      </w:numPr>
      <w:spacing w:before="120" w:after="240"/>
      <w:outlineLvl w:val="5"/>
    </w:pPr>
    <w:rPr>
      <w:rFonts w:eastAsia="Times New Roman" w:cs="Times New Roman"/>
      <w:i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5A02"/>
    <w:pPr>
      <w:widowControl w:val="0"/>
      <w:numPr>
        <w:ilvl w:val="6"/>
        <w:numId w:val="3"/>
      </w:numPr>
      <w:spacing w:before="240" w:after="240" w:line="240" w:lineRule="auto"/>
      <w:outlineLvl w:val="6"/>
    </w:pPr>
    <w:rPr>
      <w:rFonts w:ascii="Arial" w:eastAsia="Times New Roman" w:hAnsi="Arial" w:cs="Times New Roman"/>
      <w:b/>
      <w:smallCaps/>
      <w:sz w:val="32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5A02"/>
    <w:pPr>
      <w:keepNext/>
      <w:widowControl w:val="0"/>
      <w:numPr>
        <w:ilvl w:val="7"/>
        <w:numId w:val="3"/>
      </w:numPr>
      <w:spacing w:after="0" w:line="240" w:lineRule="auto"/>
      <w:jc w:val="center"/>
      <w:outlineLvl w:val="7"/>
    </w:pPr>
    <w:rPr>
      <w:rFonts w:ascii="Arial Narrow" w:eastAsia="Times New Roman" w:hAnsi="Arial Narrow" w:cs="Times New Roman"/>
      <w:b/>
      <w:color w:val="FFFFF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5A02"/>
    <w:pPr>
      <w:keepNext/>
      <w:widowControl w:val="0"/>
      <w:numPr>
        <w:ilvl w:val="8"/>
        <w:numId w:val="3"/>
      </w:numPr>
      <w:spacing w:after="0" w:line="240" w:lineRule="auto"/>
      <w:outlineLvl w:val="8"/>
    </w:pPr>
    <w:rPr>
      <w:rFonts w:ascii="Arial Narrow" w:eastAsia="Times New Roman" w:hAnsi="Arial Narrow" w:cs="Times New Roman"/>
      <w:b/>
      <w:sz w:val="20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1565B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21565B"/>
    <w:rPr>
      <w:rFonts w:ascii="Times New Roman" w:hAnsi="Times New Roman" w:cs="Times New Roman"/>
      <w:bCs/>
      <w:i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21565B"/>
    <w:rPr>
      <w:rFonts w:ascii="Cambria" w:hAnsi="Cambria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9"/>
    <w:locked/>
    <w:rsid w:val="00405A02"/>
    <w:rPr>
      <w:rFonts w:ascii="Tw Cen MT Condensed" w:eastAsia="Times New Roman" w:hAnsi="Tw Cen MT Condensed" w:cs="Times New Roman"/>
      <w:b/>
      <w:bCs/>
      <w:sz w:val="20"/>
      <w:szCs w:val="20"/>
      <w:lang w:eastAsia="ar-SA"/>
    </w:rPr>
  </w:style>
  <w:style w:type="character" w:customStyle="1" w:styleId="Heading5Char">
    <w:name w:val="Heading 5 Char"/>
    <w:link w:val="Heading5"/>
    <w:uiPriority w:val="99"/>
    <w:locked/>
    <w:rsid w:val="00405A02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Heading6Char">
    <w:name w:val="Heading 6 Char"/>
    <w:link w:val="Heading6"/>
    <w:uiPriority w:val="99"/>
    <w:locked/>
    <w:rsid w:val="00405A02"/>
    <w:rPr>
      <w:rFonts w:ascii="Times New Roman" w:eastAsia="Times New Roman" w:hAnsi="Times New Roman" w:cs="Times New Roman"/>
      <w:i/>
      <w:sz w:val="20"/>
      <w:szCs w:val="20"/>
      <w:lang w:eastAsia="en-US"/>
    </w:rPr>
  </w:style>
  <w:style w:type="character" w:customStyle="1" w:styleId="Heading7Char">
    <w:name w:val="Heading 7 Char"/>
    <w:link w:val="Heading7"/>
    <w:uiPriority w:val="99"/>
    <w:locked/>
    <w:rsid w:val="00405A02"/>
    <w:rPr>
      <w:rFonts w:ascii="Arial" w:eastAsia="Times New Roman" w:hAnsi="Arial" w:cs="Times New Roman"/>
      <w:b/>
      <w:smallCaps/>
      <w:sz w:val="32"/>
      <w:szCs w:val="20"/>
      <w:lang w:eastAsia="en-US"/>
    </w:rPr>
  </w:style>
  <w:style w:type="character" w:customStyle="1" w:styleId="Heading8Char">
    <w:name w:val="Heading 8 Char"/>
    <w:link w:val="Heading8"/>
    <w:uiPriority w:val="99"/>
    <w:locked/>
    <w:rsid w:val="00405A02"/>
    <w:rPr>
      <w:rFonts w:ascii="Arial Narrow" w:eastAsia="Times New Roman" w:hAnsi="Arial Narrow" w:cs="Times New Roman"/>
      <w:b/>
      <w:color w:val="FFFFFF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9"/>
    <w:locked/>
    <w:rsid w:val="00405A02"/>
    <w:rPr>
      <w:rFonts w:ascii="Arial Narrow" w:eastAsia="Times New Roman" w:hAnsi="Arial Narrow" w:cs="Times New Roman"/>
      <w:b/>
      <w:sz w:val="20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1565B"/>
    <w:pPr>
      <w:ind w:left="720"/>
      <w:contextualSpacing/>
    </w:pPr>
    <w:rPr>
      <w:rFonts w:cs="Times New Roman"/>
      <w:szCs w:val="20"/>
      <w:lang w:eastAsia="en-AU" w:bidi="ar-SA"/>
    </w:rPr>
  </w:style>
  <w:style w:type="table" w:styleId="TableGrid">
    <w:name w:val="Table Grid"/>
    <w:basedOn w:val="TableNormal"/>
    <w:uiPriority w:val="99"/>
    <w:rsid w:val="0021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1565B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21565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156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apple-converted-space">
    <w:name w:val="apple-converted-space"/>
    <w:uiPriority w:val="99"/>
    <w:rsid w:val="0021565B"/>
    <w:rPr>
      <w:rFonts w:cs="Times New Roman"/>
    </w:rPr>
  </w:style>
  <w:style w:type="character" w:styleId="Hyperlink">
    <w:name w:val="Hyperlink"/>
    <w:uiPriority w:val="99"/>
    <w:rsid w:val="00153178"/>
    <w:rPr>
      <w:rFonts w:cs="Times New Roman"/>
      <w:color w:val="0000FF"/>
      <w:u w:val="none"/>
    </w:rPr>
  </w:style>
  <w:style w:type="paragraph" w:styleId="Header">
    <w:name w:val="header"/>
    <w:basedOn w:val="Normal"/>
    <w:link w:val="HeaderChar"/>
    <w:uiPriority w:val="99"/>
    <w:rsid w:val="00215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1565B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15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1565B"/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D565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B17C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5B17C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uiPriority w:val="99"/>
    <w:qFormat/>
    <w:locked/>
    <w:rsid w:val="005C18E9"/>
    <w:rPr>
      <w:i/>
      <w:iCs/>
    </w:rPr>
  </w:style>
  <w:style w:type="character" w:styleId="CommentReference">
    <w:name w:val="annotation reference"/>
    <w:uiPriority w:val="99"/>
    <w:semiHidden/>
    <w:rsid w:val="003D01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0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D018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018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3D018F"/>
    <w:rPr>
      <w:rFonts w:ascii="Times New Roman" w:hAnsi="Times New Roman" w:cs="Times New Roman"/>
      <w:b/>
      <w:bCs/>
      <w:sz w:val="20"/>
      <w:szCs w:val="20"/>
    </w:rPr>
  </w:style>
  <w:style w:type="paragraph" w:customStyle="1" w:styleId="Healthbody">
    <w:name w:val="Health body"/>
    <w:link w:val="HealthbodyChar"/>
    <w:uiPriority w:val="99"/>
    <w:rsid w:val="00432514"/>
    <w:pPr>
      <w:spacing w:after="120" w:line="270" w:lineRule="atLeast"/>
    </w:pPr>
    <w:rPr>
      <w:rFonts w:ascii="Arial" w:hAnsi="Arial" w:cs="Times New Roman"/>
    </w:rPr>
  </w:style>
  <w:style w:type="character" w:customStyle="1" w:styleId="HealthbodyChar">
    <w:name w:val="Health body Char"/>
    <w:link w:val="Healthbody"/>
    <w:uiPriority w:val="99"/>
    <w:locked/>
    <w:rsid w:val="00432514"/>
    <w:rPr>
      <w:rFonts w:ascii="Arial" w:hAnsi="Arial" w:cs="Times New Roman"/>
      <w:sz w:val="20"/>
      <w:szCs w:val="20"/>
    </w:rPr>
  </w:style>
  <w:style w:type="paragraph" w:customStyle="1" w:styleId="Healthaccessibilitypara">
    <w:name w:val="Health accessibility para"/>
    <w:basedOn w:val="Healthbody"/>
    <w:uiPriority w:val="99"/>
    <w:rsid w:val="00405A02"/>
    <w:pPr>
      <w:spacing w:after="300" w:line="300" w:lineRule="atLeast"/>
    </w:pPr>
    <w:rPr>
      <w:sz w:val="24"/>
      <w:szCs w:val="19"/>
    </w:rPr>
  </w:style>
  <w:style w:type="paragraph" w:customStyle="1" w:styleId="Healthbullet2">
    <w:name w:val="Health bullet 2"/>
    <w:basedOn w:val="Healthbullet1"/>
    <w:uiPriority w:val="99"/>
    <w:rsid w:val="008F4753"/>
    <w:pPr>
      <w:numPr>
        <w:numId w:val="16"/>
      </w:numPr>
    </w:pPr>
  </w:style>
  <w:style w:type="character" w:styleId="BookTitle">
    <w:name w:val="Book Title"/>
    <w:uiPriority w:val="99"/>
    <w:qFormat/>
    <w:rsid w:val="00405A02"/>
    <w:rPr>
      <w:rFonts w:cs="Times New Roman"/>
      <w:b/>
      <w:bCs/>
      <w:smallCaps/>
      <w:spacing w:val="5"/>
    </w:rPr>
  </w:style>
  <w:style w:type="table" w:styleId="ColorfulGrid">
    <w:name w:val="Colorful Grid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customStyle="1" w:styleId="Healthfootnote">
    <w:name w:val="Health footnote"/>
    <w:basedOn w:val="Normal"/>
    <w:link w:val="HealthfootnoteChar"/>
    <w:uiPriority w:val="99"/>
    <w:rsid w:val="00971742"/>
    <w:pPr>
      <w:suppressAutoHyphens/>
      <w:spacing w:after="40" w:line="200" w:lineRule="atLeast"/>
      <w:ind w:left="284" w:hanging="284"/>
    </w:pPr>
    <w:rPr>
      <w:rFonts w:ascii="Arial" w:eastAsia="Times New Roman" w:hAnsi="Arial" w:cs="Times New Roman"/>
      <w:sz w:val="16"/>
      <w:szCs w:val="20"/>
      <w:lang w:bidi="ar-SA"/>
    </w:rPr>
  </w:style>
  <w:style w:type="paragraph" w:customStyle="1" w:styleId="Healthspacerpara">
    <w:name w:val="Health spacer para"/>
    <w:qFormat/>
    <w:rsid w:val="003A6403"/>
    <w:pPr>
      <w:spacing w:line="120" w:lineRule="atLeast"/>
    </w:pPr>
    <w:rPr>
      <w:rFonts w:ascii="Arial" w:eastAsia="Times New Roman" w:hAnsi="Arial" w:cs="Times New Roman"/>
      <w:bCs/>
      <w:sz w:val="12"/>
      <w:szCs w:val="12"/>
      <w:lang w:eastAsia="en-US"/>
    </w:rPr>
  </w:style>
  <w:style w:type="table" w:styleId="ColorfulGrid-Accent3">
    <w:name w:val="Colorful Grid Accent 3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paragraph" w:customStyle="1" w:styleId="Healthbullet1">
    <w:name w:val="Health bullet 1"/>
    <w:basedOn w:val="Normal"/>
    <w:link w:val="Healthbullet1Char"/>
    <w:uiPriority w:val="99"/>
    <w:rsid w:val="008F4753"/>
    <w:pPr>
      <w:numPr>
        <w:numId w:val="15"/>
      </w:numPr>
      <w:spacing w:after="40" w:line="270" w:lineRule="atLeast"/>
    </w:pPr>
    <w:rPr>
      <w:rFonts w:ascii="Arial" w:eastAsia="MS Mincho" w:hAnsi="Arial" w:cs="Times New Roman"/>
      <w:sz w:val="20"/>
      <w:szCs w:val="24"/>
      <w:lang w:eastAsia="en-AU" w:bidi="ar-SA"/>
    </w:rPr>
  </w:style>
  <w:style w:type="table" w:styleId="ColorfulGrid-Accent6">
    <w:name w:val="Colorful Grid Accent 6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paragraph" w:customStyle="1" w:styleId="Healthtablebullet">
    <w:name w:val="Health table bullet"/>
    <w:basedOn w:val="Healthtablebody"/>
    <w:uiPriority w:val="99"/>
    <w:rsid w:val="00432514"/>
    <w:pPr>
      <w:numPr>
        <w:numId w:val="13"/>
      </w:numPr>
    </w:pPr>
  </w:style>
  <w:style w:type="table" w:styleId="ColorfulList-Accent3">
    <w:name w:val="Colorful List Accent 3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customStyle="1" w:styleId="HealthTOC1">
    <w:name w:val="Health TOC 1"/>
    <w:uiPriority w:val="99"/>
    <w:rsid w:val="00405A02"/>
    <w:pPr>
      <w:keepNext/>
      <w:keepLines/>
      <w:tabs>
        <w:tab w:val="right" w:pos="9299"/>
      </w:tabs>
      <w:spacing w:before="160" w:after="60" w:line="270" w:lineRule="atLeast"/>
      <w:ind w:left="567" w:hanging="567"/>
    </w:pPr>
    <w:rPr>
      <w:rFonts w:ascii="Arial" w:eastAsia="Times New Roman" w:hAnsi="Arial" w:cs="Times New Roman"/>
      <w:b/>
      <w:noProof/>
      <w:lang w:eastAsia="en-US"/>
    </w:rPr>
  </w:style>
  <w:style w:type="paragraph" w:customStyle="1" w:styleId="HealthTOC2">
    <w:name w:val="Health TOC 2"/>
    <w:basedOn w:val="HealthTOC1"/>
    <w:uiPriority w:val="99"/>
    <w:rsid w:val="00405A02"/>
    <w:pPr>
      <w:spacing w:before="0"/>
    </w:pPr>
    <w:rPr>
      <w:b w:val="0"/>
    </w:rPr>
  </w:style>
  <w:style w:type="paragraph" w:customStyle="1" w:styleId="HealthTOChead">
    <w:name w:val="Health TOC head"/>
    <w:basedOn w:val="Healthheading1"/>
    <w:uiPriority w:val="99"/>
    <w:rsid w:val="00405A02"/>
  </w:style>
  <w:style w:type="table" w:styleId="ColorfulList-Accent6">
    <w:name w:val="Colorful List Accent 6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customStyle="1" w:styleId="Healthheading1">
    <w:name w:val="Health heading 1"/>
    <w:next w:val="Healthbody"/>
    <w:link w:val="Healthheading1Char"/>
    <w:uiPriority w:val="99"/>
    <w:rsid w:val="00983AD4"/>
    <w:pPr>
      <w:keepLines/>
      <w:pageBreakBefore/>
      <w:widowControl w:val="0"/>
      <w:suppressAutoHyphens/>
      <w:overflowPunct w:val="0"/>
      <w:autoSpaceDE w:val="0"/>
      <w:autoSpaceDN w:val="0"/>
      <w:adjustRightInd w:val="0"/>
      <w:spacing w:after="560" w:line="440" w:lineRule="atLeast"/>
      <w:textAlignment w:val="baseline"/>
      <w:outlineLvl w:val="0"/>
    </w:pPr>
    <w:rPr>
      <w:rFonts w:ascii="Arial" w:hAnsi="Arial" w:cs="Times New Roman"/>
      <w:sz w:val="44"/>
      <w:szCs w:val="44"/>
    </w:rPr>
  </w:style>
  <w:style w:type="character" w:customStyle="1" w:styleId="Healthheading1Char">
    <w:name w:val="Health heading 1 Char"/>
    <w:link w:val="Healthheading1"/>
    <w:uiPriority w:val="99"/>
    <w:locked/>
    <w:rsid w:val="00983AD4"/>
    <w:rPr>
      <w:rFonts w:ascii="Arial" w:hAnsi="Arial" w:cs="Times New Roman"/>
      <w:sz w:val="44"/>
      <w:szCs w:val="44"/>
    </w:rPr>
  </w:style>
  <w:style w:type="paragraph" w:customStyle="1" w:styleId="Healthheading2">
    <w:name w:val="Health heading 2"/>
    <w:next w:val="Healthbody"/>
    <w:uiPriority w:val="99"/>
    <w:rsid w:val="0003495C"/>
    <w:pPr>
      <w:keepNext/>
      <w:keepLines/>
      <w:widowControl w:val="0"/>
      <w:numPr>
        <w:ilvl w:val="1"/>
        <w:numId w:val="11"/>
      </w:numPr>
      <w:suppressAutoHyphens/>
      <w:overflowPunct w:val="0"/>
      <w:autoSpaceDE w:val="0"/>
      <w:autoSpaceDN w:val="0"/>
      <w:adjustRightInd w:val="0"/>
      <w:spacing w:before="200" w:after="80" w:line="340" w:lineRule="atLeast"/>
      <w:ind w:left="0" w:firstLine="0"/>
      <w:textAlignment w:val="baseline"/>
      <w:outlineLvl w:val="1"/>
    </w:pPr>
    <w:rPr>
      <w:rFonts w:ascii="Arial" w:eastAsia="Times New Roman" w:hAnsi="Arial" w:cs="Times New Roman"/>
      <w:bCs/>
      <w:color w:val="34B233"/>
      <w:sz w:val="32"/>
      <w:szCs w:val="36"/>
      <w:lang w:eastAsia="en-US"/>
    </w:rPr>
  </w:style>
  <w:style w:type="paragraph" w:customStyle="1" w:styleId="HealthTabletext">
    <w:name w:val="Health Table text"/>
    <w:uiPriority w:val="99"/>
    <w:rsid w:val="00432514"/>
    <w:pPr>
      <w:suppressAutoHyphens/>
      <w:overflowPunct w:val="0"/>
      <w:autoSpaceDE w:val="0"/>
      <w:autoSpaceDN w:val="0"/>
      <w:adjustRightInd w:val="0"/>
      <w:spacing w:after="40" w:line="220" w:lineRule="exact"/>
      <w:textAlignment w:val="baseline"/>
    </w:pPr>
    <w:rPr>
      <w:rFonts w:ascii="Arial" w:eastAsia="Times New Roman" w:hAnsi="Arial" w:cs="Times New Roman"/>
      <w:sz w:val="18"/>
      <w:szCs w:val="18"/>
      <w:lang w:eastAsia="en-US"/>
    </w:rPr>
  </w:style>
  <w:style w:type="table" w:styleId="ColorfulShading-Accent6">
    <w:name w:val="Colorful Shading Accent 6"/>
    <w:basedOn w:val="TableNormal"/>
    <w:uiPriority w:val="99"/>
    <w:rsid w:val="00405A0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DarkList">
    <w:name w:val="Dark List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paragraph" w:customStyle="1" w:styleId="Healthheading1alt">
    <w:name w:val="Health heading 1 alt"/>
    <w:basedOn w:val="Normal"/>
    <w:next w:val="Normal"/>
    <w:uiPriority w:val="99"/>
    <w:rsid w:val="0003495C"/>
    <w:pPr>
      <w:keepNext/>
      <w:keepLines/>
      <w:pageBreakBefore/>
      <w:spacing w:after="560" w:line="440" w:lineRule="atLeast"/>
      <w:outlineLvl w:val="0"/>
    </w:pPr>
    <w:rPr>
      <w:rFonts w:ascii="Arial" w:hAnsi="Arial" w:cs="Times New Roman"/>
      <w:color w:val="34B233"/>
      <w:sz w:val="44"/>
      <w:szCs w:val="44"/>
      <w:lang w:eastAsia="en-AU" w:bidi="ar-SA"/>
    </w:rPr>
  </w:style>
  <w:style w:type="table" w:styleId="DarkList-Accent1">
    <w:name w:val="Dark List Accent 1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405A02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Healthtabletitle">
    <w:name w:val="Health table title"/>
    <w:basedOn w:val="Normal"/>
    <w:next w:val="Normal"/>
    <w:uiPriority w:val="99"/>
    <w:rsid w:val="00B1720B"/>
    <w:pPr>
      <w:keepNext/>
      <w:keepLines/>
      <w:numPr>
        <w:numId w:val="14"/>
      </w:numPr>
      <w:suppressAutoHyphens/>
      <w:spacing w:before="240" w:after="80" w:line="240" w:lineRule="atLeast"/>
    </w:pPr>
    <w:rPr>
      <w:rFonts w:ascii="Arial" w:eastAsia="Times New Roman" w:hAnsi="Arial"/>
      <w:b/>
      <w:bCs/>
      <w:sz w:val="20"/>
      <w:szCs w:val="20"/>
      <w:lang w:eastAsia="en-AU" w:bidi="ar-SA"/>
    </w:rPr>
  </w:style>
  <w:style w:type="character" w:customStyle="1" w:styleId="Healthcross-reference">
    <w:name w:val="Health  cross-reference"/>
    <w:uiPriority w:val="1"/>
    <w:qFormat/>
    <w:rsid w:val="00432514"/>
    <w:rPr>
      <w:rFonts w:cs="Times New Roman"/>
      <w:color w:val="0000FF"/>
      <w:u w:val="none"/>
    </w:rPr>
  </w:style>
  <w:style w:type="paragraph" w:styleId="Quote">
    <w:name w:val="Quote"/>
    <w:basedOn w:val="Normal"/>
    <w:next w:val="Normal"/>
    <w:link w:val="QuoteChar"/>
    <w:uiPriority w:val="99"/>
    <w:qFormat/>
    <w:rsid w:val="00405A02"/>
    <w:pPr>
      <w:spacing w:after="240" w:line="240" w:lineRule="auto"/>
      <w:ind w:left="680" w:right="397"/>
    </w:pPr>
    <w:rPr>
      <w:rFonts w:ascii="Garamond" w:eastAsia="Times New Roman" w:hAnsi="Garamond" w:cs="Times New Roman"/>
      <w:iCs/>
      <w:color w:val="000000"/>
      <w:sz w:val="20"/>
      <w:szCs w:val="24"/>
      <w:lang w:bidi="ar-SA"/>
    </w:rPr>
  </w:style>
  <w:style w:type="character" w:customStyle="1" w:styleId="QuoteChar">
    <w:name w:val="Quote Char"/>
    <w:link w:val="Quote"/>
    <w:uiPriority w:val="99"/>
    <w:locked/>
    <w:rsid w:val="00405A02"/>
    <w:rPr>
      <w:rFonts w:ascii="Garamond" w:hAnsi="Garamond" w:cs="Times New Roman"/>
      <w:iCs/>
      <w:color w:val="000000"/>
      <w:sz w:val="24"/>
      <w:szCs w:val="24"/>
      <w:lang w:bidi="ar-SA"/>
    </w:rPr>
  </w:style>
  <w:style w:type="paragraph" w:customStyle="1" w:styleId="Healthcaption">
    <w:name w:val="Health caption"/>
    <w:uiPriority w:val="99"/>
    <w:rsid w:val="00F91838"/>
    <w:pPr>
      <w:spacing w:after="120" w:line="240" w:lineRule="atLeast"/>
    </w:pPr>
    <w:rPr>
      <w:rFonts w:ascii="Arial" w:eastAsia="MS Mincho" w:hAnsi="Arial" w:cs="Times New Roman"/>
      <w:sz w:val="18"/>
      <w:szCs w:val="24"/>
      <w:lang w:eastAsia="en-US"/>
    </w:rPr>
  </w:style>
  <w:style w:type="character" w:styleId="EndnoteReference">
    <w:name w:val="endnote reference"/>
    <w:aliases w:val="Body Text 3 Char,Char Char Char Char Char Char Char Char Char Char Char Char Char Char Char Char Char Char Char Char Char Char Char Char Char Char Char Char Char"/>
    <w:uiPriority w:val="99"/>
    <w:locked/>
    <w:rsid w:val="00405A0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405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 w:bidi="ar-SA"/>
    </w:rPr>
  </w:style>
  <w:style w:type="character" w:customStyle="1" w:styleId="EndnoteTextChar">
    <w:name w:val="Endnote Text Char"/>
    <w:link w:val="EndnoteText"/>
    <w:uiPriority w:val="99"/>
    <w:locked/>
    <w:rsid w:val="00405A02"/>
    <w:rPr>
      <w:rFonts w:ascii="Calibri" w:eastAsia="SimSun" w:hAnsi="Calibri" w:cs="Times New Roman"/>
      <w:sz w:val="20"/>
      <w:szCs w:val="20"/>
      <w:lang w:eastAsia="zh-CN" w:bidi="ar-SA"/>
    </w:rPr>
  </w:style>
  <w:style w:type="paragraph" w:styleId="FootnoteText">
    <w:name w:val="footnote text"/>
    <w:basedOn w:val="Normal"/>
    <w:link w:val="FootnoteTextChar"/>
    <w:uiPriority w:val="99"/>
    <w:rsid w:val="00405A02"/>
    <w:pPr>
      <w:tabs>
        <w:tab w:val="left" w:pos="720"/>
        <w:tab w:val="left" w:pos="1440"/>
        <w:tab w:val="left" w:pos="2304"/>
      </w:tabs>
      <w:spacing w:after="120" w:line="360" w:lineRule="auto"/>
      <w:ind w:left="357" w:hanging="357"/>
    </w:pPr>
    <w:rPr>
      <w:rFonts w:eastAsia="Times New Roman" w:cs="Times New Roman"/>
      <w:sz w:val="16"/>
      <w:szCs w:val="24"/>
      <w:lang w:val="en-GB" w:bidi="ar-SA"/>
    </w:rPr>
  </w:style>
  <w:style w:type="character" w:customStyle="1" w:styleId="FootnoteTextChar">
    <w:name w:val="Footnote Text Char"/>
    <w:link w:val="FootnoteText"/>
    <w:uiPriority w:val="99"/>
    <w:locked/>
    <w:rsid w:val="00405A02"/>
    <w:rPr>
      <w:rFonts w:ascii="Times New Roman" w:hAnsi="Times New Roman" w:cs="Times New Roman"/>
      <w:sz w:val="24"/>
      <w:szCs w:val="24"/>
      <w:lang w:val="en-GB" w:bidi="ar-SA"/>
    </w:rPr>
  </w:style>
  <w:style w:type="character" w:styleId="FootnoteReference">
    <w:name w:val="footnote reference"/>
    <w:uiPriority w:val="99"/>
    <w:rsid w:val="00405A02"/>
    <w:rPr>
      <w:rFonts w:cs="Times New Roman"/>
      <w:vertAlign w:val="superscript"/>
    </w:rPr>
  </w:style>
  <w:style w:type="paragraph" w:customStyle="1" w:styleId="Tabletext">
    <w:name w:val="Table text"/>
    <w:uiPriority w:val="99"/>
    <w:rsid w:val="00405A02"/>
    <w:pPr>
      <w:widowControl w:val="0"/>
      <w:suppressAutoHyphens/>
      <w:overflowPunct w:val="0"/>
      <w:autoSpaceDE w:val="0"/>
      <w:autoSpaceDN w:val="0"/>
      <w:adjustRightInd w:val="0"/>
      <w:spacing w:before="60" w:after="60" w:line="220" w:lineRule="exact"/>
      <w:textAlignment w:val="baseline"/>
    </w:pPr>
    <w:rPr>
      <w:rFonts w:ascii="Tw Cen MT Condensed" w:eastAsia="Times New Roman" w:hAnsi="Tw Cen MT Condensed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405A02"/>
    <w:pPr>
      <w:spacing w:after="120" w:line="240" w:lineRule="auto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NormalIndent">
    <w:name w:val="Normal Indent"/>
    <w:basedOn w:val="Normal"/>
    <w:uiPriority w:val="99"/>
    <w:semiHidden/>
    <w:rsid w:val="00405A02"/>
    <w:pPr>
      <w:spacing w:after="120" w:line="240" w:lineRule="auto"/>
      <w:ind w:left="720"/>
    </w:pPr>
    <w:rPr>
      <w:rFonts w:ascii="Garamond" w:eastAsia="Times New Roman" w:hAnsi="Garamond" w:cs="Times New Roman"/>
      <w:sz w:val="20"/>
      <w:szCs w:val="20"/>
      <w:lang w:bidi="ar-SA"/>
    </w:rPr>
  </w:style>
  <w:style w:type="character" w:styleId="PageNumber">
    <w:name w:val="page number"/>
    <w:uiPriority w:val="99"/>
    <w:rsid w:val="00210D15"/>
    <w:rPr>
      <w:rFonts w:ascii="Arial" w:hAnsi="Arial" w:cs="Times New Roman"/>
      <w:color w:val="808080"/>
      <w:sz w:val="20"/>
    </w:rPr>
  </w:style>
  <w:style w:type="paragraph" w:styleId="TOC1">
    <w:name w:val="toc 1"/>
    <w:basedOn w:val="HealthTOC1"/>
    <w:next w:val="HealthTOC1"/>
    <w:autoRedefine/>
    <w:uiPriority w:val="39"/>
    <w:rsid w:val="00E840B0"/>
    <w:pPr>
      <w:tabs>
        <w:tab w:val="left" w:pos="1191"/>
      </w:tabs>
    </w:pPr>
    <w:rPr>
      <w:color w:val="34B233"/>
    </w:rPr>
  </w:style>
  <w:style w:type="paragraph" w:styleId="TOC2">
    <w:name w:val="toc 2"/>
    <w:basedOn w:val="HealthTOC2"/>
    <w:next w:val="Normal"/>
    <w:uiPriority w:val="39"/>
    <w:rsid w:val="00264FCA"/>
    <w:pPr>
      <w:spacing w:line="260" w:lineRule="atLeast"/>
      <w:ind w:left="0" w:firstLine="0"/>
    </w:pPr>
  </w:style>
  <w:style w:type="paragraph" w:styleId="TOC3">
    <w:name w:val="toc 3"/>
    <w:basedOn w:val="Normal"/>
    <w:next w:val="Normal"/>
    <w:uiPriority w:val="39"/>
    <w:rsid w:val="00264FCA"/>
    <w:pPr>
      <w:tabs>
        <w:tab w:val="right" w:pos="9299"/>
      </w:tabs>
      <w:spacing w:after="60" w:line="260" w:lineRule="atLeast"/>
      <w:ind w:left="340"/>
    </w:pPr>
    <w:rPr>
      <w:rFonts w:ascii="Arial" w:eastAsia="Times New Roman" w:hAnsi="Arial" w:cs="Times New Roman"/>
      <w:noProof/>
      <w:sz w:val="20"/>
      <w:szCs w:val="20"/>
      <w:lang w:eastAsia="en-AU" w:bidi="ar-SA"/>
    </w:rPr>
  </w:style>
  <w:style w:type="paragraph" w:styleId="TOC4">
    <w:name w:val="toc 4"/>
    <w:basedOn w:val="TOC3"/>
    <w:uiPriority w:val="39"/>
    <w:rsid w:val="004874C4"/>
    <w:pPr>
      <w:tabs>
        <w:tab w:val="clear" w:pos="9299"/>
        <w:tab w:val="right" w:pos="9288"/>
      </w:tabs>
      <w:ind w:left="1134"/>
    </w:pPr>
  </w:style>
  <w:style w:type="paragraph" w:styleId="TOC5">
    <w:name w:val="toc 5"/>
    <w:basedOn w:val="Normal"/>
    <w:next w:val="Normal"/>
    <w:autoRedefine/>
    <w:uiPriority w:val="99"/>
    <w:rsid w:val="00405A02"/>
    <w:pPr>
      <w:spacing w:after="0" w:line="240" w:lineRule="auto"/>
      <w:ind w:left="800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TOC6">
    <w:name w:val="toc 6"/>
    <w:basedOn w:val="Normal"/>
    <w:next w:val="Normal"/>
    <w:autoRedefine/>
    <w:uiPriority w:val="99"/>
    <w:rsid w:val="00405A02"/>
    <w:pPr>
      <w:spacing w:after="0" w:line="240" w:lineRule="auto"/>
      <w:ind w:left="1000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TOC7">
    <w:name w:val="toc 7"/>
    <w:basedOn w:val="Normal"/>
    <w:next w:val="Normal"/>
    <w:autoRedefine/>
    <w:uiPriority w:val="99"/>
    <w:rsid w:val="00405A02"/>
    <w:pPr>
      <w:spacing w:after="0" w:line="240" w:lineRule="auto"/>
      <w:ind w:left="1200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TOC8">
    <w:name w:val="toc 8"/>
    <w:basedOn w:val="Normal"/>
    <w:next w:val="Normal"/>
    <w:autoRedefine/>
    <w:uiPriority w:val="99"/>
    <w:rsid w:val="00405A02"/>
    <w:pPr>
      <w:spacing w:after="0" w:line="240" w:lineRule="auto"/>
      <w:ind w:left="1400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TOC9">
    <w:name w:val="toc 9"/>
    <w:basedOn w:val="Normal"/>
    <w:next w:val="Normal"/>
    <w:autoRedefine/>
    <w:uiPriority w:val="99"/>
    <w:rsid w:val="00405A02"/>
    <w:pPr>
      <w:spacing w:after="0" w:line="240" w:lineRule="auto"/>
      <w:ind w:left="1600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msolistparagraph0">
    <w:name w:val="msolistparagraph"/>
    <w:basedOn w:val="Normal"/>
    <w:uiPriority w:val="99"/>
    <w:rsid w:val="00405A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 w:bidi="ar-SA"/>
    </w:rPr>
  </w:style>
  <w:style w:type="paragraph" w:customStyle="1" w:styleId="Default">
    <w:name w:val="Default"/>
    <w:uiPriority w:val="99"/>
    <w:rsid w:val="00405A02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405A0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DocumentMapChar">
    <w:name w:val="Document Map Char"/>
    <w:link w:val="DocumentMap"/>
    <w:uiPriority w:val="99"/>
    <w:semiHidden/>
    <w:locked/>
    <w:rsid w:val="00405A02"/>
    <w:rPr>
      <w:rFonts w:ascii="Tahoma" w:hAnsi="Tahoma" w:cs="Tahoma"/>
      <w:sz w:val="20"/>
      <w:szCs w:val="20"/>
      <w:shd w:val="clear" w:color="auto" w:fill="000080"/>
      <w:lang w:bidi="ar-SA"/>
    </w:rPr>
  </w:style>
  <w:style w:type="paragraph" w:styleId="ListBullet">
    <w:name w:val="List Bullet"/>
    <w:basedOn w:val="List"/>
    <w:uiPriority w:val="99"/>
    <w:rsid w:val="00405A02"/>
    <w:pPr>
      <w:keepNext/>
      <w:keepLines/>
      <w:numPr>
        <w:numId w:val="4"/>
      </w:numPr>
      <w:spacing w:before="40" w:after="40"/>
      <w:contextualSpacing/>
    </w:pPr>
    <w:rPr>
      <w:rFonts w:ascii="Times New Roman" w:hAnsi="Times New Roman"/>
      <w:sz w:val="24"/>
      <w:lang w:val="en-US"/>
    </w:rPr>
  </w:style>
  <w:style w:type="paragraph" w:customStyle="1" w:styleId="DHSBody">
    <w:name w:val="DHS Body"/>
    <w:link w:val="DHSBodyChar1"/>
    <w:uiPriority w:val="99"/>
    <w:rsid w:val="00405A02"/>
    <w:pPr>
      <w:suppressAutoHyphens/>
      <w:overflowPunct w:val="0"/>
      <w:autoSpaceDE w:val="0"/>
      <w:autoSpaceDN w:val="0"/>
      <w:adjustRightInd w:val="0"/>
      <w:spacing w:after="180" w:line="260" w:lineRule="atLeast"/>
      <w:textAlignment w:val="baseline"/>
    </w:pPr>
    <w:rPr>
      <w:rFonts w:ascii="Verdana" w:hAnsi="Verdana" w:cs="Times New Roman"/>
      <w:sz w:val="22"/>
      <w:szCs w:val="22"/>
    </w:rPr>
  </w:style>
  <w:style w:type="character" w:customStyle="1" w:styleId="DHSBodyChar1">
    <w:name w:val="DHS Body Char1"/>
    <w:link w:val="DHSBody"/>
    <w:uiPriority w:val="99"/>
    <w:locked/>
    <w:rsid w:val="00405A02"/>
    <w:rPr>
      <w:rFonts w:ascii="Verdana" w:hAnsi="Verdana"/>
      <w:sz w:val="22"/>
    </w:rPr>
  </w:style>
  <w:style w:type="paragraph" w:styleId="List">
    <w:name w:val="List"/>
    <w:basedOn w:val="Normal"/>
    <w:uiPriority w:val="99"/>
    <w:rsid w:val="00405A02"/>
    <w:pPr>
      <w:spacing w:after="0" w:line="240" w:lineRule="auto"/>
      <w:ind w:left="283" w:hanging="283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Tablecolumnheading">
    <w:name w:val="Table column heading"/>
    <w:basedOn w:val="Tabletext"/>
    <w:uiPriority w:val="99"/>
    <w:rsid w:val="00405A02"/>
    <w:pPr>
      <w:widowControl/>
      <w:suppressAutoHyphens w:val="0"/>
      <w:overflowPunct/>
      <w:autoSpaceDE/>
      <w:autoSpaceDN/>
      <w:adjustRightInd/>
      <w:spacing w:before="80" w:after="100" w:line="240" w:lineRule="exact"/>
      <w:textAlignment w:val="auto"/>
    </w:pPr>
    <w:rPr>
      <w:rFonts w:ascii="Arial" w:hAnsi="Arial"/>
      <w:b/>
      <w:bCs/>
      <w:color w:val="FFFFFF"/>
      <w:sz w:val="18"/>
      <w:szCs w:val="18"/>
    </w:rPr>
  </w:style>
  <w:style w:type="character" w:styleId="FollowedHyperlink">
    <w:name w:val="FollowedHyperlink"/>
    <w:uiPriority w:val="99"/>
    <w:semiHidden/>
    <w:rsid w:val="00153178"/>
    <w:rPr>
      <w:rFonts w:cs="Times New Roman"/>
      <w:color w:val="800080"/>
      <w:u w:val="none"/>
    </w:rPr>
  </w:style>
  <w:style w:type="paragraph" w:styleId="Date">
    <w:name w:val="Date"/>
    <w:basedOn w:val="Normal"/>
    <w:next w:val="BodyText"/>
    <w:link w:val="DateChar"/>
    <w:uiPriority w:val="99"/>
    <w:rsid w:val="00405A02"/>
    <w:pPr>
      <w:spacing w:before="40" w:after="3000" w:line="320" w:lineRule="exact"/>
      <w:ind w:left="357"/>
      <w:jc w:val="right"/>
    </w:pPr>
    <w:rPr>
      <w:rFonts w:ascii="Arial" w:eastAsia="Times New Roman" w:hAnsi="Arial" w:cs="Cambria"/>
      <w:bCs/>
      <w:sz w:val="28"/>
      <w:szCs w:val="28"/>
      <w:lang w:bidi="ar-SA"/>
    </w:rPr>
  </w:style>
  <w:style w:type="character" w:customStyle="1" w:styleId="DateChar">
    <w:name w:val="Date Char"/>
    <w:link w:val="Date"/>
    <w:uiPriority w:val="99"/>
    <w:locked/>
    <w:rsid w:val="00405A02"/>
    <w:rPr>
      <w:rFonts w:ascii="Arial" w:hAnsi="Arial" w:cs="Cambria"/>
      <w:bCs/>
      <w:sz w:val="28"/>
      <w:szCs w:val="28"/>
      <w:lang w:bidi="ar-SA"/>
    </w:rPr>
  </w:style>
  <w:style w:type="paragraph" w:styleId="BodyText2">
    <w:name w:val="Body Text 2"/>
    <w:basedOn w:val="BodyText"/>
    <w:link w:val="BodyText2Char"/>
    <w:uiPriority w:val="99"/>
    <w:rsid w:val="00405A02"/>
    <w:pPr>
      <w:spacing w:before="40" w:after="100" w:line="260" w:lineRule="atLeast"/>
      <w:ind w:left="357"/>
    </w:pPr>
    <w:rPr>
      <w:rFonts w:ascii="Arial" w:hAnsi="Arial"/>
    </w:rPr>
  </w:style>
  <w:style w:type="character" w:customStyle="1" w:styleId="BodyText2Char">
    <w:name w:val="Body Text 2 Char"/>
    <w:link w:val="BodyText2"/>
    <w:uiPriority w:val="99"/>
    <w:locked/>
    <w:rsid w:val="00405A02"/>
    <w:rPr>
      <w:rFonts w:ascii="Arial" w:hAnsi="Arial" w:cs="Times New Roman"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405A02"/>
    <w:rPr>
      <w:rFonts w:ascii="Arial" w:eastAsia="Times New Roman" w:hAnsi="Arial" w:cs="Times New Roman"/>
      <w:lang w:eastAsia="en-US"/>
    </w:rPr>
  </w:style>
  <w:style w:type="paragraph" w:styleId="TableofFigures">
    <w:name w:val="table of figures"/>
    <w:basedOn w:val="TOC2"/>
    <w:uiPriority w:val="99"/>
    <w:rsid w:val="00D227DE"/>
  </w:style>
  <w:style w:type="character" w:customStyle="1" w:styleId="ListParagraphChar">
    <w:name w:val="List Paragraph Char"/>
    <w:link w:val="ListParagraph"/>
    <w:uiPriority w:val="99"/>
    <w:locked/>
    <w:rsid w:val="00405A02"/>
    <w:rPr>
      <w:rFonts w:ascii="Times New Roman" w:hAnsi="Times New Roman"/>
      <w:sz w:val="24"/>
    </w:rPr>
  </w:style>
  <w:style w:type="paragraph" w:styleId="BodyText3">
    <w:name w:val="Body Text 3"/>
    <w:aliases w:val="Char Char Char Char Char Char Char Char Char Char Char Char Char Char Char Char Char Char Char Char Char Char Char Char Char Char Char Char"/>
    <w:basedOn w:val="BodyText2"/>
    <w:link w:val="BodyText3Char1"/>
    <w:uiPriority w:val="99"/>
    <w:rsid w:val="00405A02"/>
    <w:pPr>
      <w:spacing w:after="80"/>
      <w:ind w:left="714"/>
    </w:pPr>
    <w:rPr>
      <w:rFonts w:ascii="Calibri" w:eastAsia="Calibri" w:hAnsi="Calibri"/>
      <w:vertAlign w:val="superscript"/>
      <w:lang w:eastAsia="en-AU"/>
    </w:rPr>
  </w:style>
  <w:style w:type="character" w:customStyle="1" w:styleId="BodyText3Char1">
    <w:name w:val="Body Text 3 Char1"/>
    <w:aliases w:val="Char Char Char Char Char Char Char Char Char Char Char Char Char Char Char Char Char Char Char Char Char Char Char Char Char Char Char Char Char1"/>
    <w:link w:val="BodyText3"/>
    <w:uiPriority w:val="99"/>
    <w:semiHidden/>
    <w:locked/>
    <w:rsid w:val="00405A02"/>
    <w:rPr>
      <w:rFonts w:ascii="Times New Roman" w:hAnsi="Times New Roman" w:cs="Times New Roman"/>
      <w:sz w:val="16"/>
      <w:szCs w:val="16"/>
    </w:rPr>
  </w:style>
  <w:style w:type="paragraph" w:styleId="ListBullet2">
    <w:name w:val="List Bullet 2"/>
    <w:basedOn w:val="Normal"/>
    <w:uiPriority w:val="99"/>
    <w:rsid w:val="00405A02"/>
    <w:pPr>
      <w:tabs>
        <w:tab w:val="num" w:pos="714"/>
      </w:tabs>
      <w:spacing w:before="40" w:after="80" w:line="260" w:lineRule="atLeast"/>
      <w:ind w:left="714" w:hanging="357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Bullet3">
    <w:name w:val="List Bullet 3"/>
    <w:basedOn w:val="Normal"/>
    <w:uiPriority w:val="99"/>
    <w:rsid w:val="00405A02"/>
    <w:pPr>
      <w:tabs>
        <w:tab w:val="num" w:pos="1071"/>
      </w:tabs>
      <w:spacing w:before="40" w:after="80" w:line="260" w:lineRule="atLeast"/>
      <w:ind w:left="1071" w:hanging="357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Bullet4">
    <w:name w:val="List Bullet 4"/>
    <w:basedOn w:val="Normal"/>
    <w:uiPriority w:val="99"/>
    <w:rsid w:val="00405A02"/>
    <w:pPr>
      <w:tabs>
        <w:tab w:val="num" w:pos="1428"/>
      </w:tabs>
      <w:spacing w:before="40" w:after="80" w:line="260" w:lineRule="atLeast"/>
      <w:ind w:left="1428" w:hanging="357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Bullet5">
    <w:name w:val="List Bullet 5"/>
    <w:basedOn w:val="Normal"/>
    <w:uiPriority w:val="99"/>
    <w:rsid w:val="00405A02"/>
    <w:pPr>
      <w:tabs>
        <w:tab w:val="num" w:pos="1785"/>
      </w:tabs>
      <w:spacing w:before="40" w:after="80" w:line="260" w:lineRule="atLeast"/>
      <w:ind w:left="1785" w:hanging="357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Number">
    <w:name w:val="List Number"/>
    <w:basedOn w:val="Normal"/>
    <w:uiPriority w:val="99"/>
    <w:rsid w:val="00405A02"/>
    <w:pPr>
      <w:numPr>
        <w:numId w:val="5"/>
      </w:numPr>
      <w:spacing w:before="40" w:after="80" w:line="260" w:lineRule="atLeast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Number2">
    <w:name w:val="List Number 2"/>
    <w:basedOn w:val="Normal"/>
    <w:uiPriority w:val="99"/>
    <w:rsid w:val="00405A02"/>
    <w:pPr>
      <w:numPr>
        <w:ilvl w:val="1"/>
        <w:numId w:val="5"/>
      </w:numPr>
      <w:spacing w:before="40" w:after="80" w:line="260" w:lineRule="atLeast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Number3">
    <w:name w:val="List Number 3"/>
    <w:basedOn w:val="Normal"/>
    <w:uiPriority w:val="99"/>
    <w:rsid w:val="00405A02"/>
    <w:pPr>
      <w:numPr>
        <w:ilvl w:val="2"/>
        <w:numId w:val="5"/>
      </w:numPr>
      <w:spacing w:before="40" w:after="80" w:line="260" w:lineRule="atLeast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Number4">
    <w:name w:val="List Number 4"/>
    <w:basedOn w:val="Normal"/>
    <w:uiPriority w:val="99"/>
    <w:rsid w:val="00405A02"/>
    <w:pPr>
      <w:numPr>
        <w:ilvl w:val="3"/>
        <w:numId w:val="5"/>
      </w:numPr>
      <w:spacing w:before="40" w:after="80" w:line="260" w:lineRule="atLeast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ListNumber5">
    <w:name w:val="List Number 5"/>
    <w:basedOn w:val="Normal"/>
    <w:uiPriority w:val="99"/>
    <w:rsid w:val="00405A02"/>
    <w:pPr>
      <w:numPr>
        <w:ilvl w:val="4"/>
        <w:numId w:val="5"/>
      </w:numPr>
      <w:spacing w:before="40" w:after="80" w:line="260" w:lineRule="atLeast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NoSpacing">
    <w:name w:val="No Spacing"/>
    <w:uiPriority w:val="99"/>
    <w:qFormat/>
    <w:rsid w:val="00405A02"/>
    <w:rPr>
      <w:rFonts w:eastAsia="Times New Roman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05A02"/>
    <w:pPr>
      <w:spacing w:after="120" w:line="240" w:lineRule="auto"/>
      <w:ind w:left="283"/>
    </w:pPr>
    <w:rPr>
      <w:rFonts w:ascii="Verdana" w:eastAsia="Times New Roman" w:hAnsi="Verdana" w:cs="Times New Roman"/>
      <w:sz w:val="20"/>
      <w:szCs w:val="20"/>
      <w:lang w:bidi="ar-SA"/>
    </w:rPr>
  </w:style>
  <w:style w:type="character" w:customStyle="1" w:styleId="BodyTextIndentChar">
    <w:name w:val="Body Text Indent Char"/>
    <w:link w:val="BodyTextIndent"/>
    <w:uiPriority w:val="99"/>
    <w:locked/>
    <w:rsid w:val="00405A02"/>
    <w:rPr>
      <w:rFonts w:ascii="Verdana" w:hAnsi="Verdana" w:cs="Times New Roman"/>
      <w:sz w:val="20"/>
      <w:szCs w:val="20"/>
      <w:lang w:bidi="ar-SA"/>
    </w:rPr>
  </w:style>
  <w:style w:type="paragraph" w:customStyle="1" w:styleId="DHSBoxedtext">
    <w:name w:val="DHS Boxed text"/>
    <w:basedOn w:val="Normal"/>
    <w:uiPriority w:val="99"/>
    <w:rsid w:val="00405A02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uppressAutoHyphens/>
      <w:overflowPunct w:val="0"/>
      <w:autoSpaceDE w:val="0"/>
      <w:autoSpaceDN w:val="0"/>
      <w:adjustRightInd w:val="0"/>
      <w:spacing w:after="60" w:line="260" w:lineRule="atLeast"/>
      <w:ind w:left="142" w:right="227"/>
      <w:textAlignment w:val="baseline"/>
    </w:pPr>
    <w:rPr>
      <w:rFonts w:ascii="Verdana" w:eastAsia="Times New Roman" w:hAnsi="Verdana" w:cs="Times New Roman"/>
      <w:w w:val="95"/>
      <w:sz w:val="20"/>
      <w:lang w:bidi="ar-SA"/>
    </w:rPr>
  </w:style>
  <w:style w:type="paragraph" w:customStyle="1" w:styleId="VerdanaBody">
    <w:name w:val="Verdana Body"/>
    <w:basedOn w:val="Normal"/>
    <w:uiPriority w:val="99"/>
    <w:rsid w:val="00405A02"/>
    <w:pPr>
      <w:spacing w:after="240" w:line="240" w:lineRule="auto"/>
      <w:jc w:val="both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05A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en-AU" w:bidi="ar-SA"/>
    </w:rPr>
  </w:style>
  <w:style w:type="character" w:customStyle="1" w:styleId="z-TopofFormChar">
    <w:name w:val="z-Top of Form Char"/>
    <w:link w:val="z-TopofForm"/>
    <w:uiPriority w:val="99"/>
    <w:locked/>
    <w:rsid w:val="00405A02"/>
    <w:rPr>
      <w:rFonts w:ascii="Arial" w:hAnsi="Arial" w:cs="Arial"/>
      <w:vanish/>
      <w:sz w:val="16"/>
      <w:szCs w:val="16"/>
      <w:lang w:eastAsia="en-AU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05A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en-AU" w:bidi="ar-SA"/>
    </w:rPr>
  </w:style>
  <w:style w:type="character" w:customStyle="1" w:styleId="z-BottomofFormChar">
    <w:name w:val="z-Bottom of Form Char"/>
    <w:link w:val="z-BottomofForm"/>
    <w:uiPriority w:val="99"/>
    <w:locked/>
    <w:rsid w:val="00405A02"/>
    <w:rPr>
      <w:rFonts w:ascii="Arial" w:hAnsi="Arial" w:cs="Arial"/>
      <w:vanish/>
      <w:sz w:val="16"/>
      <w:szCs w:val="16"/>
      <w:lang w:eastAsia="en-AU" w:bidi="ar-SA"/>
    </w:rPr>
  </w:style>
  <w:style w:type="paragraph" w:customStyle="1" w:styleId="width2001">
    <w:name w:val="width2001"/>
    <w:basedOn w:val="Normal"/>
    <w:uiPriority w:val="99"/>
    <w:rsid w:val="00405A02"/>
    <w:pPr>
      <w:spacing w:before="120" w:after="0" w:line="240" w:lineRule="auto"/>
    </w:pPr>
    <w:rPr>
      <w:rFonts w:eastAsia="Times New Roman" w:cs="Times New Roman"/>
      <w:szCs w:val="24"/>
      <w:lang w:eastAsia="en-AU" w:bidi="ar-SA"/>
    </w:rPr>
  </w:style>
  <w:style w:type="paragraph" w:customStyle="1" w:styleId="CM93">
    <w:name w:val="CM93"/>
    <w:basedOn w:val="Default"/>
    <w:next w:val="Default"/>
    <w:uiPriority w:val="99"/>
    <w:rsid w:val="00405A02"/>
    <w:pPr>
      <w:widowControl w:val="0"/>
      <w:spacing w:after="233"/>
    </w:pPr>
    <w:rPr>
      <w:color w:val="auto"/>
    </w:rPr>
  </w:style>
  <w:style w:type="character" w:customStyle="1" w:styleId="Healthbullet1Char">
    <w:name w:val="Health bullet 1 Char"/>
    <w:link w:val="Healthbullet1"/>
    <w:uiPriority w:val="99"/>
    <w:locked/>
    <w:rsid w:val="008F4753"/>
    <w:rPr>
      <w:rFonts w:ascii="Arial" w:eastAsia="MS Mincho" w:hAnsi="Arial" w:cs="Times New Roman"/>
      <w:sz w:val="20"/>
      <w:szCs w:val="24"/>
    </w:rPr>
  </w:style>
  <w:style w:type="paragraph" w:customStyle="1" w:styleId="Healthcasestudy">
    <w:name w:val="Health case study"/>
    <w:basedOn w:val="Healthheading4"/>
    <w:uiPriority w:val="99"/>
    <w:rsid w:val="00905922"/>
    <w:pPr>
      <w:numPr>
        <w:numId w:val="19"/>
      </w:numPr>
      <w:pBdr>
        <w:top w:val="single" w:sz="4" w:space="6" w:color="CCECCC"/>
        <w:left w:val="single" w:sz="4" w:space="9" w:color="CCECCC"/>
        <w:bottom w:val="single" w:sz="4" w:space="6" w:color="CCECCC"/>
        <w:right w:val="single" w:sz="4" w:space="9" w:color="CCECCC"/>
      </w:pBdr>
      <w:shd w:val="clear" w:color="auto" w:fill="CCECCC"/>
      <w:spacing w:before="360" w:line="260" w:lineRule="atLeast"/>
      <w:ind w:left="170" w:right="170"/>
    </w:pPr>
    <w:rPr>
      <w:color w:val="auto"/>
      <w:sz w:val="24"/>
      <w:szCs w:val="24"/>
    </w:rPr>
  </w:style>
  <w:style w:type="paragraph" w:customStyle="1" w:styleId="Healthheading4">
    <w:name w:val="Health heading 4"/>
    <w:next w:val="Healthbody"/>
    <w:uiPriority w:val="99"/>
    <w:rsid w:val="0003495C"/>
    <w:pPr>
      <w:keepNext/>
      <w:keepLines/>
      <w:spacing w:before="240" w:after="120" w:line="240" w:lineRule="atLeast"/>
      <w:outlineLvl w:val="3"/>
    </w:pPr>
    <w:rPr>
      <w:rFonts w:ascii="Arial" w:eastAsia="Times New Roman" w:hAnsi="Arial" w:cs="Times New Roman"/>
      <w:b/>
      <w:bCs/>
      <w:color w:val="262626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99"/>
    <w:semiHidden/>
    <w:rsid w:val="00405A02"/>
    <w:pPr>
      <w:spacing w:after="120" w:line="240" w:lineRule="auto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BlockText">
    <w:name w:val="Block Text"/>
    <w:basedOn w:val="Normal"/>
    <w:uiPriority w:val="99"/>
    <w:semiHidden/>
    <w:rsid w:val="00405A02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spacing w:after="120" w:line="240" w:lineRule="auto"/>
      <w:ind w:left="1152" w:right="1152"/>
    </w:pPr>
    <w:rPr>
      <w:rFonts w:ascii="Calibri" w:eastAsia="Times New Roman" w:hAnsi="Calibri"/>
      <w:i/>
      <w:iCs/>
      <w:color w:val="4F81BD"/>
      <w:sz w:val="20"/>
      <w:szCs w:val="20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05A02"/>
    <w:pPr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05A02"/>
    <w:pPr>
      <w:ind w:left="360" w:firstLine="360"/>
    </w:pPr>
    <w:rPr>
      <w:rFonts w:ascii="Garamond" w:hAnsi="Garamond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405A02"/>
    <w:pPr>
      <w:spacing w:after="120"/>
      <w:ind w:left="283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405A02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bidi="ar-SA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05A02"/>
    <w:rPr>
      <w:rFonts w:ascii="Garamond" w:hAnsi="Garamond" w:cs="Times New Roman"/>
      <w:sz w:val="16"/>
      <w:szCs w:val="16"/>
      <w:lang w:bidi="ar-SA"/>
    </w:rPr>
  </w:style>
  <w:style w:type="paragraph" w:styleId="Closing">
    <w:name w:val="Closing"/>
    <w:basedOn w:val="Normal"/>
    <w:link w:val="ClosingChar"/>
    <w:uiPriority w:val="99"/>
    <w:semiHidden/>
    <w:rsid w:val="00405A02"/>
    <w:pPr>
      <w:spacing w:after="0" w:line="240" w:lineRule="auto"/>
      <w:ind w:left="4252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ClosingChar">
    <w:name w:val="Closing Char"/>
    <w:link w:val="Closing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E-mailSignature">
    <w:name w:val="E-mail Signature"/>
    <w:basedOn w:val="Normal"/>
    <w:link w:val="E-mailSignatureChar"/>
    <w:uiPriority w:val="99"/>
    <w:semiHidden/>
    <w:rsid w:val="00405A0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E-mailSignatureChar">
    <w:name w:val="E-mail Signature Char"/>
    <w:link w:val="E-mailSignature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EnvelopeAddress">
    <w:name w:val="envelope address"/>
    <w:basedOn w:val="Normal"/>
    <w:uiPriority w:val="99"/>
    <w:semiHidden/>
    <w:rsid w:val="00405A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Cs w:val="24"/>
      <w:lang w:bidi="ar-SA"/>
    </w:rPr>
  </w:style>
  <w:style w:type="paragraph" w:styleId="EnvelopeReturn">
    <w:name w:val="envelope return"/>
    <w:basedOn w:val="Normal"/>
    <w:uiPriority w:val="99"/>
    <w:semiHidden/>
    <w:rsid w:val="00405A02"/>
    <w:pPr>
      <w:spacing w:after="0" w:line="240" w:lineRule="auto"/>
    </w:pPr>
    <w:rPr>
      <w:rFonts w:ascii="Cambria" w:eastAsia="Times New Roman" w:hAnsi="Cambria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uiPriority w:val="99"/>
    <w:semiHidden/>
    <w:rsid w:val="00405A02"/>
    <w:pPr>
      <w:spacing w:after="0" w:line="240" w:lineRule="auto"/>
    </w:pPr>
    <w:rPr>
      <w:rFonts w:ascii="Garamond" w:eastAsia="Times New Roman" w:hAnsi="Garamond" w:cs="Times New Roman"/>
      <w:i/>
      <w:iCs/>
      <w:sz w:val="20"/>
      <w:szCs w:val="20"/>
      <w:lang w:bidi="ar-SA"/>
    </w:rPr>
  </w:style>
  <w:style w:type="character" w:customStyle="1" w:styleId="HTMLAddressChar">
    <w:name w:val="HTML Address Char"/>
    <w:link w:val="HTMLAddress"/>
    <w:uiPriority w:val="99"/>
    <w:semiHidden/>
    <w:locked/>
    <w:rsid w:val="00405A02"/>
    <w:rPr>
      <w:rFonts w:ascii="Garamond" w:hAnsi="Garamond" w:cs="Times New Roman"/>
      <w:i/>
      <w:iCs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rsid w:val="00405A02"/>
    <w:pPr>
      <w:spacing w:after="0" w:line="240" w:lineRule="auto"/>
    </w:pPr>
    <w:rPr>
      <w:rFonts w:ascii="Consolas" w:eastAsia="Times New Roman" w:hAnsi="Consolas" w:cs="Consolas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405A02"/>
    <w:rPr>
      <w:rFonts w:ascii="Consolas" w:hAnsi="Consolas" w:cs="Consolas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rsid w:val="00405A02"/>
    <w:pPr>
      <w:spacing w:after="0" w:line="240" w:lineRule="auto"/>
      <w:ind w:left="2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rsid w:val="00405A02"/>
    <w:pPr>
      <w:spacing w:after="0" w:line="240" w:lineRule="auto"/>
      <w:ind w:left="4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rsid w:val="00405A02"/>
    <w:pPr>
      <w:spacing w:after="0" w:line="240" w:lineRule="auto"/>
      <w:ind w:left="6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rsid w:val="00405A02"/>
    <w:pPr>
      <w:spacing w:after="0" w:line="240" w:lineRule="auto"/>
      <w:ind w:left="8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rsid w:val="00405A02"/>
    <w:pPr>
      <w:spacing w:after="0" w:line="240" w:lineRule="auto"/>
      <w:ind w:left="10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rsid w:val="00405A02"/>
    <w:pPr>
      <w:spacing w:after="0" w:line="240" w:lineRule="auto"/>
      <w:ind w:left="12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rsid w:val="00405A02"/>
    <w:pPr>
      <w:spacing w:after="0" w:line="240" w:lineRule="auto"/>
      <w:ind w:left="14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rsid w:val="00405A02"/>
    <w:pPr>
      <w:spacing w:after="0" w:line="240" w:lineRule="auto"/>
      <w:ind w:left="16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rsid w:val="00405A02"/>
    <w:pPr>
      <w:spacing w:after="0" w:line="240" w:lineRule="auto"/>
      <w:ind w:left="18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IndexHeading">
    <w:name w:val="index heading"/>
    <w:basedOn w:val="Normal"/>
    <w:next w:val="Index1"/>
    <w:uiPriority w:val="99"/>
    <w:semiHidden/>
    <w:rsid w:val="00405A02"/>
    <w:pPr>
      <w:spacing w:after="120" w:line="240" w:lineRule="auto"/>
    </w:pPr>
    <w:rPr>
      <w:rFonts w:ascii="Cambria" w:eastAsia="Times New Roman" w:hAnsi="Cambria" w:cs="Times New Roman"/>
      <w:b/>
      <w:bCs/>
      <w:sz w:val="20"/>
      <w:szCs w:val="20"/>
      <w:lang w:bidi="ar-S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05A0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Garamond" w:eastAsia="Times New Roman" w:hAnsi="Garamond" w:cs="Times New Roman"/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99"/>
    <w:locked/>
    <w:rsid w:val="00405A02"/>
    <w:rPr>
      <w:rFonts w:ascii="Garamond" w:hAnsi="Garamond" w:cs="Times New Roman"/>
      <w:b/>
      <w:bCs/>
      <w:i/>
      <w:iCs/>
      <w:color w:val="4F81BD"/>
      <w:sz w:val="20"/>
      <w:szCs w:val="20"/>
      <w:lang w:bidi="ar-SA"/>
    </w:rPr>
  </w:style>
  <w:style w:type="paragraph" w:styleId="List2">
    <w:name w:val="List 2"/>
    <w:basedOn w:val="Normal"/>
    <w:uiPriority w:val="99"/>
    <w:semiHidden/>
    <w:rsid w:val="00405A02"/>
    <w:pPr>
      <w:spacing w:after="120" w:line="240" w:lineRule="auto"/>
      <w:ind w:left="566" w:hanging="283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3">
    <w:name w:val="List 3"/>
    <w:basedOn w:val="Normal"/>
    <w:uiPriority w:val="99"/>
    <w:semiHidden/>
    <w:rsid w:val="00405A02"/>
    <w:pPr>
      <w:spacing w:after="120" w:line="240" w:lineRule="auto"/>
      <w:ind w:left="849" w:hanging="283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4">
    <w:name w:val="List 4"/>
    <w:basedOn w:val="Normal"/>
    <w:uiPriority w:val="99"/>
    <w:semiHidden/>
    <w:rsid w:val="00405A02"/>
    <w:pPr>
      <w:spacing w:after="120" w:line="240" w:lineRule="auto"/>
      <w:ind w:left="1132" w:hanging="283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5">
    <w:name w:val="List 5"/>
    <w:basedOn w:val="Normal"/>
    <w:uiPriority w:val="99"/>
    <w:semiHidden/>
    <w:rsid w:val="00405A02"/>
    <w:pPr>
      <w:spacing w:after="120" w:line="240" w:lineRule="auto"/>
      <w:ind w:left="1415" w:hanging="283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Continue">
    <w:name w:val="List Continue"/>
    <w:basedOn w:val="Normal"/>
    <w:uiPriority w:val="99"/>
    <w:semiHidden/>
    <w:rsid w:val="00405A02"/>
    <w:pPr>
      <w:spacing w:after="120" w:line="240" w:lineRule="auto"/>
      <w:ind w:left="283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Continue2">
    <w:name w:val="List Continue 2"/>
    <w:basedOn w:val="Normal"/>
    <w:uiPriority w:val="99"/>
    <w:semiHidden/>
    <w:rsid w:val="00405A02"/>
    <w:pPr>
      <w:spacing w:after="120" w:line="240" w:lineRule="auto"/>
      <w:ind w:left="566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Continue3">
    <w:name w:val="List Continue 3"/>
    <w:basedOn w:val="Normal"/>
    <w:uiPriority w:val="99"/>
    <w:semiHidden/>
    <w:rsid w:val="00405A02"/>
    <w:pPr>
      <w:spacing w:after="120" w:line="240" w:lineRule="auto"/>
      <w:ind w:left="849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Continue4">
    <w:name w:val="List Continue 4"/>
    <w:basedOn w:val="Normal"/>
    <w:uiPriority w:val="99"/>
    <w:semiHidden/>
    <w:rsid w:val="00405A02"/>
    <w:pPr>
      <w:spacing w:after="120" w:line="240" w:lineRule="auto"/>
      <w:ind w:left="1132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ListContinue5">
    <w:name w:val="List Continue 5"/>
    <w:basedOn w:val="Normal"/>
    <w:uiPriority w:val="99"/>
    <w:semiHidden/>
    <w:rsid w:val="00405A02"/>
    <w:pPr>
      <w:spacing w:after="120" w:line="240" w:lineRule="auto"/>
      <w:ind w:left="1415"/>
      <w:contextualSpacing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MacroText">
    <w:name w:val="macro"/>
    <w:link w:val="MacroTextChar"/>
    <w:uiPriority w:val="99"/>
    <w:semiHidden/>
    <w:rsid w:val="00405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sid w:val="00405A02"/>
    <w:rPr>
      <w:rFonts w:ascii="Consolas" w:hAnsi="Consolas" w:cs="Consolas"/>
      <w:lang w:val="en-AU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405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Cs w:val="24"/>
      <w:lang w:bidi="ar-SA"/>
    </w:rPr>
  </w:style>
  <w:style w:type="character" w:customStyle="1" w:styleId="MessageHeaderChar">
    <w:name w:val="Message Header Char"/>
    <w:link w:val="MessageHeader"/>
    <w:uiPriority w:val="99"/>
    <w:semiHidden/>
    <w:locked/>
    <w:rsid w:val="00405A02"/>
    <w:rPr>
      <w:rFonts w:ascii="Cambria" w:hAnsi="Cambria" w:cs="Times New Roman"/>
      <w:sz w:val="24"/>
      <w:szCs w:val="24"/>
      <w:shd w:val="pct20" w:color="auto" w:fill="auto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05A0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NoteHeadingChar">
    <w:name w:val="Note Heading Char"/>
    <w:link w:val="NoteHeading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semiHidden/>
    <w:rsid w:val="00405A02"/>
    <w:pPr>
      <w:spacing w:after="0" w:line="240" w:lineRule="auto"/>
    </w:pPr>
    <w:rPr>
      <w:rFonts w:ascii="Consolas" w:eastAsia="Times New Roman" w:hAnsi="Consolas" w:cs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semiHidden/>
    <w:locked/>
    <w:rsid w:val="00405A02"/>
    <w:rPr>
      <w:rFonts w:ascii="Consolas" w:hAnsi="Consolas" w:cs="Consolas"/>
      <w:sz w:val="21"/>
      <w:szCs w:val="21"/>
      <w:lang w:bidi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05A02"/>
    <w:pPr>
      <w:spacing w:after="120" w:line="240" w:lineRule="auto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SalutationChar">
    <w:name w:val="Salutation Char"/>
    <w:link w:val="Salutation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Signature">
    <w:name w:val="Signature"/>
    <w:basedOn w:val="Normal"/>
    <w:link w:val="SignatureChar"/>
    <w:uiPriority w:val="99"/>
    <w:semiHidden/>
    <w:rsid w:val="00405A02"/>
    <w:pPr>
      <w:spacing w:after="0" w:line="240" w:lineRule="auto"/>
      <w:ind w:left="4252"/>
    </w:pPr>
    <w:rPr>
      <w:rFonts w:ascii="Garamond" w:eastAsia="Times New Roman" w:hAnsi="Garamond" w:cs="Times New Roman"/>
      <w:sz w:val="20"/>
      <w:szCs w:val="20"/>
      <w:lang w:bidi="ar-SA"/>
    </w:rPr>
  </w:style>
  <w:style w:type="character" w:customStyle="1" w:styleId="SignatureChar">
    <w:name w:val="Signature Char"/>
    <w:link w:val="Signature"/>
    <w:uiPriority w:val="99"/>
    <w:semiHidden/>
    <w:locked/>
    <w:rsid w:val="00405A02"/>
    <w:rPr>
      <w:rFonts w:ascii="Garamond" w:hAnsi="Garamond" w:cs="Times New Roman"/>
      <w:sz w:val="20"/>
      <w:szCs w:val="20"/>
      <w:lang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5A02"/>
    <w:pPr>
      <w:numPr>
        <w:ilvl w:val="1"/>
      </w:numPr>
      <w:spacing w:after="120" w:line="240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bidi="ar-SA"/>
    </w:rPr>
  </w:style>
  <w:style w:type="character" w:customStyle="1" w:styleId="SubtitleChar">
    <w:name w:val="Subtitle Char"/>
    <w:link w:val="Subtitle"/>
    <w:uiPriority w:val="99"/>
    <w:locked/>
    <w:rsid w:val="00405A02"/>
    <w:rPr>
      <w:rFonts w:ascii="Cambria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uiPriority w:val="99"/>
    <w:semiHidden/>
    <w:rsid w:val="00405A02"/>
    <w:pPr>
      <w:spacing w:after="0" w:line="240" w:lineRule="auto"/>
      <w:ind w:left="200" w:hanging="200"/>
    </w:pPr>
    <w:rPr>
      <w:rFonts w:ascii="Garamond" w:eastAsia="Times New Roman" w:hAnsi="Garamond" w:cs="Times New Roman"/>
      <w:sz w:val="20"/>
      <w:szCs w:val="20"/>
      <w:lang w:bidi="ar-SA"/>
    </w:rPr>
  </w:style>
  <w:style w:type="paragraph" w:styleId="TOAHeading">
    <w:name w:val="toa heading"/>
    <w:basedOn w:val="Normal"/>
    <w:next w:val="Normal"/>
    <w:uiPriority w:val="99"/>
    <w:semiHidden/>
    <w:rsid w:val="00405A02"/>
    <w:pPr>
      <w:spacing w:before="120" w:after="120" w:line="240" w:lineRule="auto"/>
    </w:pPr>
    <w:rPr>
      <w:rFonts w:ascii="Cambria" w:eastAsia="Times New Roman" w:hAnsi="Cambria" w:cs="Times New Roman"/>
      <w:b/>
      <w:bCs/>
      <w:szCs w:val="24"/>
      <w:lang w:bidi="ar-SA"/>
    </w:rPr>
  </w:style>
  <w:style w:type="paragraph" w:styleId="TOCHeading">
    <w:name w:val="TOC Heading"/>
    <w:basedOn w:val="Heading1"/>
    <w:next w:val="Normal"/>
    <w:uiPriority w:val="99"/>
    <w:qFormat/>
    <w:rsid w:val="00405A02"/>
    <w:pPr>
      <w:spacing w:line="240" w:lineRule="auto"/>
      <w:outlineLvl w:val="9"/>
    </w:pPr>
    <w:rPr>
      <w:rFonts w:ascii="Cambria" w:hAnsi="Cambria"/>
      <w:sz w:val="28"/>
      <w:lang w:bidi="ar-SA"/>
    </w:rPr>
  </w:style>
  <w:style w:type="paragraph" w:customStyle="1" w:styleId="Healthreportmaintitlewhite">
    <w:name w:val="Health report main title white"/>
    <w:uiPriority w:val="99"/>
    <w:rsid w:val="00714B7B"/>
    <w:pPr>
      <w:keepLines/>
      <w:spacing w:after="160" w:line="440" w:lineRule="atLeast"/>
    </w:pPr>
    <w:rPr>
      <w:rFonts w:ascii="Arial" w:eastAsia="Times New Roman" w:hAnsi="Arial" w:cs="Times New Roman"/>
      <w:bCs/>
      <w:color w:val="FFFFFF"/>
      <w:sz w:val="44"/>
      <w:szCs w:val="44"/>
      <w:lang w:eastAsia="en-US"/>
    </w:rPr>
  </w:style>
  <w:style w:type="paragraph" w:customStyle="1" w:styleId="Healthreportmaintitle">
    <w:name w:val="Health report main title"/>
    <w:uiPriority w:val="99"/>
    <w:rsid w:val="00BA11FA"/>
    <w:pPr>
      <w:keepLines/>
      <w:spacing w:after="160" w:line="440" w:lineRule="atLeast"/>
    </w:pPr>
    <w:rPr>
      <w:rFonts w:ascii="Arial" w:eastAsia="Times New Roman" w:hAnsi="Arial" w:cs="Times New Roman"/>
      <w:color w:val="34B23D"/>
      <w:sz w:val="44"/>
      <w:szCs w:val="24"/>
      <w:lang w:eastAsia="en-US"/>
    </w:rPr>
  </w:style>
  <w:style w:type="paragraph" w:customStyle="1" w:styleId="Healthreportsubtitle">
    <w:name w:val="Health report subtitle"/>
    <w:basedOn w:val="Normal"/>
    <w:uiPriority w:val="99"/>
    <w:rsid w:val="002325BE"/>
    <w:pPr>
      <w:spacing w:before="240" w:after="120" w:line="320" w:lineRule="atLeast"/>
    </w:pPr>
    <w:rPr>
      <w:rFonts w:ascii="Arial" w:eastAsia="Times New Roman" w:hAnsi="Arial" w:cs="Times New Roman"/>
      <w:bCs/>
      <w:color w:val="34B233"/>
      <w:sz w:val="36"/>
      <w:szCs w:val="28"/>
      <w:lang w:bidi="ar-SA"/>
    </w:rPr>
  </w:style>
  <w:style w:type="paragraph" w:customStyle="1" w:styleId="Healthreportsubsubtitlewhite">
    <w:name w:val="Health report subsubtitle white"/>
    <w:uiPriority w:val="99"/>
    <w:rsid w:val="00405A02"/>
    <w:pPr>
      <w:spacing w:before="240" w:after="120" w:line="320" w:lineRule="atLeast"/>
    </w:pPr>
    <w:rPr>
      <w:rFonts w:ascii="Arial" w:eastAsia="Times New Roman" w:hAnsi="Arial" w:cs="Times New Roman"/>
      <w:bCs/>
      <w:color w:val="FFFFFF"/>
      <w:sz w:val="28"/>
      <w:szCs w:val="44"/>
      <w:lang w:eastAsia="en-US"/>
    </w:rPr>
  </w:style>
  <w:style w:type="character" w:customStyle="1" w:styleId="HealthfootnoteChar">
    <w:name w:val="Health footnote Char"/>
    <w:link w:val="Healthfootnote"/>
    <w:uiPriority w:val="99"/>
    <w:locked/>
    <w:rsid w:val="00971742"/>
    <w:rPr>
      <w:rFonts w:ascii="Arial" w:eastAsia="Times New Roman" w:hAnsi="Arial" w:cs="Times New Roman"/>
      <w:sz w:val="16"/>
      <w:szCs w:val="20"/>
      <w:lang w:eastAsia="en-US"/>
    </w:rPr>
  </w:style>
  <w:style w:type="paragraph" w:customStyle="1" w:styleId="Healthheading3">
    <w:name w:val="Health heading 3"/>
    <w:next w:val="Healthbody"/>
    <w:uiPriority w:val="99"/>
    <w:rsid w:val="0003495C"/>
    <w:pPr>
      <w:keepNext/>
      <w:keepLines/>
      <w:widowControl w:val="0"/>
      <w:numPr>
        <w:ilvl w:val="2"/>
        <w:numId w:val="2"/>
      </w:numPr>
      <w:suppressAutoHyphens/>
      <w:overflowPunct w:val="0"/>
      <w:autoSpaceDE w:val="0"/>
      <w:autoSpaceDN w:val="0"/>
      <w:adjustRightInd w:val="0"/>
      <w:spacing w:before="240" w:after="80" w:line="300" w:lineRule="atLeast"/>
      <w:textAlignment w:val="baseline"/>
      <w:outlineLvl w:val="2"/>
    </w:pPr>
    <w:rPr>
      <w:rFonts w:ascii="Arial" w:eastAsia="Times New Roman" w:hAnsi="Arial" w:cs="Times New Roman"/>
      <w:b/>
      <w:color w:val="34B233"/>
      <w:sz w:val="26"/>
      <w:szCs w:val="26"/>
      <w:lang w:eastAsia="en-US"/>
    </w:rPr>
  </w:style>
  <w:style w:type="paragraph" w:customStyle="1" w:styleId="Healthbullettemp">
    <w:name w:val="Health bullet temp"/>
    <w:basedOn w:val="Healthbody"/>
    <w:link w:val="HealthbullettempChar"/>
    <w:uiPriority w:val="99"/>
    <w:rsid w:val="00405A02"/>
    <w:pPr>
      <w:numPr>
        <w:numId w:val="1"/>
      </w:numPr>
      <w:tabs>
        <w:tab w:val="clear" w:pos="926"/>
      </w:tabs>
      <w:spacing w:line="240" w:lineRule="exact"/>
      <w:ind w:left="720"/>
    </w:pPr>
    <w:rPr>
      <w:rFonts w:eastAsia="MS Mincho"/>
    </w:rPr>
  </w:style>
  <w:style w:type="character" w:customStyle="1" w:styleId="HealthbullettempChar">
    <w:name w:val="Health bullet temp Char"/>
    <w:link w:val="Healthbullettemp"/>
    <w:uiPriority w:val="99"/>
    <w:locked/>
    <w:rsid w:val="00405A02"/>
    <w:rPr>
      <w:rFonts w:ascii="Arial" w:eastAsia="MS Mincho" w:hAnsi="Arial" w:cs="Times New Roman"/>
      <w:sz w:val="20"/>
      <w:szCs w:val="20"/>
    </w:rPr>
  </w:style>
  <w:style w:type="paragraph" w:customStyle="1" w:styleId="Healthfiguretitle">
    <w:name w:val="Health figure title"/>
    <w:next w:val="Normal"/>
    <w:uiPriority w:val="99"/>
    <w:rsid w:val="00EC76C6"/>
    <w:pPr>
      <w:keepNext/>
      <w:numPr>
        <w:numId w:val="10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3"/>
    </w:pPr>
    <w:rPr>
      <w:rFonts w:ascii="Arial" w:eastAsia="Times New Roman" w:hAnsi="Arial"/>
      <w:b/>
      <w:lang w:val="en-US" w:eastAsia="en-US"/>
    </w:rPr>
  </w:style>
  <w:style w:type="paragraph" w:customStyle="1" w:styleId="Healthbox">
    <w:name w:val="Health box"/>
    <w:basedOn w:val="Healthbody"/>
    <w:uiPriority w:val="99"/>
    <w:rsid w:val="00405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color w:val="365F91"/>
    </w:rPr>
  </w:style>
  <w:style w:type="paragraph" w:customStyle="1" w:styleId="Healthbodynospace">
    <w:name w:val="Health body no space"/>
    <w:basedOn w:val="Healthbody"/>
    <w:uiPriority w:val="99"/>
    <w:rsid w:val="00432514"/>
    <w:pPr>
      <w:spacing w:after="0"/>
    </w:pPr>
  </w:style>
  <w:style w:type="paragraph" w:customStyle="1" w:styleId="Healthbullet1lastline">
    <w:name w:val="Health bullet 1 last line"/>
    <w:basedOn w:val="Healthbody"/>
    <w:uiPriority w:val="99"/>
    <w:rsid w:val="00D83F22"/>
    <w:pPr>
      <w:numPr>
        <w:numId w:val="17"/>
      </w:numPr>
    </w:pPr>
  </w:style>
  <w:style w:type="paragraph" w:customStyle="1" w:styleId="Healthbullet2lastline">
    <w:name w:val="Health bullet 2 last line"/>
    <w:basedOn w:val="Healthbody"/>
    <w:uiPriority w:val="99"/>
    <w:rsid w:val="002725C2"/>
    <w:pPr>
      <w:numPr>
        <w:numId w:val="18"/>
      </w:numPr>
    </w:pPr>
  </w:style>
  <w:style w:type="paragraph" w:customStyle="1" w:styleId="Healthfootnoteseparator">
    <w:name w:val="Health  footnote separator"/>
    <w:qFormat/>
    <w:rsid w:val="00432514"/>
    <w:pPr>
      <w:spacing w:before="120" w:after="60"/>
    </w:pPr>
    <w:rPr>
      <w:rFonts w:ascii="Arial" w:hAnsi="Arial"/>
      <w:sz w:val="12"/>
      <w:szCs w:val="22"/>
      <w:lang w:eastAsia="en-US" w:bidi="he-IL"/>
    </w:rPr>
  </w:style>
  <w:style w:type="paragraph" w:customStyle="1" w:styleId="Healthappendixheading">
    <w:name w:val="Health appendix heading"/>
    <w:basedOn w:val="Normal"/>
    <w:next w:val="Normal"/>
    <w:uiPriority w:val="99"/>
    <w:rsid w:val="00432514"/>
    <w:pPr>
      <w:keepNext/>
      <w:keepLines/>
      <w:pageBreakBefore/>
      <w:widowControl w:val="0"/>
      <w:numPr>
        <w:numId w:val="9"/>
      </w:numPr>
      <w:tabs>
        <w:tab w:val="left" w:pos="2381"/>
      </w:tabs>
      <w:suppressAutoHyphens/>
      <w:spacing w:after="560" w:line="440" w:lineRule="atLeast"/>
    </w:pPr>
    <w:rPr>
      <w:rFonts w:ascii="Arial" w:eastAsia="Times New Roman" w:hAnsi="Arial" w:cs="Times New Roman"/>
      <w:color w:val="34B233"/>
      <w:sz w:val="44"/>
      <w:szCs w:val="44"/>
      <w:lang w:bidi="ar-SA"/>
    </w:rPr>
  </w:style>
  <w:style w:type="paragraph" w:customStyle="1" w:styleId="Healthbodysmallspace">
    <w:name w:val="Health body small space"/>
    <w:basedOn w:val="Healthbodynospace"/>
    <w:qFormat/>
    <w:rsid w:val="00432514"/>
    <w:pPr>
      <w:spacing w:after="40"/>
      <w:ind w:left="284"/>
    </w:pPr>
  </w:style>
  <w:style w:type="paragraph" w:customStyle="1" w:styleId="Healthfooter">
    <w:name w:val="Health footer"/>
    <w:uiPriority w:val="99"/>
    <w:rsid w:val="00354322"/>
    <w:pPr>
      <w:tabs>
        <w:tab w:val="right" w:pos="9299"/>
      </w:tabs>
    </w:pPr>
    <w:rPr>
      <w:rFonts w:ascii="Arial" w:eastAsia="Times New Roman" w:hAnsi="Arial"/>
      <w:color w:val="808080"/>
      <w:sz w:val="16"/>
      <w:szCs w:val="16"/>
      <w:lang w:eastAsia="en-US"/>
    </w:rPr>
  </w:style>
  <w:style w:type="paragraph" w:customStyle="1" w:styleId="Healthfootercover">
    <w:name w:val="Health footer cover"/>
    <w:rsid w:val="00405A02"/>
    <w:pPr>
      <w:ind w:right="-476"/>
      <w:jc w:val="right"/>
    </w:pPr>
    <w:rPr>
      <w:rFonts w:ascii="Arial" w:eastAsia="Times New Roman" w:hAnsi="Arial" w:cs="Times New Roman"/>
      <w:color w:val="808080"/>
      <w:sz w:val="22"/>
      <w:lang w:eastAsia="en-US"/>
    </w:rPr>
  </w:style>
  <w:style w:type="paragraph" w:customStyle="1" w:styleId="Healthheading5">
    <w:name w:val="Health heading 5"/>
    <w:basedOn w:val="Healthheading4"/>
    <w:qFormat/>
    <w:rsid w:val="0003495C"/>
    <w:pPr>
      <w:outlineLvl w:val="4"/>
    </w:pPr>
    <w:rPr>
      <w:i/>
      <w:sz w:val="20"/>
      <w:szCs w:val="20"/>
    </w:rPr>
  </w:style>
  <w:style w:type="paragraph" w:customStyle="1" w:styleId="Healthquestion">
    <w:name w:val="Health question"/>
    <w:basedOn w:val="Healthcasestudy"/>
    <w:uiPriority w:val="99"/>
    <w:rsid w:val="008A6766"/>
    <w:pPr>
      <w:numPr>
        <w:numId w:val="12"/>
      </w:numPr>
      <w:pBdr>
        <w:top w:val="single" w:sz="4" w:space="6" w:color="D3EFE8"/>
        <w:left w:val="single" w:sz="4" w:space="9" w:color="D3EFE8"/>
        <w:bottom w:val="single" w:sz="4" w:space="6" w:color="D3EFE8"/>
        <w:right w:val="single" w:sz="4" w:space="9" w:color="D3EFE8"/>
      </w:pBdr>
      <w:shd w:val="clear" w:color="auto" w:fill="D3EFE8"/>
      <w:tabs>
        <w:tab w:val="left" w:pos="9639"/>
      </w:tabs>
      <w:ind w:left="170"/>
    </w:pPr>
    <w:rPr>
      <w:rFonts w:cs="Arial"/>
      <w:position w:val="6"/>
    </w:rPr>
  </w:style>
  <w:style w:type="paragraph" w:customStyle="1" w:styleId="Healthtableboldwhite">
    <w:name w:val="Health table bold white"/>
    <w:basedOn w:val="HealthTabletext"/>
    <w:qFormat/>
    <w:rsid w:val="00432514"/>
    <w:rPr>
      <w:b/>
      <w:color w:val="FFFFFF"/>
    </w:rPr>
  </w:style>
  <w:style w:type="paragraph" w:customStyle="1" w:styleId="Healthheaderleft">
    <w:name w:val="Health header left"/>
    <w:next w:val="Healthbody"/>
    <w:uiPriority w:val="99"/>
    <w:rsid w:val="00354322"/>
    <w:rPr>
      <w:rFonts w:ascii="Arial" w:hAnsi="Arial" w:cs="Times New Roman"/>
      <w:color w:val="808080"/>
      <w:sz w:val="16"/>
      <w:szCs w:val="16"/>
    </w:rPr>
  </w:style>
  <w:style w:type="paragraph" w:customStyle="1" w:styleId="Healthtablecolumnheadrom">
    <w:name w:val="Health table column head rom"/>
    <w:basedOn w:val="Healthtablecolumnhead"/>
    <w:qFormat/>
    <w:rsid w:val="00432514"/>
    <w:rPr>
      <w:b w:val="0"/>
    </w:rPr>
  </w:style>
  <w:style w:type="paragraph" w:customStyle="1" w:styleId="Healthheading3alt">
    <w:name w:val="Health heading 3 alt"/>
    <w:basedOn w:val="Healthheading3"/>
    <w:uiPriority w:val="99"/>
    <w:rsid w:val="00A43AF6"/>
    <w:pPr>
      <w:numPr>
        <w:ilvl w:val="0"/>
        <w:numId w:val="0"/>
      </w:numPr>
      <w:spacing w:after="120" w:line="240" w:lineRule="auto"/>
    </w:pPr>
    <w:rPr>
      <w:sz w:val="24"/>
      <w:szCs w:val="48"/>
    </w:rPr>
  </w:style>
  <w:style w:type="paragraph" w:customStyle="1" w:styleId="Healthtablebody">
    <w:name w:val="Health table body"/>
    <w:uiPriority w:val="99"/>
    <w:rsid w:val="00432514"/>
    <w:pPr>
      <w:spacing w:after="40" w:line="220" w:lineRule="atLeast"/>
    </w:pPr>
    <w:rPr>
      <w:rFonts w:ascii="Arial" w:eastAsia="MS Mincho" w:hAnsi="Arial" w:cs="Times New Roman"/>
      <w:sz w:val="18"/>
      <w:szCs w:val="24"/>
      <w:lang w:eastAsia="en-US"/>
    </w:rPr>
  </w:style>
  <w:style w:type="paragraph" w:customStyle="1" w:styleId="Healthtablecolumnhead">
    <w:name w:val="Health table column head"/>
    <w:uiPriority w:val="99"/>
    <w:rsid w:val="00432514"/>
    <w:pPr>
      <w:spacing w:after="40" w:line="220" w:lineRule="atLeast"/>
    </w:pPr>
    <w:rPr>
      <w:rFonts w:ascii="Arial" w:eastAsia="MS Mincho" w:hAnsi="Arial" w:cs="Times New Roman"/>
      <w:b/>
      <w:color w:val="FFFFFF"/>
      <w:sz w:val="18"/>
      <w:szCs w:val="24"/>
      <w:lang w:eastAsia="en-US"/>
    </w:rPr>
  </w:style>
  <w:style w:type="character" w:customStyle="1" w:styleId="citationjournal">
    <w:name w:val="citation journal"/>
    <w:uiPriority w:val="99"/>
    <w:rsid w:val="009F1AA2"/>
    <w:rPr>
      <w:rFonts w:cs="Times New Roman"/>
    </w:rPr>
  </w:style>
  <w:style w:type="paragraph" w:customStyle="1" w:styleId="DHSFootnote">
    <w:name w:val="DHS Footnote"/>
    <w:basedOn w:val="DHSBody"/>
    <w:link w:val="DHSFootnoteChar"/>
    <w:uiPriority w:val="99"/>
    <w:rsid w:val="00095B4A"/>
    <w:pPr>
      <w:spacing w:after="60" w:line="220" w:lineRule="atLeast"/>
    </w:pPr>
    <w:rPr>
      <w:rFonts w:cs="Arial"/>
      <w:sz w:val="18"/>
      <w:szCs w:val="20"/>
      <w:lang w:eastAsia="en-US"/>
    </w:rPr>
  </w:style>
  <w:style w:type="character" w:customStyle="1" w:styleId="DHSFootnoteChar">
    <w:name w:val="DHS Footnote Char"/>
    <w:link w:val="DHSFootnote"/>
    <w:uiPriority w:val="99"/>
    <w:locked/>
    <w:rsid w:val="00095B4A"/>
    <w:rPr>
      <w:rFonts w:ascii="Verdana" w:hAnsi="Verdana" w:cs="Arial"/>
      <w:sz w:val="22"/>
      <w:szCs w:val="22"/>
      <w:lang w:val="en-AU" w:eastAsia="en-US" w:bidi="ar-SA"/>
    </w:rPr>
  </w:style>
  <w:style w:type="character" w:customStyle="1" w:styleId="Date1">
    <w:name w:val="Date1"/>
    <w:uiPriority w:val="99"/>
    <w:rsid w:val="00373DAA"/>
    <w:rPr>
      <w:rFonts w:cs="Times New Roman"/>
    </w:rPr>
  </w:style>
  <w:style w:type="character" w:customStyle="1" w:styleId="author">
    <w:name w:val="author"/>
    <w:uiPriority w:val="99"/>
    <w:rsid w:val="00373DAA"/>
    <w:rPr>
      <w:rFonts w:cs="Times New Roman"/>
    </w:rPr>
  </w:style>
  <w:style w:type="character" w:customStyle="1" w:styleId="phonenotext3">
    <w:name w:val="phonenotext3"/>
    <w:uiPriority w:val="99"/>
    <w:rsid w:val="003C21B5"/>
    <w:rPr>
      <w:rFonts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F55410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F55410"/>
    <w:pPr>
      <w:numPr>
        <w:numId w:val="8"/>
      </w:numPr>
    </w:pPr>
  </w:style>
  <w:style w:type="numbering" w:styleId="111111">
    <w:name w:val="Outline List 2"/>
    <w:basedOn w:val="NoList"/>
    <w:uiPriority w:val="99"/>
    <w:semiHidden/>
    <w:unhideWhenUsed/>
    <w:locked/>
    <w:rsid w:val="00F55410"/>
    <w:pPr>
      <w:numPr>
        <w:numId w:val="6"/>
      </w:numPr>
    </w:pPr>
  </w:style>
  <w:style w:type="paragraph" w:customStyle="1" w:styleId="Healthreportsubtitlewhite">
    <w:name w:val="Health report subtitle white"/>
    <w:basedOn w:val="Healthreportmaintitlewhite"/>
    <w:qFormat/>
    <w:rsid w:val="00714B7B"/>
    <w:pPr>
      <w:spacing w:after="500"/>
    </w:pPr>
    <w:rPr>
      <w:sz w:val="36"/>
      <w:szCs w:val="36"/>
    </w:rPr>
  </w:style>
  <w:style w:type="paragraph" w:customStyle="1" w:styleId="Healthheaderright">
    <w:name w:val="Health header right"/>
    <w:basedOn w:val="Healthheaderleft"/>
    <w:qFormat/>
    <w:rsid w:val="00722747"/>
    <w:pPr>
      <w:jc w:val="right"/>
    </w:pPr>
    <w:rPr>
      <w:szCs w:val="20"/>
    </w:rPr>
  </w:style>
  <w:style w:type="paragraph" w:customStyle="1" w:styleId="Healthlistofquestions">
    <w:name w:val="Health list of questions"/>
    <w:basedOn w:val="TableofFigures"/>
    <w:qFormat/>
    <w:rsid w:val="00BA49F4"/>
    <w:pPr>
      <w:tabs>
        <w:tab w:val="clear" w:pos="9299"/>
        <w:tab w:val="right" w:pos="8902"/>
      </w:tabs>
      <w:ind w:left="1361" w:hanging="1361"/>
    </w:pPr>
  </w:style>
  <w:style w:type="paragraph" w:customStyle="1" w:styleId="HealthServDescheading">
    <w:name w:val="Health ServDesc heading"/>
    <w:basedOn w:val="Healthtablecolumnhead"/>
    <w:qFormat/>
    <w:rsid w:val="002139F8"/>
    <w:pPr>
      <w:keepNext/>
      <w:keepLines/>
      <w:numPr>
        <w:numId w:val="20"/>
      </w:numPr>
    </w:pPr>
  </w:style>
  <w:style w:type="paragraph" w:customStyle="1" w:styleId="Healthtablebody2">
    <w:name w:val="Health table body 2"/>
    <w:basedOn w:val="Healthtablebody"/>
    <w:qFormat/>
    <w:rsid w:val="008E0205"/>
    <w:pPr>
      <w:spacing w:after="100"/>
    </w:pPr>
  </w:style>
  <w:style w:type="paragraph" w:customStyle="1" w:styleId="Healthtablebulletfinal">
    <w:name w:val="Health table bullet final"/>
    <w:basedOn w:val="Healthtablebody2"/>
    <w:qFormat/>
    <w:rsid w:val="00954036"/>
    <w:pPr>
      <w:numPr>
        <w:numId w:val="21"/>
      </w:numPr>
    </w:pPr>
    <w:rPr>
      <w:lang w:eastAsia="en-AU"/>
    </w:rPr>
  </w:style>
  <w:style w:type="paragraph" w:customStyle="1" w:styleId="Healthbodylarge">
    <w:name w:val="Health body large"/>
    <w:basedOn w:val="Healthbody"/>
    <w:link w:val="HealthbodylargeChar"/>
    <w:qFormat/>
    <w:rsid w:val="00E62A44"/>
    <w:pPr>
      <w:spacing w:line="320" w:lineRule="atLeast"/>
    </w:pPr>
    <w:rPr>
      <w:sz w:val="24"/>
      <w:szCs w:val="24"/>
    </w:rPr>
  </w:style>
  <w:style w:type="character" w:customStyle="1" w:styleId="HealthbodylargeChar">
    <w:name w:val="Health body large Char"/>
    <w:link w:val="Healthbodylarge"/>
    <w:rsid w:val="00E62A44"/>
    <w:rPr>
      <w:rFonts w:ascii="Arial" w:hAnsi="Arial" w:cs="Times New Roman"/>
      <w:sz w:val="24"/>
      <w:szCs w:val="24"/>
    </w:rPr>
  </w:style>
  <w:style w:type="paragraph" w:customStyle="1" w:styleId="Healthheading6">
    <w:name w:val="Health heading 6"/>
    <w:basedOn w:val="Healthheading5"/>
    <w:qFormat/>
    <w:rsid w:val="0003495C"/>
    <w:pPr>
      <w:outlineLvl w:val="5"/>
    </w:pPr>
    <w:rPr>
      <w:b w:val="0"/>
    </w:rPr>
  </w:style>
  <w:style w:type="paragraph" w:customStyle="1" w:styleId="Healthheading4forTOC">
    <w:name w:val="Health heading 4 for TOC"/>
    <w:basedOn w:val="Healthheading4"/>
    <w:qFormat/>
    <w:rsid w:val="0003495C"/>
    <w:pPr>
      <w:spacing w:line="300" w:lineRule="atLeast"/>
    </w:pPr>
    <w:rPr>
      <w:sz w:val="26"/>
      <w:lang w:val="en-US"/>
    </w:rPr>
  </w:style>
  <w:style w:type="character" w:customStyle="1" w:styleId="Healthcrossrefu-line">
    <w:name w:val="Health  crossref u-line"/>
    <w:uiPriority w:val="1"/>
    <w:qFormat/>
    <w:rsid w:val="006E3A3C"/>
    <w:rPr>
      <w:rFonts w:cs="Times New Roman"/>
      <w:color w:val="0000FF"/>
      <w:u w:val="single"/>
    </w:rPr>
  </w:style>
  <w:style w:type="paragraph" w:customStyle="1" w:styleId="Healthheading4s7">
    <w:name w:val="Health heading 4 s7"/>
    <w:basedOn w:val="Healthheading3alt"/>
    <w:qFormat/>
    <w:rsid w:val="005D5BFF"/>
    <w:pPr>
      <w:outlineLvl w:val="3"/>
    </w:pPr>
    <w:rPr>
      <w:color w:val="auto"/>
      <w:lang w:eastAsia="en-AU"/>
    </w:rPr>
  </w:style>
  <w:style w:type="paragraph" w:customStyle="1" w:styleId="Healthnumbertext">
    <w:name w:val="Health number text"/>
    <w:basedOn w:val="Healthbody"/>
    <w:link w:val="HealthnumbertextChar"/>
    <w:qFormat/>
    <w:rsid w:val="00A95E2C"/>
    <w:pPr>
      <w:numPr>
        <w:numId w:val="22"/>
      </w:numPr>
      <w:spacing w:before="240"/>
    </w:pPr>
  </w:style>
  <w:style w:type="character" w:customStyle="1" w:styleId="HealthnumbertextChar">
    <w:name w:val="Health number text Char"/>
    <w:link w:val="Healthnumbertext"/>
    <w:rsid w:val="00A95E2C"/>
    <w:rPr>
      <w:rFonts w:ascii="Arial" w:hAnsi="Arial" w:cs="Times New Roman"/>
      <w:sz w:val="20"/>
      <w:szCs w:val="20"/>
    </w:rPr>
  </w:style>
  <w:style w:type="paragraph" w:customStyle="1" w:styleId="Healthtablebodysmall">
    <w:name w:val="Health table body small"/>
    <w:basedOn w:val="Healthtablebody"/>
    <w:qFormat/>
    <w:rsid w:val="00535E10"/>
    <w:pPr>
      <w:spacing w:line="200" w:lineRule="atLeast"/>
    </w:pPr>
    <w:rPr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672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68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7310680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685">
                          <w:marLeft w:val="0"/>
                          <w:marRight w:val="0"/>
                          <w:marTop w:val="0"/>
                          <w:marBottom w:val="252"/>
                          <w:divBdr>
                            <w:top w:val="single" w:sz="4" w:space="0" w:color="D7D7D7"/>
                            <w:left w:val="single" w:sz="2" w:space="0" w:color="D7D7D7"/>
                            <w:bottom w:val="single" w:sz="4" w:space="0" w:color="D7D7D7"/>
                            <w:right w:val="single" w:sz="2" w:space="0" w:color="D7D7D7"/>
                          </w:divBdr>
                          <w:divsChild>
                            <w:div w:id="873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68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7310698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690">
                          <w:marLeft w:val="0"/>
                          <w:marRight w:val="0"/>
                          <w:marTop w:val="0"/>
                          <w:marBottom w:val="252"/>
                          <w:divBdr>
                            <w:top w:val="single" w:sz="4" w:space="0" w:color="D7D7D7"/>
                            <w:left w:val="single" w:sz="2" w:space="0" w:color="D7D7D7"/>
                            <w:bottom w:val="single" w:sz="4" w:space="0" w:color="D7D7D7"/>
                            <w:right w:val="single" w:sz="2" w:space="0" w:color="D7D7D7"/>
                          </w:divBdr>
                          <w:divsChild>
                            <w:div w:id="87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12">
              <w:marLeft w:val="456"/>
              <w:marRight w:val="5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24">
              <w:marLeft w:val="456"/>
              <w:marRight w:val="5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1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Hoarding and squalor: Tool 8.2 Clutter Image Rating Scale CIRS</vt:lpstr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Hoarding and squalor: Tool 8.2 Clutter Image Rating Scale CIRS</dc:title>
  <dc:subject/>
  <dc:creator>Department of Health</dc:creator>
  <cp:keywords/>
  <dc:description/>
  <cp:lastModifiedBy>Courtney Doyle</cp:lastModifiedBy>
  <cp:revision>2</cp:revision>
  <cp:lastPrinted>2013-06-20T12:33:00Z</cp:lastPrinted>
  <dcterms:created xsi:type="dcterms:W3CDTF">2025-02-11T02:30:00Z</dcterms:created>
  <dcterms:modified xsi:type="dcterms:W3CDTF">2025-02-11T02:30:00Z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