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B96B5" w14:textId="54835646" w:rsidR="005B047A" w:rsidRPr="006F6E8C" w:rsidRDefault="000773FF">
      <w:pPr>
        <w:rPr>
          <w:rFonts w:asciiTheme="majorHAnsi" w:hAnsiTheme="majorHAnsi" w:cstheme="majorHAnsi"/>
          <w:b/>
          <w:bCs/>
          <w:color w:val="auto"/>
          <w:sz w:val="28"/>
          <w:szCs w:val="28"/>
        </w:rPr>
      </w:pPr>
      <w:r w:rsidRPr="006F6E8C">
        <w:rPr>
          <w:rFonts w:asciiTheme="majorHAnsi" w:hAnsiTheme="majorHAnsi" w:cstheme="majorHAnsi"/>
          <w:b/>
          <w:bCs/>
          <w:noProof/>
          <w:color w:val="auto"/>
          <w:sz w:val="28"/>
          <w:szCs w:val="28"/>
        </w:rPr>
        <w:drawing>
          <wp:anchor distT="0" distB="0" distL="114300" distR="114300" simplePos="0" relativeHeight="251656192" behindDoc="1" locked="0" layoutInCell="1" allowOverlap="1" wp14:anchorId="359BFBEC" wp14:editId="06828872">
            <wp:simplePos x="0" y="0"/>
            <wp:positionH relativeFrom="page">
              <wp:align>left</wp:align>
            </wp:positionH>
            <wp:positionV relativeFrom="paragraph">
              <wp:posOffset>-916940</wp:posOffset>
            </wp:positionV>
            <wp:extent cx="7829550" cy="18478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6850" b="8666"/>
                    <a:stretch/>
                  </pic:blipFill>
                  <pic:spPr bwMode="auto">
                    <a:xfrm>
                      <a:off x="0" y="0"/>
                      <a:ext cx="7831558" cy="184832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70A8">
        <w:rPr>
          <w:rFonts w:asciiTheme="majorHAnsi" w:hAnsiTheme="majorHAnsi" w:cstheme="majorHAnsi"/>
          <w:b/>
          <w:bCs/>
          <w:color w:val="auto"/>
          <w:sz w:val="28"/>
          <w:szCs w:val="28"/>
        </w:rPr>
        <w:t>Understanding the social media ban</w:t>
      </w:r>
      <w:r w:rsidR="006F6E8C" w:rsidRPr="006F6E8C">
        <w:rPr>
          <w:rFonts w:asciiTheme="majorHAnsi" w:hAnsiTheme="majorHAnsi" w:cstheme="majorHAnsi"/>
          <w:b/>
          <w:bCs/>
          <w:color w:val="auto"/>
          <w:sz w:val="28"/>
          <w:szCs w:val="28"/>
        </w:rPr>
        <w:t xml:space="preserve">. </w:t>
      </w:r>
    </w:p>
    <w:p w14:paraId="31B66EB2" w14:textId="45C14C40" w:rsidR="000773FF" w:rsidRPr="000773FF" w:rsidRDefault="000773FF" w:rsidP="006F6E8C">
      <w:pPr>
        <w:pStyle w:val="NoSpacing"/>
      </w:pPr>
    </w:p>
    <w:p w14:paraId="20A6E8F8" w14:textId="3CE4DCF3" w:rsidR="000773FF" w:rsidRPr="000773FF" w:rsidRDefault="000773FF" w:rsidP="006F6E8C">
      <w:pPr>
        <w:pStyle w:val="NoSpacing"/>
      </w:pPr>
    </w:p>
    <w:p w14:paraId="579BA120" w14:textId="343CA38A" w:rsidR="000773FF" w:rsidRPr="000773FF" w:rsidRDefault="000773FF" w:rsidP="006F6E8C">
      <w:pPr>
        <w:pStyle w:val="NoSpacing"/>
      </w:pPr>
    </w:p>
    <w:p w14:paraId="5C284B81" w14:textId="69628072" w:rsidR="000773FF" w:rsidRPr="000773FF" w:rsidRDefault="000773FF" w:rsidP="006F6E8C">
      <w:pPr>
        <w:pStyle w:val="NoSpacing"/>
      </w:pPr>
    </w:p>
    <w:p w14:paraId="51432F4C" w14:textId="66673AAB" w:rsidR="000773FF" w:rsidRDefault="000773FF" w:rsidP="006F6E8C">
      <w:pPr>
        <w:pStyle w:val="NoSpacing"/>
      </w:pPr>
    </w:p>
    <w:p w14:paraId="6EBA1FCF" w14:textId="77777777" w:rsidR="006F6E8C" w:rsidRDefault="006F6E8C" w:rsidP="006F6E8C">
      <w:pPr>
        <w:pStyle w:val="NoSpacing"/>
      </w:pPr>
    </w:p>
    <w:p w14:paraId="10608DC7" w14:textId="24E14589" w:rsidR="00A870A8" w:rsidRDefault="00A870A8" w:rsidP="00A870A8">
      <w:pPr>
        <w:tabs>
          <w:tab w:val="left" w:pos="1140"/>
        </w:tabs>
        <w:rPr>
          <w:rFonts w:ascii="Arial" w:hAnsi="Arial" w:cs="Times New Roman"/>
          <w:b/>
          <w:bCs/>
          <w:color w:val="auto"/>
          <w:sz w:val="22"/>
          <w:szCs w:val="20"/>
        </w:rPr>
      </w:pPr>
      <w:r>
        <w:rPr>
          <w:b/>
          <w:bCs/>
        </w:rPr>
        <w:t xml:space="preserve">Social media age restrictions </w:t>
      </w:r>
    </w:p>
    <w:p w14:paraId="632BD04D" w14:textId="15FCF8CB" w:rsidR="00A870A8" w:rsidRDefault="00A870A8" w:rsidP="00A870A8">
      <w:pPr>
        <w:tabs>
          <w:tab w:val="left" w:pos="1140"/>
        </w:tabs>
      </w:pPr>
      <w:r>
        <w:t xml:space="preserve">As of 10 December 2025, many social media platforms are not allowed to let Australians under 16 have an account. The information on this page will help you understand why, and how you can help </w:t>
      </w:r>
      <w:r>
        <w:t>young people under the age of 1</w:t>
      </w:r>
      <w:r>
        <w:t>6 through th</w:t>
      </w:r>
      <w:r>
        <w:t>is</w:t>
      </w:r>
      <w:r>
        <w:t xml:space="preserve"> change.</w:t>
      </w:r>
    </w:p>
    <w:p w14:paraId="22E2FEFA" w14:textId="77777777" w:rsidR="00A870A8" w:rsidRDefault="00A870A8" w:rsidP="00A870A8">
      <w:pPr>
        <w:tabs>
          <w:tab w:val="left" w:pos="1140"/>
        </w:tabs>
      </w:pPr>
    </w:p>
    <w:p w14:paraId="795C90F6" w14:textId="77777777" w:rsidR="00A870A8" w:rsidRDefault="00A870A8" w:rsidP="00A870A8">
      <w:pPr>
        <w:tabs>
          <w:tab w:val="left" w:pos="1140"/>
        </w:tabs>
        <w:rPr>
          <w:b/>
          <w:bCs/>
        </w:rPr>
      </w:pPr>
      <w:r>
        <w:rPr>
          <w:b/>
          <w:bCs/>
        </w:rPr>
        <w:t>Quick facts</w:t>
      </w:r>
    </w:p>
    <w:p w14:paraId="6F322CE5" w14:textId="77777777" w:rsidR="00A870A8" w:rsidRDefault="00A870A8" w:rsidP="00A870A8">
      <w:pPr>
        <w:numPr>
          <w:ilvl w:val="0"/>
          <w:numId w:val="8"/>
        </w:numPr>
        <w:tabs>
          <w:tab w:val="left" w:pos="1140"/>
        </w:tabs>
        <w:spacing w:after="120"/>
      </w:pPr>
      <w:r>
        <w:rPr>
          <w:b/>
          <w:bCs/>
        </w:rPr>
        <w:t>As of 10 December 2025, </w:t>
      </w:r>
      <w:hyperlink r:id="rId8" w:tooltip="Facebook" w:history="1">
        <w:r>
          <w:rPr>
            <w:rStyle w:val="Hyperlink"/>
            <w:b/>
            <w:bCs/>
          </w:rPr>
          <w:t>Facebook</w:t>
        </w:r>
      </w:hyperlink>
      <w:r>
        <w:rPr>
          <w:b/>
          <w:bCs/>
        </w:rPr>
        <w:t>, </w:t>
      </w:r>
      <w:hyperlink r:id="rId9" w:tooltip="Instagram" w:history="1">
        <w:r>
          <w:rPr>
            <w:rStyle w:val="Hyperlink"/>
            <w:b/>
            <w:bCs/>
          </w:rPr>
          <w:t>Instagram</w:t>
        </w:r>
      </w:hyperlink>
      <w:r>
        <w:rPr>
          <w:b/>
          <w:bCs/>
        </w:rPr>
        <w:t>, </w:t>
      </w:r>
      <w:hyperlink r:id="rId10" w:tooltip="Kick" w:history="1">
        <w:r>
          <w:rPr>
            <w:rStyle w:val="Hyperlink"/>
            <w:b/>
            <w:bCs/>
          </w:rPr>
          <w:t>Kick</w:t>
        </w:r>
      </w:hyperlink>
      <w:r>
        <w:rPr>
          <w:b/>
          <w:bCs/>
        </w:rPr>
        <w:t>, </w:t>
      </w:r>
      <w:hyperlink r:id="rId11" w:tooltip="Reddit" w:history="1">
        <w:r>
          <w:rPr>
            <w:rStyle w:val="Hyperlink"/>
            <w:b/>
            <w:bCs/>
          </w:rPr>
          <w:t>Reddit</w:t>
        </w:r>
      </w:hyperlink>
      <w:r>
        <w:rPr>
          <w:b/>
          <w:bCs/>
        </w:rPr>
        <w:t>, </w:t>
      </w:r>
      <w:hyperlink r:id="rId12" w:tooltip="Snapchat" w:history="1">
        <w:r>
          <w:rPr>
            <w:rStyle w:val="Hyperlink"/>
            <w:b/>
            <w:bCs/>
          </w:rPr>
          <w:t>Snapchat</w:t>
        </w:r>
      </w:hyperlink>
      <w:r>
        <w:rPr>
          <w:b/>
          <w:bCs/>
        </w:rPr>
        <w:t>, </w:t>
      </w:r>
      <w:hyperlink r:id="rId13" w:tooltip="Threads" w:history="1">
        <w:r>
          <w:rPr>
            <w:rStyle w:val="Hyperlink"/>
            <w:b/>
            <w:bCs/>
          </w:rPr>
          <w:t>Threads</w:t>
        </w:r>
      </w:hyperlink>
      <w:r>
        <w:rPr>
          <w:b/>
          <w:bCs/>
        </w:rPr>
        <w:t>, </w:t>
      </w:r>
      <w:hyperlink r:id="rId14" w:tooltip="TikTok" w:history="1">
        <w:r>
          <w:rPr>
            <w:rStyle w:val="Hyperlink"/>
            <w:b/>
            <w:bCs/>
          </w:rPr>
          <w:t>TikTok</w:t>
        </w:r>
      </w:hyperlink>
      <w:r>
        <w:rPr>
          <w:b/>
          <w:bCs/>
        </w:rPr>
        <w:t>, </w:t>
      </w:r>
      <w:hyperlink r:id="rId15" w:tooltip="Twitch" w:history="1">
        <w:r>
          <w:rPr>
            <w:rStyle w:val="Hyperlink"/>
            <w:b/>
            <w:bCs/>
          </w:rPr>
          <w:t>Twitch</w:t>
        </w:r>
      </w:hyperlink>
      <w:r>
        <w:rPr>
          <w:b/>
          <w:bCs/>
        </w:rPr>
        <w:t>, </w:t>
      </w:r>
      <w:hyperlink r:id="rId16" w:tooltip="X" w:history="1">
        <w:r>
          <w:rPr>
            <w:rStyle w:val="Hyperlink"/>
            <w:b/>
            <w:bCs/>
          </w:rPr>
          <w:t>X</w:t>
        </w:r>
      </w:hyperlink>
      <w:r>
        <w:rPr>
          <w:b/>
          <w:bCs/>
        </w:rPr>
        <w:t> and </w:t>
      </w:r>
      <w:hyperlink r:id="rId17" w:tooltip="YouTube" w:history="1">
        <w:r>
          <w:rPr>
            <w:rStyle w:val="Hyperlink"/>
            <w:b/>
            <w:bCs/>
          </w:rPr>
          <w:t>YouTube</w:t>
        </w:r>
      </w:hyperlink>
      <w:r>
        <w:rPr>
          <w:b/>
          <w:bCs/>
        </w:rPr>
        <w:t> are required to take reasonable steps to prevent Australians under 16 from having accounts on their platforms.</w:t>
      </w:r>
      <w:r>
        <w:t> See the </w:t>
      </w:r>
      <w:hyperlink r:id="rId18" w:tooltip="Which platforms are age-restricted?" w:history="1">
        <w:r>
          <w:rPr>
            <w:rStyle w:val="Hyperlink"/>
          </w:rPr>
          <w:t xml:space="preserve">latest </w:t>
        </w:r>
        <w:r>
          <w:rPr>
            <w:rStyle w:val="Hyperlink"/>
          </w:rPr>
          <w:t>list</w:t>
        </w:r>
      </w:hyperlink>
      <w:r>
        <w:t>.</w:t>
      </w:r>
    </w:p>
    <w:p w14:paraId="72F12D06" w14:textId="5F89A1BD" w:rsidR="00A870A8" w:rsidRDefault="00A870A8" w:rsidP="00A870A8">
      <w:pPr>
        <w:numPr>
          <w:ilvl w:val="0"/>
          <w:numId w:val="8"/>
        </w:numPr>
        <w:tabs>
          <w:tab w:val="left" w:pos="1140"/>
        </w:tabs>
        <w:spacing w:after="120"/>
      </w:pPr>
      <w:r>
        <w:t>Young people u</w:t>
      </w:r>
      <w:r>
        <w:t>nder</w:t>
      </w:r>
      <w:r>
        <w:t xml:space="preserve"> the age of</w:t>
      </w:r>
      <w:r>
        <w:t>16 are still allowed to see publicly available social media content that doesn’t require logging into an account.</w:t>
      </w:r>
    </w:p>
    <w:p w14:paraId="2959254F" w14:textId="77777777" w:rsidR="00A870A8" w:rsidRDefault="00A870A8" w:rsidP="00A870A8">
      <w:pPr>
        <w:numPr>
          <w:ilvl w:val="0"/>
          <w:numId w:val="8"/>
        </w:numPr>
        <w:tabs>
          <w:tab w:val="left" w:pos="1140"/>
        </w:tabs>
        <w:spacing w:after="120"/>
      </w:pPr>
      <w:r>
        <w:t>Most standalone gaming and messaging apps, as well as many services that support health and education, are not affected by the new law.</w:t>
      </w:r>
    </w:p>
    <w:p w14:paraId="5BF9115A" w14:textId="77777777" w:rsidR="00A870A8" w:rsidRDefault="00A870A8" w:rsidP="00A870A8">
      <w:pPr>
        <w:numPr>
          <w:ilvl w:val="0"/>
          <w:numId w:val="8"/>
        </w:numPr>
        <w:tabs>
          <w:tab w:val="left" w:pos="1140"/>
        </w:tabs>
        <w:spacing w:after="120"/>
      </w:pPr>
      <w:r>
        <w:t>There are no penalties for under-16s who access an account on an age-restricted social media platform, or for their parents or carers. This is about making the platforms take greater responsibility for the safety of children – they face penalties of up to $49.5 million if they don’t take reasonable steps to implement the changes.</w:t>
      </w:r>
    </w:p>
    <w:p w14:paraId="7D1B98BC" w14:textId="77777777" w:rsidR="00A870A8" w:rsidRDefault="00A870A8" w:rsidP="00A870A8">
      <w:pPr>
        <w:tabs>
          <w:tab w:val="left" w:pos="1140"/>
        </w:tabs>
      </w:pPr>
    </w:p>
    <w:p w14:paraId="18990793" w14:textId="77777777" w:rsidR="00A870A8" w:rsidRDefault="00A870A8" w:rsidP="00A870A8">
      <w:pPr>
        <w:tabs>
          <w:tab w:val="left" w:pos="1140"/>
        </w:tabs>
        <w:rPr>
          <w:b/>
          <w:bCs/>
        </w:rPr>
      </w:pPr>
      <w:hyperlink r:id="rId19" w:anchor="c-accordion--15195-content" w:history="1">
        <w:r>
          <w:rPr>
            <w:rStyle w:val="Hyperlink"/>
            <w:b/>
            <w:bCs/>
          </w:rPr>
          <w:t>Why the change? </w:t>
        </w:r>
      </w:hyperlink>
    </w:p>
    <w:p w14:paraId="41C45E88" w14:textId="77777777" w:rsidR="00A870A8" w:rsidRDefault="00A870A8" w:rsidP="00A870A8">
      <w:pPr>
        <w:tabs>
          <w:tab w:val="left" w:pos="1140"/>
        </w:tabs>
      </w:pPr>
      <w:r>
        <w:t>The age restrictions aim to protect under-16s from pressures and risks they can be exposed to while logged in to social media accounts. These come from design features in the platforms that:</w:t>
      </w:r>
    </w:p>
    <w:p w14:paraId="256B4FDD" w14:textId="77777777" w:rsidR="00A870A8" w:rsidRDefault="00A870A8" w:rsidP="00A870A8">
      <w:pPr>
        <w:numPr>
          <w:ilvl w:val="0"/>
          <w:numId w:val="9"/>
        </w:numPr>
        <w:tabs>
          <w:tab w:val="left" w:pos="1140"/>
        </w:tabs>
        <w:spacing w:after="120"/>
      </w:pPr>
      <w:r>
        <w:t>encourage them to spend too much time on screens – for example, by prompting them with streams of notifications and alerts, and pressuring them to view disappearing content</w:t>
      </w:r>
    </w:p>
    <w:p w14:paraId="20E39D90" w14:textId="77777777" w:rsidR="00A870A8" w:rsidRDefault="00A870A8" w:rsidP="00A870A8">
      <w:pPr>
        <w:numPr>
          <w:ilvl w:val="0"/>
          <w:numId w:val="9"/>
        </w:numPr>
        <w:tabs>
          <w:tab w:val="left" w:pos="1140"/>
        </w:tabs>
        <w:spacing w:after="120"/>
      </w:pPr>
      <w:r>
        <w:t>increase the likelihood of exposure to negative, upsetting or manipulative content served up in their feeds by algorithms.</w:t>
      </w:r>
    </w:p>
    <w:p w14:paraId="572073B4" w14:textId="77777777" w:rsidR="00A870A8" w:rsidRDefault="00A870A8" w:rsidP="00A870A8">
      <w:pPr>
        <w:tabs>
          <w:tab w:val="left" w:pos="1140"/>
        </w:tabs>
      </w:pPr>
    </w:p>
    <w:p w14:paraId="1303AACB" w14:textId="77777777" w:rsidR="00A870A8" w:rsidRDefault="00A870A8" w:rsidP="00A870A8">
      <w:pPr>
        <w:tabs>
          <w:tab w:val="left" w:pos="1140"/>
        </w:tabs>
      </w:pPr>
      <w:r>
        <w:t>These features have been linked to harms to health and wellbeing – including increased stress levels, and reduced sleep and concentration.</w:t>
      </w:r>
    </w:p>
    <w:p w14:paraId="0EBBDE87" w14:textId="77777777" w:rsidR="00A870A8" w:rsidRDefault="00A870A8" w:rsidP="00A870A8">
      <w:pPr>
        <w:tabs>
          <w:tab w:val="left" w:pos="1140"/>
        </w:tabs>
      </w:pPr>
    </w:p>
    <w:p w14:paraId="58549E09" w14:textId="77777777" w:rsidR="00A870A8" w:rsidRDefault="00A870A8" w:rsidP="00A870A8">
      <w:pPr>
        <w:tabs>
          <w:tab w:val="left" w:pos="1140"/>
        </w:tabs>
      </w:pPr>
      <w:r>
        <w:t>Of course, they are not the only risks on social media. Young people can also be exposed to harmful conduct such as cyberbullying, being asked for nudes and being sent pornography or violent material.</w:t>
      </w:r>
    </w:p>
    <w:p w14:paraId="413F9390" w14:textId="77777777" w:rsidR="00A870A8" w:rsidRDefault="00A870A8" w:rsidP="00A870A8">
      <w:pPr>
        <w:tabs>
          <w:tab w:val="left" w:pos="1140"/>
        </w:tabs>
      </w:pPr>
      <w:r>
        <w:t>The age restrictions are a delay, not a ban. You don’t have to say ‘yes’ or ‘no’ to social media accounts, instead you can say ‘not yet’, knowing other under-16s are also being prevented from having accounts so your child won’t be missing out.  </w:t>
      </w:r>
    </w:p>
    <w:p w14:paraId="3F0CE26A" w14:textId="77777777" w:rsidR="00A870A8" w:rsidRDefault="00A870A8" w:rsidP="00A870A8">
      <w:pPr>
        <w:tabs>
          <w:tab w:val="left" w:pos="1140"/>
        </w:tabs>
      </w:pPr>
    </w:p>
    <w:p w14:paraId="6C56D3F2" w14:textId="77777777" w:rsidR="00A870A8" w:rsidRDefault="00A870A8" w:rsidP="00A870A8">
      <w:pPr>
        <w:tabs>
          <w:tab w:val="left" w:pos="1140"/>
        </w:tabs>
      </w:pPr>
      <w:r>
        <w:t>The change gives you extra time to talk about online safety and wellbeing with your child, to help them prepare for the risks and pressures of social media when they turn 16. It’s a breathing space for them to build digital, social and emotional skills, and to understand the importance of reaching out for help if things go wrong.</w:t>
      </w:r>
    </w:p>
    <w:p w14:paraId="5A0DEA24" w14:textId="77777777" w:rsidR="00A870A8" w:rsidRDefault="00A870A8" w:rsidP="00A870A8">
      <w:pPr>
        <w:tabs>
          <w:tab w:val="left" w:pos="1140"/>
        </w:tabs>
      </w:pPr>
    </w:p>
    <w:p w14:paraId="62DC5166" w14:textId="77777777" w:rsidR="00A870A8" w:rsidRDefault="00A870A8" w:rsidP="00A870A8">
      <w:pPr>
        <w:tabs>
          <w:tab w:val="left" w:pos="1140"/>
        </w:tabs>
        <w:rPr>
          <w:b/>
          <w:bCs/>
        </w:rPr>
      </w:pPr>
      <w:hyperlink r:id="rId20" w:anchor="c-accordion--14394-content" w:history="1">
        <w:r>
          <w:rPr>
            <w:rStyle w:val="Hyperlink"/>
            <w:b/>
            <w:bCs/>
          </w:rPr>
          <w:t>What will happen to the accounts of under-16s? </w:t>
        </w:r>
      </w:hyperlink>
    </w:p>
    <w:p w14:paraId="392BAC98" w14:textId="77777777" w:rsidR="00A870A8" w:rsidRDefault="00A870A8" w:rsidP="00A870A8">
      <w:pPr>
        <w:tabs>
          <w:tab w:val="left" w:pos="1140"/>
        </w:tabs>
      </w:pPr>
      <w:r>
        <w:t>If an age-restricted platform suspects or knows that a user is under 16, it should stop them using the account on that platform or creating a new one for it. It is meant to do this in a way that is as safe and supportive as possible, as set out in eSafety's </w:t>
      </w:r>
      <w:hyperlink r:id="rId21" w:anchor="social-media-minimum-age" w:history="1">
        <w:r>
          <w:rPr>
            <w:rStyle w:val="Hyperlink"/>
          </w:rPr>
          <w:t>regulatory guidelines</w:t>
        </w:r>
      </w:hyperlink>
      <w:r>
        <w:t>. </w:t>
      </w:r>
    </w:p>
    <w:p w14:paraId="5B890455" w14:textId="77777777" w:rsidR="00A870A8" w:rsidRDefault="00A870A8" w:rsidP="00A870A8">
      <w:pPr>
        <w:tabs>
          <w:tab w:val="left" w:pos="1140"/>
        </w:tabs>
      </w:pPr>
    </w:p>
    <w:p w14:paraId="327804CD" w14:textId="77777777" w:rsidR="00A870A8" w:rsidRDefault="00A870A8" w:rsidP="00A870A8">
      <w:pPr>
        <w:tabs>
          <w:tab w:val="left" w:pos="1140"/>
        </w:tabs>
      </w:pPr>
      <w:r>
        <w:t>eSafety has suggested that platforms give clear instructions on how under-16s can download, transfer or access their data, like saving their favourite posts, photos and important contacts. </w:t>
      </w:r>
    </w:p>
    <w:p w14:paraId="415CF0BC" w14:textId="77777777" w:rsidR="00A870A8" w:rsidRDefault="00A870A8" w:rsidP="00A870A8">
      <w:pPr>
        <w:tabs>
          <w:tab w:val="left" w:pos="1140"/>
        </w:tabs>
      </w:pPr>
      <w:r>
        <w:t xml:space="preserve">Some platforms could allow under-16s to just deactivate their accounts, so they can start using them again with all their existing data when they turn 16. But young people shouldn’t rely on platforms to provide this option. It’s </w:t>
      </w:r>
      <w:r>
        <w:lastRenderedPageBreak/>
        <w:t>best that they download any data they want to save, including connections, posts, chats, photos and videos – as soon as possible.</w:t>
      </w:r>
    </w:p>
    <w:p w14:paraId="258C21FB" w14:textId="77777777" w:rsidR="00A870A8" w:rsidRDefault="00A870A8" w:rsidP="00A870A8">
      <w:pPr>
        <w:tabs>
          <w:tab w:val="left" w:pos="1140"/>
        </w:tabs>
      </w:pPr>
    </w:p>
    <w:p w14:paraId="0C00712E" w14:textId="77777777" w:rsidR="00A870A8" w:rsidRDefault="00A870A8" w:rsidP="00A870A8">
      <w:pPr>
        <w:tabs>
          <w:tab w:val="left" w:pos="1140"/>
        </w:tabs>
      </w:pPr>
      <w:r>
        <w:t>To find out more about how to prepare, under-16s can:</w:t>
      </w:r>
    </w:p>
    <w:p w14:paraId="0802A0C5" w14:textId="77777777" w:rsidR="00A870A8" w:rsidRDefault="00A870A8" w:rsidP="00A870A8">
      <w:pPr>
        <w:numPr>
          <w:ilvl w:val="0"/>
          <w:numId w:val="10"/>
        </w:numPr>
        <w:tabs>
          <w:tab w:val="left" w:pos="1140"/>
        </w:tabs>
        <w:spacing w:after="120"/>
      </w:pPr>
      <w:r>
        <w:t>visit the ‘Help’ or ‘Support’ section on the platform</w:t>
      </w:r>
    </w:p>
    <w:p w14:paraId="67DE5BBD" w14:textId="77777777" w:rsidR="00A870A8" w:rsidRDefault="00A870A8" w:rsidP="00A870A8">
      <w:pPr>
        <w:numPr>
          <w:ilvl w:val="0"/>
          <w:numId w:val="10"/>
        </w:numPr>
        <w:tabs>
          <w:tab w:val="left" w:pos="1140"/>
        </w:tabs>
        <w:spacing w:after="120"/>
      </w:pPr>
      <w:r>
        <w:t>check </w:t>
      </w:r>
      <w:hyperlink r:id="rId22" w:tooltip="The eSafety Guide" w:history="1">
        <w:r>
          <w:rPr>
            <w:rStyle w:val="Hyperlink"/>
          </w:rPr>
          <w:t>The eSafety Guide</w:t>
        </w:r>
      </w:hyperlink>
      <w:r>
        <w:t> for advice on downloading content and protecting their personal information on common platforms, games, apps and sites</w:t>
      </w:r>
    </w:p>
    <w:p w14:paraId="58724803" w14:textId="77777777" w:rsidR="00A870A8" w:rsidRDefault="00A870A8" w:rsidP="00A870A8">
      <w:pPr>
        <w:numPr>
          <w:ilvl w:val="0"/>
          <w:numId w:val="10"/>
        </w:numPr>
        <w:tabs>
          <w:tab w:val="left" w:pos="1140"/>
        </w:tabs>
        <w:spacing w:after="120"/>
      </w:pPr>
      <w:r>
        <w:t>follow the tips in eSafety’s </w:t>
      </w:r>
      <w:hyperlink r:id="rId23" w:tooltip="Social media age restrictions: Get-ready guide for under-16s" w:history="1">
        <w:r>
          <w:rPr>
            <w:rStyle w:val="Hyperlink"/>
          </w:rPr>
          <w:t>Get-ready guide and action plan for under-16s</w:t>
        </w:r>
      </w:hyperlink>
      <w:r>
        <w:t>, including how to save their most precious data and content.  </w:t>
      </w:r>
    </w:p>
    <w:p w14:paraId="56524519" w14:textId="77777777" w:rsidR="00A870A8" w:rsidRDefault="00A870A8" w:rsidP="00A870A8">
      <w:pPr>
        <w:tabs>
          <w:tab w:val="left" w:pos="1140"/>
        </w:tabs>
        <w:rPr>
          <w:b/>
          <w:bCs/>
        </w:rPr>
      </w:pPr>
    </w:p>
    <w:p w14:paraId="33417993" w14:textId="3E0EBC15" w:rsidR="00A870A8" w:rsidRDefault="00A870A8" w:rsidP="00A870A8">
      <w:pPr>
        <w:tabs>
          <w:tab w:val="left" w:pos="1140"/>
        </w:tabs>
      </w:pPr>
      <w:r>
        <w:rPr>
          <w:b/>
          <w:bCs/>
        </w:rPr>
        <w:t>Note:</w:t>
      </w:r>
      <w:r>
        <w:t> Under-16s are still able to scroll social media content that doesn’t require being logged into an account. For example, most content is currently available to view on </w:t>
      </w:r>
      <w:hyperlink r:id="rId24" w:tooltip="YouTube" w:history="1">
        <w:r>
          <w:rPr>
            <w:rStyle w:val="Hyperlink"/>
          </w:rPr>
          <w:t>YouTube</w:t>
        </w:r>
      </w:hyperlink>
      <w:r>
        <w:t> without holding an account. Another example is that anyone can search for and view some of </w:t>
      </w:r>
      <w:hyperlink r:id="rId25" w:tooltip="Facebook" w:history="1">
        <w:r>
          <w:rPr>
            <w:rStyle w:val="Hyperlink"/>
          </w:rPr>
          <w:t>Facebook</w:t>
        </w:r>
      </w:hyperlink>
      <w:r>
        <w:t>’s content, such as the landing pages of businesses or services that use it as their host platform.</w:t>
      </w:r>
    </w:p>
    <w:p w14:paraId="71E1D81D" w14:textId="77777777" w:rsidR="00A870A8" w:rsidRDefault="00A870A8" w:rsidP="00A870A8">
      <w:pPr>
        <w:tabs>
          <w:tab w:val="left" w:pos="1140"/>
        </w:tabs>
      </w:pPr>
      <w:r>
        <w:rPr>
          <w:b/>
          <w:bCs/>
        </w:rPr>
        <w:t>If your under-16 is an international student in Australia, they can find advice on </w:t>
      </w:r>
      <w:hyperlink r:id="rId26" w:tooltip="How do the social media age restrictions affect me?" w:history="1">
        <w:r>
          <w:rPr>
            <w:rStyle w:val="Hyperlink"/>
            <w:b/>
            <w:bCs/>
          </w:rPr>
          <w:t>how the social media age restriction will affect them</w:t>
        </w:r>
      </w:hyperlink>
      <w:r>
        <w:rPr>
          <w:b/>
          <w:bCs/>
        </w:rPr>
        <w:t>.</w:t>
      </w:r>
      <w:r>
        <w:t> </w:t>
      </w:r>
    </w:p>
    <w:p w14:paraId="002CB6F7" w14:textId="77777777" w:rsidR="00A870A8" w:rsidRDefault="00A870A8" w:rsidP="00A870A8">
      <w:pPr>
        <w:tabs>
          <w:tab w:val="left" w:pos="1140"/>
        </w:tabs>
      </w:pPr>
    </w:p>
    <w:p w14:paraId="4E73E0E5" w14:textId="77777777" w:rsidR="00A870A8" w:rsidRDefault="00A870A8" w:rsidP="00A870A8">
      <w:pPr>
        <w:tabs>
          <w:tab w:val="left" w:pos="1140"/>
        </w:tabs>
        <w:rPr>
          <w:b/>
          <w:bCs/>
        </w:rPr>
      </w:pPr>
      <w:hyperlink r:id="rId27" w:anchor="c-accordion--15280-content" w:history="1">
        <w:r>
          <w:rPr>
            <w:rStyle w:val="Hyperlink"/>
            <w:b/>
            <w:bCs/>
          </w:rPr>
          <w:t>How can users know if a request for proof of age is legitimate or a scam? </w:t>
        </w:r>
      </w:hyperlink>
    </w:p>
    <w:p w14:paraId="4E878FC0" w14:textId="77777777" w:rsidR="00A870A8" w:rsidRDefault="00A870A8" w:rsidP="00A870A8">
      <w:pPr>
        <w:tabs>
          <w:tab w:val="left" w:pos="1140"/>
        </w:tabs>
      </w:pPr>
      <w:r>
        <w:t>Age-restricted social media platforms are asking users for proof of age. But scammers may try to steal money or personal information by sending fake requests to people of all ages. They are likely to create a sense of urgency, threatening to delete an account if the user doesn't act quickly.</w:t>
      </w:r>
    </w:p>
    <w:p w14:paraId="41A2A9D1" w14:textId="77777777" w:rsidR="00A870A8" w:rsidRDefault="00A870A8" w:rsidP="00A870A8">
      <w:pPr>
        <w:tabs>
          <w:tab w:val="left" w:pos="1140"/>
        </w:tabs>
      </w:pPr>
    </w:p>
    <w:p w14:paraId="18599470" w14:textId="77777777" w:rsidR="00A870A8" w:rsidRDefault="00A870A8" w:rsidP="00A870A8">
      <w:pPr>
        <w:tabs>
          <w:tab w:val="left" w:pos="1140"/>
        </w:tabs>
      </w:pPr>
      <w:r>
        <w:t>Different social media platforms are using different methods to check age, so it’s important only to trust the information that each platform provides about:</w:t>
      </w:r>
    </w:p>
    <w:p w14:paraId="3FA05A8A" w14:textId="77777777" w:rsidR="00A870A8" w:rsidRDefault="00A870A8" w:rsidP="00A870A8">
      <w:pPr>
        <w:numPr>
          <w:ilvl w:val="0"/>
          <w:numId w:val="11"/>
        </w:numPr>
        <w:tabs>
          <w:tab w:val="left" w:pos="1140"/>
        </w:tabs>
        <w:spacing w:after="120"/>
      </w:pPr>
      <w:r>
        <w:t>the age-check steps their account holders have to take</w:t>
      </w:r>
    </w:p>
    <w:p w14:paraId="05BE2F69" w14:textId="77777777" w:rsidR="00A870A8" w:rsidRDefault="00A870A8" w:rsidP="00A870A8">
      <w:pPr>
        <w:numPr>
          <w:ilvl w:val="0"/>
          <w:numId w:val="11"/>
        </w:numPr>
        <w:tabs>
          <w:tab w:val="left" w:pos="1140"/>
        </w:tabs>
        <w:spacing w:after="120"/>
      </w:pPr>
      <w:r>
        <w:t>the information their account holders have to give</w:t>
      </w:r>
    </w:p>
    <w:p w14:paraId="6C2D895D" w14:textId="77777777" w:rsidR="00A870A8" w:rsidRDefault="00A870A8" w:rsidP="00A870A8">
      <w:pPr>
        <w:numPr>
          <w:ilvl w:val="0"/>
          <w:numId w:val="11"/>
        </w:numPr>
        <w:tabs>
          <w:tab w:val="left" w:pos="1140"/>
        </w:tabs>
        <w:spacing w:after="120"/>
      </w:pPr>
      <w:r>
        <w:t>whether the platform is using another company to do its checks.</w:t>
      </w:r>
    </w:p>
    <w:p w14:paraId="29FB93CC" w14:textId="77777777" w:rsidR="00A870A8" w:rsidRDefault="00A870A8" w:rsidP="00A870A8">
      <w:pPr>
        <w:tabs>
          <w:tab w:val="left" w:pos="1140"/>
        </w:tabs>
        <w:rPr>
          <w:b/>
          <w:bCs/>
        </w:rPr>
      </w:pPr>
    </w:p>
    <w:p w14:paraId="3361B8E0" w14:textId="77777777" w:rsidR="00A870A8" w:rsidRDefault="00A870A8" w:rsidP="00A870A8">
      <w:pPr>
        <w:tabs>
          <w:tab w:val="left" w:pos="1140"/>
        </w:tabs>
      </w:pPr>
      <w:r>
        <w:rPr>
          <w:b/>
          <w:bCs/>
        </w:rPr>
        <w:t>You (or your child) should go directly to each platform’s ‘Help’ or ‘Support’ section, via your browser or the app. If you (or your child) receive a text, email or any other message about proving your age, stop and think carefully. Warn your child not to click on links or download any attachments or apps unless they’re from a verified source.</w:t>
      </w:r>
    </w:p>
    <w:p w14:paraId="46FE32F4" w14:textId="77777777" w:rsidR="00A870A8" w:rsidRDefault="00A870A8" w:rsidP="00A870A8">
      <w:pPr>
        <w:tabs>
          <w:tab w:val="left" w:pos="1140"/>
        </w:tabs>
      </w:pPr>
    </w:p>
    <w:p w14:paraId="20F5A2B8" w14:textId="77777777" w:rsidR="00A870A8" w:rsidRDefault="00A870A8" w:rsidP="00A870A8">
      <w:pPr>
        <w:tabs>
          <w:tab w:val="left" w:pos="1140"/>
        </w:tabs>
      </w:pPr>
      <w:r>
        <w:t>We will also update </w:t>
      </w:r>
      <w:hyperlink r:id="rId28" w:tooltip="The eSafety Guide" w:history="1">
        <w:r>
          <w:rPr>
            <w:rStyle w:val="Hyperlink"/>
          </w:rPr>
          <w:t>The eSafety Guide</w:t>
        </w:r>
      </w:hyperlink>
      <w:r>
        <w:t> with relevant links to age assurance information when platforms provide them.</w:t>
      </w:r>
    </w:p>
    <w:p w14:paraId="7B8198E3" w14:textId="77777777" w:rsidR="006F6E8C" w:rsidRDefault="006F6E8C" w:rsidP="006F6E8C">
      <w:pPr>
        <w:pStyle w:val="NoSpacing"/>
      </w:pPr>
    </w:p>
    <w:p w14:paraId="6C2EAB3B" w14:textId="77777777" w:rsidR="00A870A8" w:rsidRDefault="00A870A8" w:rsidP="00A870A8">
      <w:pPr>
        <w:tabs>
          <w:tab w:val="left" w:pos="1140"/>
        </w:tabs>
        <w:rPr>
          <w:rFonts w:ascii="Arial" w:hAnsi="Arial" w:cs="Times New Roman"/>
          <w:b/>
          <w:bCs/>
          <w:color w:val="auto"/>
          <w:sz w:val="22"/>
          <w:szCs w:val="20"/>
        </w:rPr>
      </w:pPr>
      <w:hyperlink r:id="rId29" w:anchor="c-accordion--15551-content" w:history="1">
        <w:r>
          <w:rPr>
            <w:rStyle w:val="Hyperlink"/>
            <w:b/>
            <w:bCs/>
          </w:rPr>
          <w:t>Someone has offered to help my child get around the age restrictions. Is that a scam? </w:t>
        </w:r>
      </w:hyperlink>
    </w:p>
    <w:p w14:paraId="556BE7B0" w14:textId="77777777" w:rsidR="00A870A8" w:rsidRDefault="00A870A8" w:rsidP="00A870A8">
      <w:pPr>
        <w:tabs>
          <w:tab w:val="left" w:pos="1140"/>
        </w:tabs>
      </w:pPr>
      <w:r>
        <w:t>Yes, it could be a scam.</w:t>
      </w:r>
    </w:p>
    <w:p w14:paraId="27A426BA" w14:textId="77777777" w:rsidR="00A870A8" w:rsidRDefault="00A870A8" w:rsidP="00A870A8">
      <w:pPr>
        <w:tabs>
          <w:tab w:val="left" w:pos="1140"/>
        </w:tabs>
      </w:pPr>
      <w:r>
        <w:t>The scammer may be after money or personal information. Or they may want to send nudes or get sexual online – this can be ‘</w:t>
      </w:r>
      <w:hyperlink r:id="rId30" w:tooltip="Unsafe contact and 'grooming'" w:history="1">
        <w:r>
          <w:rPr>
            <w:rStyle w:val="Hyperlink"/>
          </w:rPr>
          <w:t>grooming</w:t>
        </w:r>
      </w:hyperlink>
      <w:r>
        <w:t>’ by a sexual abuser, or a set up for ‘</w:t>
      </w:r>
      <w:hyperlink r:id="rId31" w:tooltip="Someone is threatening to share my nudes" w:history="1">
        <w:r>
          <w:rPr>
            <w:rStyle w:val="Hyperlink"/>
          </w:rPr>
          <w:t>sextortion</w:t>
        </w:r>
      </w:hyperlink>
      <w:r>
        <w:t>’ by someone who plans to blackmail over the sexual content.</w:t>
      </w:r>
    </w:p>
    <w:p w14:paraId="5F6E749A" w14:textId="77777777" w:rsidR="00A870A8" w:rsidRDefault="00A870A8" w:rsidP="00A870A8">
      <w:pPr>
        <w:tabs>
          <w:tab w:val="left" w:pos="1140"/>
        </w:tabs>
      </w:pPr>
    </w:p>
    <w:p w14:paraId="2B7C1947" w14:textId="77777777" w:rsidR="00A870A8" w:rsidRDefault="00A870A8" w:rsidP="00A870A8">
      <w:pPr>
        <w:tabs>
          <w:tab w:val="left" w:pos="1140"/>
        </w:tabs>
      </w:pPr>
      <w:r>
        <w:t>If someone says they will give your child a fake ID or direct access to an age-verified account, the advice is:</w:t>
      </w:r>
    </w:p>
    <w:p w14:paraId="52E290C2" w14:textId="77777777" w:rsidR="00A870A8" w:rsidRDefault="00A870A8" w:rsidP="00A870A8">
      <w:pPr>
        <w:numPr>
          <w:ilvl w:val="0"/>
          <w:numId w:val="12"/>
        </w:numPr>
        <w:tabs>
          <w:tab w:val="left" w:pos="1140"/>
        </w:tabs>
        <w:spacing w:after="120"/>
      </w:pPr>
      <w:r>
        <w:t>DO NOT PAY</w:t>
      </w:r>
    </w:p>
    <w:p w14:paraId="58D845C1" w14:textId="77777777" w:rsidR="00A870A8" w:rsidRDefault="00A870A8" w:rsidP="00A870A8">
      <w:pPr>
        <w:numPr>
          <w:ilvl w:val="0"/>
          <w:numId w:val="12"/>
        </w:numPr>
        <w:tabs>
          <w:tab w:val="left" w:pos="1140"/>
        </w:tabs>
        <w:spacing w:after="120"/>
      </w:pPr>
      <w:r>
        <w:t>DO NOT send them nudes or get sexual with them online</w:t>
      </w:r>
    </w:p>
    <w:p w14:paraId="7BF8F0CD" w14:textId="77777777" w:rsidR="00A870A8" w:rsidRDefault="00A870A8" w:rsidP="00A870A8">
      <w:pPr>
        <w:numPr>
          <w:ilvl w:val="0"/>
          <w:numId w:val="12"/>
        </w:numPr>
        <w:tabs>
          <w:tab w:val="left" w:pos="1140"/>
        </w:tabs>
        <w:spacing w:after="120"/>
      </w:pPr>
      <w:r>
        <w:t>DO NOT send personal information that could be used to access your accounts or steal your identity.</w:t>
      </w:r>
    </w:p>
    <w:p w14:paraId="183AD3B3" w14:textId="77777777" w:rsidR="00A870A8" w:rsidRDefault="00A870A8" w:rsidP="00A870A8">
      <w:pPr>
        <w:tabs>
          <w:tab w:val="left" w:pos="1140"/>
        </w:tabs>
      </w:pPr>
    </w:p>
    <w:p w14:paraId="23D82ACF" w14:textId="77777777" w:rsidR="00A870A8" w:rsidRDefault="00A870A8" w:rsidP="00A870A8">
      <w:pPr>
        <w:tabs>
          <w:tab w:val="left" w:pos="1140"/>
        </w:tabs>
      </w:pPr>
      <w:r>
        <w:t>It's unlikely they will give your child what they’ve promised, or they may give them access to an account or ‘proof of age’ that doesn’t work. Even if they do give them something that works, they may threaten to report them unless they send more money or content.</w:t>
      </w:r>
    </w:p>
    <w:p w14:paraId="36EF0431" w14:textId="77777777" w:rsidR="00A870A8" w:rsidRDefault="00A870A8" w:rsidP="00A870A8">
      <w:pPr>
        <w:tabs>
          <w:tab w:val="left" w:pos="1140"/>
        </w:tabs>
      </w:pPr>
    </w:p>
    <w:p w14:paraId="0A80A019" w14:textId="77777777" w:rsidR="00A870A8" w:rsidRDefault="00A870A8" w:rsidP="00A870A8">
      <w:pPr>
        <w:tabs>
          <w:tab w:val="left" w:pos="1140"/>
        </w:tabs>
        <w:rPr>
          <w:b/>
          <w:bCs/>
        </w:rPr>
      </w:pPr>
      <w:hyperlink r:id="rId32" w:anchor="c-accordion--14395-content" w:history="1">
        <w:r>
          <w:rPr>
            <w:rStyle w:val="Hyperlink"/>
            <w:b/>
            <w:bCs/>
          </w:rPr>
          <w:t>Won't under-16s move to other types of platforms that are just as dangerous? </w:t>
        </w:r>
      </w:hyperlink>
    </w:p>
    <w:p w14:paraId="038A9FD3" w14:textId="77777777" w:rsidR="00A870A8" w:rsidRDefault="00A870A8" w:rsidP="00A870A8">
      <w:pPr>
        <w:tabs>
          <w:tab w:val="left" w:pos="1140"/>
        </w:tabs>
      </w:pPr>
      <w:r>
        <w:t>No online platform or service is risk-free, especially for children.</w:t>
      </w:r>
    </w:p>
    <w:p w14:paraId="782212BA" w14:textId="77777777" w:rsidR="00A870A8" w:rsidRDefault="00A870A8" w:rsidP="00A870A8">
      <w:pPr>
        <w:tabs>
          <w:tab w:val="left" w:pos="1140"/>
        </w:tabs>
      </w:pPr>
      <w:r>
        <w:t xml:space="preserve">Online harms can also happen on the alternative sites and apps that are not </w:t>
      </w:r>
      <w:proofErr w:type="gramStart"/>
      <w:r>
        <w:t>age-restricted</w:t>
      </w:r>
      <w:proofErr w:type="gramEnd"/>
      <w:r>
        <w:t>. Under-16s may move to these for connection, expression, information and entertainment after losing social media accounts. This includes messaging and gaming platforms. </w:t>
      </w:r>
    </w:p>
    <w:p w14:paraId="4E3568CC" w14:textId="77777777" w:rsidR="00A870A8" w:rsidRDefault="00A870A8" w:rsidP="00A870A8">
      <w:pPr>
        <w:tabs>
          <w:tab w:val="left" w:pos="1140"/>
        </w:tabs>
      </w:pPr>
    </w:p>
    <w:p w14:paraId="7202446E" w14:textId="77777777" w:rsidR="00A870A8" w:rsidRDefault="00A870A8" w:rsidP="00A870A8">
      <w:pPr>
        <w:tabs>
          <w:tab w:val="left" w:pos="1140"/>
        </w:tabs>
      </w:pPr>
      <w:r>
        <w:lastRenderedPageBreak/>
        <w:t>To combat this, Australia has enforceable </w:t>
      </w:r>
      <w:hyperlink r:id="rId33" w:tooltip="Online Safety Codes and Standards" w:history="1">
        <w:r>
          <w:rPr>
            <w:rStyle w:val="Hyperlink"/>
          </w:rPr>
          <w:t>Online Safety Codes and Standards</w:t>
        </w:r>
      </w:hyperlink>
      <w:r>
        <w:t> that require a broad range of online services to implement safety protections to prevent and remove the most harmful illegal content and activity, including sexual abuse of children and encouragement of terrorism. The codes and standards also require the online industry to prevent children from accessing or being exposed to age-inappropriate material such as pornography, and to ensure that all users have effective tools, information, and options to limit access to harmful content.</w:t>
      </w:r>
    </w:p>
    <w:p w14:paraId="5C08267F" w14:textId="77777777" w:rsidR="00A870A8" w:rsidRDefault="00A870A8" w:rsidP="00A870A8">
      <w:pPr>
        <w:tabs>
          <w:tab w:val="left" w:pos="1140"/>
        </w:tabs>
      </w:pPr>
    </w:p>
    <w:p w14:paraId="3FB9BDC3" w14:textId="77777777" w:rsidR="00A870A8" w:rsidRDefault="00A870A8" w:rsidP="00A870A8">
      <w:pPr>
        <w:tabs>
          <w:tab w:val="left" w:pos="1140"/>
        </w:tabs>
      </w:pPr>
      <w:r>
        <w:t>In addition, eSafety is continuing to watch out for and assess technological changes, updates to online tools and features, and the emergence of new services. If a platform experiences a significant increase in users under the age of 16 or a change in the way it’s being used, it must report this to eSafety as part of its self-assessment process. Under our industry compliance activities, eSafety will also actively monitor for signs of user movement from age-restricted platforms to alternative apps and services. This means platforms that are not age-restricted as of 10 December 2025 may become age-restricted later. </w:t>
      </w:r>
    </w:p>
    <w:p w14:paraId="53B1C3B2" w14:textId="77777777" w:rsidR="00A870A8" w:rsidRDefault="00A870A8" w:rsidP="00A870A8">
      <w:pPr>
        <w:tabs>
          <w:tab w:val="left" w:pos="1140"/>
        </w:tabs>
      </w:pPr>
    </w:p>
    <w:p w14:paraId="65AD660B" w14:textId="77777777" w:rsidR="00A870A8" w:rsidRDefault="00A870A8" w:rsidP="00A870A8">
      <w:pPr>
        <w:tabs>
          <w:tab w:val="left" w:pos="1140"/>
        </w:tabs>
        <w:rPr>
          <w:b/>
          <w:bCs/>
        </w:rPr>
      </w:pPr>
      <w:hyperlink r:id="rId34" w:anchor="c-accordion--14397-content" w:history="1">
        <w:r>
          <w:rPr>
            <w:rStyle w:val="Hyperlink"/>
            <w:b/>
            <w:bCs/>
          </w:rPr>
          <w:t>How can under-16s be stopped from finding a way around the age restrictions? </w:t>
        </w:r>
      </w:hyperlink>
    </w:p>
    <w:p w14:paraId="4830A0CB" w14:textId="77777777" w:rsidR="00A870A8" w:rsidRDefault="00A870A8" w:rsidP="00A870A8">
      <w:pPr>
        <w:tabs>
          <w:tab w:val="left" w:pos="1140"/>
        </w:tabs>
      </w:pPr>
      <w:r>
        <w:t>We know that some under-16s may find their way around the age restrictions, like some get around restrictions on cigarettes and alcohol.  </w:t>
      </w:r>
    </w:p>
    <w:p w14:paraId="0C955BB3" w14:textId="77777777" w:rsidR="00A870A8" w:rsidRDefault="00A870A8" w:rsidP="00A870A8">
      <w:pPr>
        <w:tabs>
          <w:tab w:val="left" w:pos="1140"/>
        </w:tabs>
      </w:pPr>
    </w:p>
    <w:p w14:paraId="58EB8E3C" w14:textId="77777777" w:rsidR="00A870A8" w:rsidRDefault="00A870A8" w:rsidP="00A870A8">
      <w:pPr>
        <w:tabs>
          <w:tab w:val="left" w:pos="1140"/>
        </w:tabs>
      </w:pPr>
      <w:r>
        <w:t>But age-restricted platforms have to take steps to stop under-16s getting around the law. This includes having ways to prevent under-16s from faking their age by using false identity documents, AI tools or deepfakes. It also means trying to stop under-16s from using VPNs to pretend to be outside Australia.    </w:t>
      </w:r>
    </w:p>
    <w:p w14:paraId="5FBC7414" w14:textId="77777777" w:rsidR="00A870A8" w:rsidRDefault="00A870A8" w:rsidP="00A870A8">
      <w:pPr>
        <w:tabs>
          <w:tab w:val="left" w:pos="1140"/>
        </w:tabs>
      </w:pPr>
    </w:p>
    <w:p w14:paraId="5BBE0CC3" w14:textId="77777777" w:rsidR="00A870A8" w:rsidRDefault="00A870A8" w:rsidP="00A870A8">
      <w:pPr>
        <w:tabs>
          <w:tab w:val="left" w:pos="1140"/>
        </w:tabs>
      </w:pPr>
      <w:r>
        <w:t>Platforms may assess age-related signals which can help work out if someone is under 16. These signals can include:  </w:t>
      </w:r>
    </w:p>
    <w:p w14:paraId="24FC8B74" w14:textId="77777777" w:rsidR="00A870A8" w:rsidRDefault="00A870A8" w:rsidP="00A870A8">
      <w:pPr>
        <w:numPr>
          <w:ilvl w:val="0"/>
          <w:numId w:val="13"/>
        </w:numPr>
        <w:tabs>
          <w:tab w:val="left" w:pos="1140"/>
        </w:tabs>
        <w:spacing w:after="120"/>
      </w:pPr>
      <w:r>
        <w:t>how long an account has been active</w:t>
      </w:r>
    </w:p>
    <w:p w14:paraId="077EA93A" w14:textId="77777777" w:rsidR="00A870A8" w:rsidRDefault="00A870A8" w:rsidP="00A870A8">
      <w:pPr>
        <w:numPr>
          <w:ilvl w:val="0"/>
          <w:numId w:val="13"/>
        </w:numPr>
        <w:tabs>
          <w:tab w:val="left" w:pos="1140"/>
        </w:tabs>
        <w:spacing w:after="120"/>
      </w:pPr>
      <w:r>
        <w:t>whether the account holder interacts with content targeted at children under 16</w:t>
      </w:r>
    </w:p>
    <w:p w14:paraId="212EBF82" w14:textId="77777777" w:rsidR="00A870A8" w:rsidRDefault="00A870A8" w:rsidP="00A870A8">
      <w:pPr>
        <w:numPr>
          <w:ilvl w:val="0"/>
          <w:numId w:val="13"/>
        </w:numPr>
        <w:tabs>
          <w:tab w:val="left" w:pos="1140"/>
        </w:tabs>
        <w:spacing w:after="120"/>
      </w:pPr>
      <w:r>
        <w:t>analysis of the language level and style used by the account holder and the people they interact with</w:t>
      </w:r>
    </w:p>
    <w:p w14:paraId="1975A2DD" w14:textId="77777777" w:rsidR="00A870A8" w:rsidRDefault="00A870A8" w:rsidP="00A870A8">
      <w:pPr>
        <w:numPr>
          <w:ilvl w:val="0"/>
          <w:numId w:val="13"/>
        </w:numPr>
        <w:tabs>
          <w:tab w:val="left" w:pos="1140"/>
        </w:tabs>
        <w:spacing w:after="120"/>
      </w:pPr>
      <w:r>
        <w:t>visual checks, such as facial age analysis of the account holder’s photos and videos</w:t>
      </w:r>
    </w:p>
    <w:p w14:paraId="50F5BA72" w14:textId="77777777" w:rsidR="00A870A8" w:rsidRDefault="00A870A8" w:rsidP="00A870A8">
      <w:pPr>
        <w:numPr>
          <w:ilvl w:val="0"/>
          <w:numId w:val="13"/>
        </w:numPr>
        <w:tabs>
          <w:tab w:val="left" w:pos="1140"/>
        </w:tabs>
        <w:spacing w:after="120"/>
      </w:pPr>
      <w:r>
        <w:t>audio analysis, such as age estimation of the voice of the account holder</w:t>
      </w:r>
    </w:p>
    <w:p w14:paraId="7DFE9029" w14:textId="77777777" w:rsidR="00A870A8" w:rsidRDefault="00A870A8" w:rsidP="00A870A8">
      <w:pPr>
        <w:numPr>
          <w:ilvl w:val="0"/>
          <w:numId w:val="13"/>
        </w:numPr>
        <w:tabs>
          <w:tab w:val="left" w:pos="1140"/>
        </w:tabs>
        <w:spacing w:after="120"/>
      </w:pPr>
      <w:r>
        <w:t>activity patterns consistent with school schedules</w:t>
      </w:r>
    </w:p>
    <w:p w14:paraId="29ED728D" w14:textId="77777777" w:rsidR="00A870A8" w:rsidRDefault="00A870A8" w:rsidP="00A870A8">
      <w:pPr>
        <w:numPr>
          <w:ilvl w:val="0"/>
          <w:numId w:val="13"/>
        </w:numPr>
        <w:tabs>
          <w:tab w:val="left" w:pos="1140"/>
        </w:tabs>
        <w:spacing w:after="120"/>
      </w:pPr>
      <w:r>
        <w:t>connections with other users who appear to be under 16</w:t>
      </w:r>
    </w:p>
    <w:p w14:paraId="1550563B" w14:textId="77777777" w:rsidR="00A870A8" w:rsidRDefault="00A870A8" w:rsidP="00A870A8">
      <w:pPr>
        <w:numPr>
          <w:ilvl w:val="0"/>
          <w:numId w:val="13"/>
        </w:numPr>
        <w:tabs>
          <w:tab w:val="left" w:pos="1140"/>
        </w:tabs>
        <w:spacing w:after="120"/>
      </w:pPr>
      <w:r>
        <w:t>membership in youth-focused groups, forums or communities.</w:t>
      </w:r>
    </w:p>
    <w:p w14:paraId="4608C217" w14:textId="77777777" w:rsidR="00A870A8" w:rsidRDefault="00A870A8" w:rsidP="00A870A8">
      <w:pPr>
        <w:tabs>
          <w:tab w:val="left" w:pos="1140"/>
        </w:tabs>
      </w:pPr>
    </w:p>
    <w:p w14:paraId="590AD015" w14:textId="77777777" w:rsidR="00A870A8" w:rsidRDefault="00A870A8" w:rsidP="00A870A8">
      <w:pPr>
        <w:tabs>
          <w:tab w:val="left" w:pos="1140"/>
        </w:tabs>
      </w:pPr>
      <w:r>
        <w:t xml:space="preserve">Platforms may also use location-based signals which can help work out if an account holder usually lives in Australia and could be using a VPN to </w:t>
      </w:r>
      <w:proofErr w:type="gramStart"/>
      <w:r>
        <w:t>pretend</w:t>
      </w:r>
      <w:proofErr w:type="gramEnd"/>
      <w:r>
        <w:t xml:space="preserve"> they don’t. These signals can include:  </w:t>
      </w:r>
    </w:p>
    <w:p w14:paraId="0EDDACC5" w14:textId="77777777" w:rsidR="00A870A8" w:rsidRDefault="00A870A8" w:rsidP="00A870A8">
      <w:pPr>
        <w:numPr>
          <w:ilvl w:val="0"/>
          <w:numId w:val="14"/>
        </w:numPr>
        <w:tabs>
          <w:tab w:val="left" w:pos="1140"/>
        </w:tabs>
        <w:spacing w:after="120"/>
      </w:pPr>
      <w:r>
        <w:t>IP address(es)</w:t>
      </w:r>
    </w:p>
    <w:p w14:paraId="6939ADB2" w14:textId="77777777" w:rsidR="00A870A8" w:rsidRDefault="00A870A8" w:rsidP="00A870A8">
      <w:pPr>
        <w:numPr>
          <w:ilvl w:val="0"/>
          <w:numId w:val="14"/>
        </w:numPr>
        <w:tabs>
          <w:tab w:val="left" w:pos="1140"/>
        </w:tabs>
        <w:spacing w:after="120"/>
      </w:pPr>
      <w:r>
        <w:t>GPS or other location services</w:t>
      </w:r>
    </w:p>
    <w:p w14:paraId="64C98557" w14:textId="77777777" w:rsidR="00A870A8" w:rsidRDefault="00A870A8" w:rsidP="00A870A8">
      <w:pPr>
        <w:numPr>
          <w:ilvl w:val="0"/>
          <w:numId w:val="14"/>
        </w:numPr>
        <w:tabs>
          <w:tab w:val="left" w:pos="1140"/>
        </w:tabs>
        <w:spacing w:after="120"/>
      </w:pPr>
      <w:r>
        <w:t>device language and time settings</w:t>
      </w:r>
    </w:p>
    <w:p w14:paraId="220D483A" w14:textId="77777777" w:rsidR="00A870A8" w:rsidRDefault="00A870A8" w:rsidP="00A870A8">
      <w:pPr>
        <w:numPr>
          <w:ilvl w:val="0"/>
          <w:numId w:val="14"/>
        </w:numPr>
        <w:tabs>
          <w:tab w:val="left" w:pos="1140"/>
        </w:tabs>
        <w:spacing w:after="120"/>
      </w:pPr>
      <w:r>
        <w:t>a device identifier</w:t>
      </w:r>
    </w:p>
    <w:p w14:paraId="7298A8F1" w14:textId="77777777" w:rsidR="00A870A8" w:rsidRDefault="00A870A8" w:rsidP="00A870A8">
      <w:pPr>
        <w:numPr>
          <w:ilvl w:val="0"/>
          <w:numId w:val="14"/>
        </w:numPr>
        <w:tabs>
          <w:tab w:val="left" w:pos="1140"/>
        </w:tabs>
        <w:spacing w:after="120"/>
      </w:pPr>
      <w:r>
        <w:t>an Australian phone number</w:t>
      </w:r>
    </w:p>
    <w:p w14:paraId="65961784" w14:textId="77777777" w:rsidR="00A870A8" w:rsidRDefault="00A870A8" w:rsidP="00A870A8">
      <w:pPr>
        <w:numPr>
          <w:ilvl w:val="0"/>
          <w:numId w:val="14"/>
        </w:numPr>
        <w:tabs>
          <w:tab w:val="left" w:pos="1140"/>
        </w:tabs>
        <w:spacing w:after="120"/>
      </w:pPr>
      <w:r>
        <w:t>app store or operating system or account settings</w:t>
      </w:r>
    </w:p>
    <w:p w14:paraId="4A11076F" w14:textId="77777777" w:rsidR="00A870A8" w:rsidRDefault="00A870A8" w:rsidP="00A870A8">
      <w:pPr>
        <w:numPr>
          <w:ilvl w:val="0"/>
          <w:numId w:val="14"/>
        </w:numPr>
        <w:tabs>
          <w:tab w:val="left" w:pos="1140"/>
        </w:tabs>
        <w:spacing w:after="120"/>
      </w:pPr>
      <w:r>
        <w:t>photos, tags, connections, engagement or activity.  </w:t>
      </w:r>
    </w:p>
    <w:p w14:paraId="0A56F70F" w14:textId="77777777" w:rsidR="00A870A8" w:rsidRDefault="00A870A8" w:rsidP="00A870A8">
      <w:pPr>
        <w:tabs>
          <w:tab w:val="left" w:pos="1140"/>
        </w:tabs>
      </w:pPr>
    </w:p>
    <w:p w14:paraId="4550A3BC" w14:textId="77777777" w:rsidR="00A870A8" w:rsidRDefault="00A870A8" w:rsidP="00A870A8">
      <w:pPr>
        <w:tabs>
          <w:tab w:val="left" w:pos="1140"/>
        </w:tabs>
      </w:pPr>
      <w:r>
        <w:t>Evidence of these age and location signals is expected to trigger the age assurance process, or review of an account if it has already been checked. </w:t>
      </w:r>
    </w:p>
    <w:p w14:paraId="41A6405C" w14:textId="77777777" w:rsidR="00A870A8" w:rsidRDefault="00A870A8" w:rsidP="00A870A8">
      <w:pPr>
        <w:tabs>
          <w:tab w:val="left" w:pos="1140"/>
        </w:tabs>
        <w:rPr>
          <w:b/>
          <w:bCs/>
        </w:rPr>
      </w:pPr>
    </w:p>
    <w:p w14:paraId="21FFD3D4" w14:textId="77777777" w:rsidR="00A870A8" w:rsidRDefault="00A870A8" w:rsidP="00A870A8">
      <w:pPr>
        <w:tabs>
          <w:tab w:val="left" w:pos="1140"/>
        </w:tabs>
      </w:pPr>
      <w:r>
        <w:rPr>
          <w:b/>
          <w:bCs/>
        </w:rPr>
        <w:t>If your child is asked to pay a fine for being on social media while they're under-16 it’s a scam. They should NOT PAY. Check </w:t>
      </w:r>
      <w:hyperlink r:id="rId35" w:tgtFrame="_blank" w:history="1">
        <w:r>
          <w:rPr>
            <w:rStyle w:val="Hyperlink"/>
            <w:b/>
            <w:bCs/>
          </w:rPr>
          <w:t>Scamwatch</w:t>
        </w:r>
        <w:r>
          <w:rPr>
            <w:rStyle w:val="Hyperlink"/>
          </w:rPr>
          <w:t>External link</w:t>
        </w:r>
      </w:hyperlink>
      <w:r>
        <w:rPr>
          <w:b/>
          <w:bCs/>
        </w:rPr>
        <w:t> for more information.</w:t>
      </w:r>
    </w:p>
    <w:p w14:paraId="6E6E2DA6" w14:textId="77777777" w:rsidR="00A870A8" w:rsidRDefault="00A870A8" w:rsidP="00A870A8">
      <w:pPr>
        <w:tabs>
          <w:tab w:val="left" w:pos="1140"/>
        </w:tabs>
      </w:pPr>
    </w:p>
    <w:p w14:paraId="13DA3E01" w14:textId="77777777" w:rsidR="00A870A8" w:rsidRDefault="00A870A8" w:rsidP="00A870A8">
      <w:pPr>
        <w:tabs>
          <w:tab w:val="left" w:pos="1140"/>
        </w:tabs>
        <w:rPr>
          <w:b/>
          <w:bCs/>
        </w:rPr>
      </w:pPr>
      <w:hyperlink r:id="rId36" w:anchor="c-accordion--15381-content" w:history="1">
        <w:r>
          <w:rPr>
            <w:rStyle w:val="Hyperlink"/>
            <w:b/>
            <w:bCs/>
          </w:rPr>
          <w:t>Can I report an under-16 for being on social media? </w:t>
        </w:r>
      </w:hyperlink>
    </w:p>
    <w:p w14:paraId="36897A37" w14:textId="77777777" w:rsidR="00A870A8" w:rsidRDefault="00A870A8" w:rsidP="00A870A8">
      <w:pPr>
        <w:tabs>
          <w:tab w:val="left" w:pos="1140"/>
        </w:tabs>
      </w:pPr>
      <w:r>
        <w:t>Reports can be made to the platforms.</w:t>
      </w:r>
    </w:p>
    <w:p w14:paraId="53225F41" w14:textId="77777777" w:rsidR="00A870A8" w:rsidRDefault="00A870A8" w:rsidP="00A870A8">
      <w:pPr>
        <w:tabs>
          <w:tab w:val="left" w:pos="1140"/>
        </w:tabs>
      </w:pPr>
      <w:r>
        <w:t>Age-restricted social media platforms should provide easy pathways for people to report that they believe an account holder is under 16, to trigger an age check. But platforms should also provide a way for users who are 16+ to appeal if they are flagged or removed by mistake or due to a false report.</w:t>
      </w:r>
    </w:p>
    <w:p w14:paraId="68AD2132" w14:textId="77777777" w:rsidR="00A870A8" w:rsidRDefault="00A870A8" w:rsidP="00A870A8">
      <w:pPr>
        <w:tabs>
          <w:tab w:val="left" w:pos="1140"/>
        </w:tabs>
      </w:pPr>
    </w:p>
    <w:p w14:paraId="54DF5A2C" w14:textId="77777777" w:rsidR="00A870A8" w:rsidRDefault="00A870A8" w:rsidP="00A870A8">
      <w:pPr>
        <w:tabs>
          <w:tab w:val="left" w:pos="1140"/>
        </w:tabs>
      </w:pPr>
      <w:r>
        <w:lastRenderedPageBreak/>
        <w:t xml:space="preserve">If an under-16 has an account on an age-restricted social media platform, they are not breaking the </w:t>
      </w:r>
      <w:proofErr w:type="gramStart"/>
      <w:r>
        <w:t>law</w:t>
      </w:r>
      <w:proofErr w:type="gramEnd"/>
      <w:r>
        <w:t xml:space="preserve"> and no criminal charges or fines apply to them or their family because of this. It’s only age-restricted social media platforms that face penalties if they fail to take reasonable steps to stop under-16s creating or having accounts. </w:t>
      </w:r>
    </w:p>
    <w:p w14:paraId="1793301D" w14:textId="77777777" w:rsidR="00A870A8" w:rsidRDefault="00A870A8" w:rsidP="00A870A8">
      <w:pPr>
        <w:tabs>
          <w:tab w:val="left" w:pos="1140"/>
        </w:tabs>
        <w:rPr>
          <w:b/>
          <w:bCs/>
        </w:rPr>
      </w:pPr>
    </w:p>
    <w:p w14:paraId="04A9921E" w14:textId="77777777" w:rsidR="00A870A8" w:rsidRDefault="00A870A8" w:rsidP="00A870A8">
      <w:pPr>
        <w:tabs>
          <w:tab w:val="left" w:pos="1140"/>
        </w:tabs>
      </w:pPr>
      <w:r>
        <w:rPr>
          <w:b/>
          <w:bCs/>
        </w:rPr>
        <w:t>This means that if your under-16 receives a request to pay a fine for being under 16 or for not having a verified account, it’s a scam – DO NOT PAY. (See</w:t>
      </w:r>
      <w:hyperlink r:id="rId37" w:tgtFrame="_blank" w:history="1">
        <w:r>
          <w:rPr>
            <w:rStyle w:val="Hyperlink"/>
            <w:b/>
            <w:bCs/>
          </w:rPr>
          <w:t> Scamwatch</w:t>
        </w:r>
        <w:r>
          <w:rPr>
            <w:rStyle w:val="Hyperlink"/>
          </w:rPr>
          <w:t>External link</w:t>
        </w:r>
      </w:hyperlink>
      <w:r>
        <w:rPr>
          <w:b/>
          <w:bCs/>
        </w:rPr>
        <w:t>)</w:t>
      </w:r>
    </w:p>
    <w:p w14:paraId="78574A9C" w14:textId="77777777" w:rsidR="00A870A8" w:rsidRDefault="00A870A8" w:rsidP="00A870A8">
      <w:pPr>
        <w:tabs>
          <w:tab w:val="left" w:pos="1140"/>
        </w:tabs>
      </w:pPr>
    </w:p>
    <w:p w14:paraId="47D627FA" w14:textId="77777777" w:rsidR="00A870A8" w:rsidRDefault="00A870A8" w:rsidP="00A870A8">
      <w:pPr>
        <w:tabs>
          <w:tab w:val="left" w:pos="1140"/>
        </w:tabs>
      </w:pPr>
      <w:r>
        <w:t>There’s no mandatory reporting of users under 16 – for parents, educators or police. However, reporting use by an under-16 may help the platform to understand how they're getting around age checks, so it can tighten safety protections for all.</w:t>
      </w:r>
    </w:p>
    <w:p w14:paraId="7DC86B79" w14:textId="77777777" w:rsidR="00A870A8" w:rsidRDefault="00A870A8" w:rsidP="00A870A8">
      <w:pPr>
        <w:tabs>
          <w:tab w:val="left" w:pos="1140"/>
        </w:tabs>
      </w:pPr>
    </w:p>
    <w:p w14:paraId="0CCFF001" w14:textId="77777777" w:rsidR="00A870A8" w:rsidRDefault="00A870A8" w:rsidP="00A870A8">
      <w:pPr>
        <w:tabs>
          <w:tab w:val="left" w:pos="1140"/>
        </w:tabs>
        <w:rPr>
          <w:b/>
          <w:bCs/>
        </w:rPr>
      </w:pPr>
      <w:hyperlink r:id="rId38" w:anchor="c-accordion--14390-content" w:history="1">
        <w:r>
          <w:rPr>
            <w:rStyle w:val="Hyperlink"/>
            <w:b/>
            <w:bCs/>
          </w:rPr>
          <w:t>My child still has an account. Does that mean they won't ever lose access to it? </w:t>
        </w:r>
      </w:hyperlink>
    </w:p>
    <w:p w14:paraId="20371156" w14:textId="77777777" w:rsidR="00A870A8" w:rsidRDefault="00A870A8" w:rsidP="00A870A8">
      <w:pPr>
        <w:tabs>
          <w:tab w:val="left" w:pos="1140"/>
        </w:tabs>
      </w:pPr>
      <w:r>
        <w:rPr>
          <w:b/>
          <w:bCs/>
        </w:rPr>
        <w:t>No, their account could still be removed or deactivated at any time.</w:t>
      </w:r>
    </w:p>
    <w:p w14:paraId="7BA0C1D7" w14:textId="77777777" w:rsidR="00A870A8" w:rsidRDefault="00A870A8" w:rsidP="00A870A8">
      <w:pPr>
        <w:tabs>
          <w:tab w:val="left" w:pos="1140"/>
        </w:tabs>
      </w:pPr>
    </w:p>
    <w:p w14:paraId="61395EBF" w14:textId="77777777" w:rsidR="00A870A8" w:rsidRDefault="00A870A8" w:rsidP="00A870A8">
      <w:pPr>
        <w:tabs>
          <w:tab w:val="left" w:pos="1140"/>
        </w:tabs>
      </w:pPr>
      <w:r>
        <w:t>There are various reasons why under-16s may lose account access. These are some examples:</w:t>
      </w:r>
    </w:p>
    <w:p w14:paraId="70F4B926" w14:textId="77777777" w:rsidR="00A870A8" w:rsidRDefault="00A870A8" w:rsidP="00A870A8">
      <w:pPr>
        <w:numPr>
          <w:ilvl w:val="0"/>
          <w:numId w:val="15"/>
        </w:numPr>
        <w:tabs>
          <w:tab w:val="left" w:pos="1140"/>
        </w:tabs>
        <w:spacing w:after="120"/>
      </w:pPr>
      <w:r>
        <w:t>Implementing fair and accurate age check processes may take platforms several days or even weeks.</w:t>
      </w:r>
    </w:p>
    <w:p w14:paraId="776FD8FE" w14:textId="77777777" w:rsidR="00A870A8" w:rsidRDefault="00A870A8" w:rsidP="00A870A8">
      <w:pPr>
        <w:numPr>
          <w:ilvl w:val="0"/>
          <w:numId w:val="15"/>
        </w:numPr>
        <w:tabs>
          <w:tab w:val="left" w:pos="1140"/>
        </w:tabs>
        <w:spacing w:after="120"/>
      </w:pPr>
      <w:r>
        <w:t>Age-restricted platforms are expected to re-check the age of an account holder if there are signals that it's likely the user is under 16 – even if they have already passed an age check.</w:t>
      </w:r>
    </w:p>
    <w:p w14:paraId="18E48196" w14:textId="77777777" w:rsidR="00A870A8" w:rsidRDefault="00A870A8" w:rsidP="00A870A8">
      <w:pPr>
        <w:numPr>
          <w:ilvl w:val="0"/>
          <w:numId w:val="15"/>
        </w:numPr>
        <w:tabs>
          <w:tab w:val="left" w:pos="1140"/>
        </w:tabs>
        <w:spacing w:after="120"/>
      </w:pPr>
      <w:r>
        <w:t>Other people can report to the platform that a user is under 16, which may trigger an age check.</w:t>
      </w:r>
    </w:p>
    <w:p w14:paraId="114C0DF8" w14:textId="77777777" w:rsidR="00A870A8" w:rsidRDefault="00A870A8" w:rsidP="00A870A8">
      <w:pPr>
        <w:numPr>
          <w:ilvl w:val="0"/>
          <w:numId w:val="15"/>
        </w:numPr>
        <w:tabs>
          <w:tab w:val="left" w:pos="1140"/>
        </w:tabs>
        <w:spacing w:after="120"/>
      </w:pPr>
      <w:r>
        <w:t>A platform that’s not currently age-restricted could be reassessed if there’s a change to its features or the way it’s used.</w:t>
      </w:r>
    </w:p>
    <w:p w14:paraId="2DC09898" w14:textId="77777777" w:rsidR="00A870A8" w:rsidRDefault="00A870A8" w:rsidP="00A870A8">
      <w:pPr>
        <w:tabs>
          <w:tab w:val="left" w:pos="1140"/>
        </w:tabs>
      </w:pPr>
    </w:p>
    <w:p w14:paraId="50AACD38" w14:textId="77777777" w:rsidR="00A870A8" w:rsidRDefault="00A870A8" w:rsidP="00A870A8">
      <w:pPr>
        <w:tabs>
          <w:tab w:val="left" w:pos="1140"/>
        </w:tabs>
      </w:pPr>
      <w:r>
        <w:t>Some of the signals that platforms may check include:</w:t>
      </w:r>
    </w:p>
    <w:p w14:paraId="438FBA8E" w14:textId="77777777" w:rsidR="00A870A8" w:rsidRDefault="00A870A8" w:rsidP="00A870A8">
      <w:pPr>
        <w:numPr>
          <w:ilvl w:val="0"/>
          <w:numId w:val="16"/>
        </w:numPr>
        <w:tabs>
          <w:tab w:val="left" w:pos="1140"/>
        </w:tabs>
        <w:spacing w:after="120"/>
      </w:pPr>
      <w:r>
        <w:t>whether the account holder interacts with content targeted at children under 16</w:t>
      </w:r>
    </w:p>
    <w:p w14:paraId="7BF4B1EC" w14:textId="77777777" w:rsidR="00A870A8" w:rsidRDefault="00A870A8" w:rsidP="00A870A8">
      <w:pPr>
        <w:numPr>
          <w:ilvl w:val="0"/>
          <w:numId w:val="16"/>
        </w:numPr>
        <w:tabs>
          <w:tab w:val="left" w:pos="1140"/>
        </w:tabs>
        <w:spacing w:after="120"/>
      </w:pPr>
      <w:r>
        <w:t>analysis of the language level and style used by the account holder and the people they interact with</w:t>
      </w:r>
    </w:p>
    <w:p w14:paraId="755AB0DA" w14:textId="77777777" w:rsidR="00A870A8" w:rsidRDefault="00A870A8" w:rsidP="00A870A8">
      <w:pPr>
        <w:numPr>
          <w:ilvl w:val="0"/>
          <w:numId w:val="16"/>
        </w:numPr>
        <w:tabs>
          <w:tab w:val="left" w:pos="1140"/>
        </w:tabs>
        <w:spacing w:after="120"/>
      </w:pPr>
      <w:r>
        <w:t>visual content analysis (such as facial age analysis performed on photos and videos uploaded to the platform)</w:t>
      </w:r>
    </w:p>
    <w:p w14:paraId="333FA0CB" w14:textId="77777777" w:rsidR="00A870A8" w:rsidRDefault="00A870A8" w:rsidP="00A870A8">
      <w:pPr>
        <w:numPr>
          <w:ilvl w:val="0"/>
          <w:numId w:val="16"/>
        </w:numPr>
        <w:tabs>
          <w:tab w:val="left" w:pos="1140"/>
        </w:tabs>
        <w:spacing w:after="120"/>
      </w:pPr>
      <w:r>
        <w:t>audio analysis, such as age estimation of the voice of the account holder</w:t>
      </w:r>
    </w:p>
    <w:p w14:paraId="2B08607E" w14:textId="77777777" w:rsidR="00A870A8" w:rsidRDefault="00A870A8" w:rsidP="00A870A8">
      <w:pPr>
        <w:numPr>
          <w:ilvl w:val="0"/>
          <w:numId w:val="16"/>
        </w:numPr>
        <w:tabs>
          <w:tab w:val="left" w:pos="1140"/>
        </w:tabs>
        <w:spacing w:after="120"/>
      </w:pPr>
      <w:r>
        <w:t>activity patterns consistent with school schedules</w:t>
      </w:r>
    </w:p>
    <w:p w14:paraId="7B6A85F4" w14:textId="77777777" w:rsidR="00A870A8" w:rsidRDefault="00A870A8" w:rsidP="00A870A8">
      <w:pPr>
        <w:numPr>
          <w:ilvl w:val="0"/>
          <w:numId w:val="16"/>
        </w:numPr>
        <w:tabs>
          <w:tab w:val="left" w:pos="1140"/>
        </w:tabs>
        <w:spacing w:after="120"/>
      </w:pPr>
      <w:r>
        <w:t>connections with other users who appear to be under 16</w:t>
      </w:r>
    </w:p>
    <w:p w14:paraId="40A1ED15" w14:textId="77777777" w:rsidR="00A870A8" w:rsidRDefault="00A870A8" w:rsidP="00A870A8">
      <w:pPr>
        <w:numPr>
          <w:ilvl w:val="0"/>
          <w:numId w:val="16"/>
        </w:numPr>
        <w:tabs>
          <w:tab w:val="left" w:pos="1140"/>
        </w:tabs>
        <w:spacing w:after="120"/>
      </w:pPr>
      <w:r>
        <w:t>membership in youth-focused groups, forums or communities.</w:t>
      </w:r>
    </w:p>
    <w:p w14:paraId="1F1119D2" w14:textId="77777777" w:rsidR="00A870A8" w:rsidRDefault="00A870A8" w:rsidP="00A870A8">
      <w:pPr>
        <w:tabs>
          <w:tab w:val="left" w:pos="1140"/>
        </w:tabs>
        <w:rPr>
          <w:b/>
          <w:bCs/>
        </w:rPr>
      </w:pPr>
    </w:p>
    <w:p w14:paraId="6E1842EF" w14:textId="77777777" w:rsidR="00A870A8" w:rsidRDefault="00A870A8" w:rsidP="00A870A8">
      <w:pPr>
        <w:tabs>
          <w:tab w:val="left" w:pos="1140"/>
        </w:tabs>
      </w:pPr>
      <w:r>
        <w:rPr>
          <w:b/>
          <w:bCs/>
        </w:rPr>
        <w:t>If your under-16 still has any social media accounts, you don't have to wait for the platforms to act. You can:</w:t>
      </w:r>
    </w:p>
    <w:p w14:paraId="33CCCD20" w14:textId="77777777" w:rsidR="00A870A8" w:rsidRDefault="00A870A8" w:rsidP="00A870A8">
      <w:pPr>
        <w:numPr>
          <w:ilvl w:val="0"/>
          <w:numId w:val="17"/>
        </w:numPr>
        <w:tabs>
          <w:tab w:val="left" w:pos="1140"/>
        </w:tabs>
        <w:spacing w:after="120"/>
      </w:pPr>
      <w:r>
        <w:rPr>
          <w:b/>
          <w:bCs/>
        </w:rPr>
        <w:t>have a conversation with your child about the age restrictions, explaining they're designed to help protect people their age</w:t>
      </w:r>
    </w:p>
    <w:p w14:paraId="52E619AB" w14:textId="77777777" w:rsidR="00A870A8" w:rsidRDefault="00A870A8" w:rsidP="00A870A8">
      <w:pPr>
        <w:numPr>
          <w:ilvl w:val="0"/>
          <w:numId w:val="17"/>
        </w:numPr>
        <w:tabs>
          <w:tab w:val="left" w:pos="1140"/>
        </w:tabs>
        <w:spacing w:after="120"/>
      </w:pPr>
      <w:r>
        <w:rPr>
          <w:b/>
          <w:bCs/>
        </w:rPr>
        <w:t>follow the steps in the next FAQ 'How can I help my child prepare for losing social media accounts?'</w:t>
      </w:r>
    </w:p>
    <w:p w14:paraId="6073952D" w14:textId="77777777" w:rsidR="00A870A8" w:rsidRDefault="00A870A8" w:rsidP="00A870A8">
      <w:pPr>
        <w:numPr>
          <w:ilvl w:val="0"/>
          <w:numId w:val="17"/>
        </w:numPr>
        <w:tabs>
          <w:tab w:val="left" w:pos="1140"/>
        </w:tabs>
        <w:spacing w:after="120"/>
      </w:pPr>
      <w:r>
        <w:rPr>
          <w:b/>
          <w:bCs/>
        </w:rPr>
        <w:t>delete the apps with your child.</w:t>
      </w:r>
    </w:p>
    <w:p w14:paraId="4D2EDA4E" w14:textId="77777777" w:rsidR="00A870A8" w:rsidRDefault="00A870A8" w:rsidP="00A870A8">
      <w:pPr>
        <w:tabs>
          <w:tab w:val="left" w:pos="1140"/>
        </w:tabs>
      </w:pPr>
    </w:p>
    <w:p w14:paraId="1979BEF3" w14:textId="77777777" w:rsidR="00A870A8" w:rsidRDefault="00A870A8" w:rsidP="00A870A8">
      <w:pPr>
        <w:tabs>
          <w:tab w:val="left" w:pos="1140"/>
        </w:tabs>
        <w:rPr>
          <w:b/>
          <w:bCs/>
        </w:rPr>
      </w:pPr>
      <w:hyperlink r:id="rId39" w:anchor="c-accordion--15574-content" w:history="1">
        <w:r>
          <w:rPr>
            <w:rStyle w:val="Hyperlink"/>
            <w:b/>
            <w:bCs/>
          </w:rPr>
          <w:t>How can I help my child prepare for losing social media accounts? </w:t>
        </w:r>
      </w:hyperlink>
    </w:p>
    <w:p w14:paraId="6E9F373B" w14:textId="77777777" w:rsidR="00A870A8" w:rsidRDefault="00A870A8" w:rsidP="00A870A8">
      <w:pPr>
        <w:tabs>
          <w:tab w:val="left" w:pos="1140"/>
        </w:tabs>
      </w:pPr>
      <w:r>
        <w:t>If your under-16 still has any accounts on age-restricted social media platforms, they may still lose access to them before they turn 16. (For more information, see the previous FAQ: My child still has an account. Does that mean they won’t ever lose it?)</w:t>
      </w:r>
    </w:p>
    <w:p w14:paraId="6D16D328" w14:textId="77777777" w:rsidR="00A870A8" w:rsidRDefault="00A870A8" w:rsidP="00A870A8">
      <w:pPr>
        <w:tabs>
          <w:tab w:val="left" w:pos="1140"/>
        </w:tabs>
      </w:pPr>
    </w:p>
    <w:p w14:paraId="1FAFA822" w14:textId="77777777" w:rsidR="00A870A8" w:rsidRDefault="00A870A8" w:rsidP="00A870A8">
      <w:pPr>
        <w:tabs>
          <w:tab w:val="left" w:pos="1140"/>
        </w:tabs>
      </w:pPr>
      <w:r>
        <w:t>As a parent or carer, you can support your child by talking calmly and openly about the age restrictions. Aim to make them feel heard by asking what they have seen happening among their friends and classmates and how they feel about it. You can use our </w:t>
      </w:r>
      <w:hyperlink r:id="rId40" w:tooltip="How to talk about social media age restrictions with under-16s" w:history="1">
        <w:r>
          <w:rPr>
            <w:rStyle w:val="Hyperlink"/>
          </w:rPr>
          <w:t>conversation starters</w:t>
        </w:r>
      </w:hyperlink>
      <w:r>
        <w:t> as a guide.</w:t>
      </w:r>
    </w:p>
    <w:p w14:paraId="30D1EAE8" w14:textId="77777777" w:rsidR="00A870A8" w:rsidRDefault="00A870A8" w:rsidP="00A870A8">
      <w:pPr>
        <w:tabs>
          <w:tab w:val="left" w:pos="1140"/>
        </w:tabs>
      </w:pPr>
    </w:p>
    <w:p w14:paraId="002D95DC" w14:textId="77777777" w:rsidR="00A870A8" w:rsidRDefault="00A870A8" w:rsidP="00A870A8">
      <w:pPr>
        <w:tabs>
          <w:tab w:val="left" w:pos="1140"/>
        </w:tabs>
      </w:pPr>
      <w:r>
        <w:t>Empowering under-16s to take practical actions to prepare can also help reduce stress.</w:t>
      </w:r>
    </w:p>
    <w:p w14:paraId="6FDAC8A6" w14:textId="77777777" w:rsidR="00A870A8" w:rsidRDefault="00A870A8" w:rsidP="00A870A8">
      <w:pPr>
        <w:tabs>
          <w:tab w:val="left" w:pos="1140"/>
        </w:tabs>
      </w:pPr>
      <w:r>
        <w:rPr>
          <w:b/>
          <w:bCs/>
        </w:rPr>
        <w:t>Step 1: </w:t>
      </w:r>
      <w:r>
        <w:t>Ask them which platforms, people, groups, communities and services are most important to them and help them work out alternative ways to stay connected. This may include swapping phone numbers with close friends.</w:t>
      </w:r>
    </w:p>
    <w:p w14:paraId="37507D32" w14:textId="77777777" w:rsidR="00A870A8" w:rsidRDefault="00A870A8" w:rsidP="00A870A8">
      <w:pPr>
        <w:tabs>
          <w:tab w:val="left" w:pos="1140"/>
        </w:tabs>
      </w:pPr>
      <w:r>
        <w:rPr>
          <w:b/>
          <w:bCs/>
        </w:rPr>
        <w:t>Step 2: </w:t>
      </w:r>
      <w:r>
        <w:t>Help them download and save their digital data for each platform, including contacts and memories, in case their platform deletes their account instead of just deactivating it until they turn 16.</w:t>
      </w:r>
    </w:p>
    <w:p w14:paraId="25DFB6D1" w14:textId="77777777" w:rsidR="00A870A8" w:rsidRDefault="00A870A8" w:rsidP="00A870A8">
      <w:pPr>
        <w:tabs>
          <w:tab w:val="left" w:pos="1140"/>
        </w:tabs>
      </w:pPr>
      <w:r>
        <w:rPr>
          <w:b/>
          <w:bCs/>
        </w:rPr>
        <w:t>Step 3: </w:t>
      </w:r>
      <w:r>
        <w:t>Discuss how they can begin winding back their social media use now – and make this a family effort by role-modelling the shift.</w:t>
      </w:r>
    </w:p>
    <w:p w14:paraId="127526A0" w14:textId="77777777" w:rsidR="00A870A8" w:rsidRDefault="00A870A8" w:rsidP="00A870A8">
      <w:pPr>
        <w:tabs>
          <w:tab w:val="left" w:pos="1140"/>
        </w:tabs>
      </w:pPr>
      <w:r>
        <w:rPr>
          <w:b/>
          <w:bCs/>
        </w:rPr>
        <w:lastRenderedPageBreak/>
        <w:t>Step 4: </w:t>
      </w:r>
      <w:r>
        <w:t>Let them know there are ways to get more support if they need it – suggest they bookmark eSafety’s page for young people </w:t>
      </w:r>
      <w:hyperlink r:id="rId41" w:tooltip="I need help: Something has happened online" w:history="1">
        <w:r>
          <w:rPr>
            <w:rStyle w:val="Hyperlink"/>
          </w:rPr>
          <w:t>I need help: Something has happened online</w:t>
        </w:r>
      </w:hyperlink>
      <w:r>
        <w:t>.</w:t>
      </w:r>
    </w:p>
    <w:p w14:paraId="33579288" w14:textId="77777777" w:rsidR="00A870A8" w:rsidRDefault="00A870A8" w:rsidP="00A870A8">
      <w:pPr>
        <w:tabs>
          <w:tab w:val="left" w:pos="1140"/>
        </w:tabs>
      </w:pPr>
    </w:p>
    <w:p w14:paraId="419D2D0B" w14:textId="77777777" w:rsidR="00A870A8" w:rsidRDefault="00A870A8" w:rsidP="00A870A8">
      <w:pPr>
        <w:tabs>
          <w:tab w:val="left" w:pos="1140"/>
        </w:tabs>
        <w:rPr>
          <w:b/>
          <w:bCs/>
        </w:rPr>
      </w:pPr>
      <w:hyperlink r:id="rId42" w:anchor="c-accordion--14392-content" w:history="1">
        <w:r>
          <w:rPr>
            <w:rStyle w:val="Hyperlink"/>
            <w:b/>
            <w:bCs/>
          </w:rPr>
          <w:t>I’m worried the change is going to cause a lot of conflict. How should I handle it? </w:t>
        </w:r>
      </w:hyperlink>
    </w:p>
    <w:p w14:paraId="45D5DD55" w14:textId="77777777" w:rsidR="00A870A8" w:rsidRDefault="00A870A8" w:rsidP="00A870A8">
      <w:pPr>
        <w:tabs>
          <w:tab w:val="left" w:pos="1140"/>
        </w:tabs>
      </w:pPr>
      <w:r>
        <w:t>You're not alone. Many parents and carers are worried about how under-16s will react to no longer having access to social media accounts.  </w:t>
      </w:r>
    </w:p>
    <w:p w14:paraId="3898D3A8" w14:textId="77777777" w:rsidR="00A870A8" w:rsidRDefault="00A870A8" w:rsidP="00A870A8">
      <w:pPr>
        <w:tabs>
          <w:tab w:val="left" w:pos="1140"/>
        </w:tabs>
      </w:pPr>
    </w:p>
    <w:p w14:paraId="59FC9C56" w14:textId="77777777" w:rsidR="00A870A8" w:rsidRDefault="00A870A8" w:rsidP="00A870A8">
      <w:pPr>
        <w:tabs>
          <w:tab w:val="left" w:pos="1140"/>
        </w:tabs>
      </w:pPr>
      <w:r>
        <w:t>It’s common for tensions to rise when people are coping with change – especially if they don’t want it to happen. Boredom can cause stress and irritability, too.</w:t>
      </w:r>
    </w:p>
    <w:p w14:paraId="4B0673F2" w14:textId="77777777" w:rsidR="00A870A8" w:rsidRDefault="00A870A8" w:rsidP="00A870A8">
      <w:pPr>
        <w:tabs>
          <w:tab w:val="left" w:pos="1140"/>
        </w:tabs>
      </w:pPr>
    </w:p>
    <w:p w14:paraId="519AE98C" w14:textId="77777777" w:rsidR="00A870A8" w:rsidRDefault="00A870A8" w:rsidP="00A870A8">
      <w:pPr>
        <w:tabs>
          <w:tab w:val="left" w:pos="1140"/>
        </w:tabs>
      </w:pPr>
      <w:r>
        <w:t>Also, it’s likely that many under-16s have siblings, friends or classmates who are older and still using social media accounts – or know other under-16s who are trying to get around the law. This may cause resentment and conflict within social groups and families.</w:t>
      </w:r>
    </w:p>
    <w:p w14:paraId="3EFE8982" w14:textId="77777777" w:rsidR="00A870A8" w:rsidRDefault="00A870A8" w:rsidP="00A870A8">
      <w:pPr>
        <w:tabs>
          <w:tab w:val="left" w:pos="1140"/>
        </w:tabs>
      </w:pPr>
    </w:p>
    <w:p w14:paraId="45EE1E69" w14:textId="77777777" w:rsidR="00A870A8" w:rsidRDefault="00A870A8" w:rsidP="00A870A8">
      <w:pPr>
        <w:tabs>
          <w:tab w:val="left" w:pos="1140"/>
        </w:tabs>
      </w:pPr>
      <w:r>
        <w:t>It can be even more complicated if there are different approaches and rules in different homes or settings where your child is cared for, or in their friends’ homes.  </w:t>
      </w:r>
    </w:p>
    <w:p w14:paraId="5B118858" w14:textId="77777777" w:rsidR="00A870A8" w:rsidRDefault="00A870A8" w:rsidP="00A870A8">
      <w:pPr>
        <w:tabs>
          <w:tab w:val="left" w:pos="1140"/>
        </w:tabs>
      </w:pPr>
      <w:r>
        <w:t>It’s important to keep the focus on your child’s wellbeing, remembering that conflict can be stressful for them too.</w:t>
      </w:r>
    </w:p>
    <w:p w14:paraId="4AA88EE1" w14:textId="77777777" w:rsidR="00A870A8" w:rsidRDefault="00A870A8" w:rsidP="00A870A8">
      <w:pPr>
        <w:tabs>
          <w:tab w:val="left" w:pos="1140"/>
        </w:tabs>
        <w:rPr>
          <w:b/>
          <w:bCs/>
        </w:rPr>
      </w:pPr>
    </w:p>
    <w:p w14:paraId="3F7E31B1" w14:textId="77777777" w:rsidR="00A870A8" w:rsidRDefault="00A870A8" w:rsidP="00A870A8">
      <w:pPr>
        <w:tabs>
          <w:tab w:val="left" w:pos="1140"/>
        </w:tabs>
      </w:pPr>
      <w:r>
        <w:rPr>
          <w:b/>
          <w:bCs/>
        </w:rPr>
        <w:t>You don’t have to work this out on your own.</w:t>
      </w:r>
    </w:p>
    <w:p w14:paraId="674538FA" w14:textId="77777777" w:rsidR="00A870A8" w:rsidRDefault="00A870A8" w:rsidP="00A870A8">
      <w:pPr>
        <w:tabs>
          <w:tab w:val="left" w:pos="1140"/>
        </w:tabs>
      </w:pPr>
    </w:p>
    <w:p w14:paraId="65A7BB51" w14:textId="77777777" w:rsidR="00A870A8" w:rsidRDefault="00A870A8" w:rsidP="00A870A8">
      <w:pPr>
        <w:tabs>
          <w:tab w:val="left" w:pos="1140"/>
        </w:tabs>
      </w:pPr>
      <w:r>
        <w:t>You can try the suggestions in these FAQs: ‘What can I do now to help my family prepare?’ and ‘I don’t think my child will cope with losing important connections and support. What should I do?’</w:t>
      </w:r>
    </w:p>
    <w:p w14:paraId="6EC9ECDD" w14:textId="77777777" w:rsidR="00A870A8" w:rsidRDefault="00A870A8" w:rsidP="00A870A8">
      <w:pPr>
        <w:tabs>
          <w:tab w:val="left" w:pos="1140"/>
        </w:tabs>
      </w:pPr>
      <w:r>
        <w:t>You can also check in with other parents, your own friends, the communities you belong to and your child’s school. It may even be possible to come up with ideas together that ease the pressure for everyone.</w:t>
      </w:r>
    </w:p>
    <w:p w14:paraId="5390BD57" w14:textId="77777777" w:rsidR="00A870A8" w:rsidRDefault="00A870A8" w:rsidP="00A870A8">
      <w:pPr>
        <w:tabs>
          <w:tab w:val="left" w:pos="1140"/>
        </w:tabs>
      </w:pPr>
    </w:p>
    <w:p w14:paraId="72BC9189" w14:textId="77777777" w:rsidR="00A870A8" w:rsidRDefault="00A870A8" w:rsidP="00A870A8">
      <w:pPr>
        <w:tabs>
          <w:tab w:val="left" w:pos="1140"/>
        </w:tabs>
      </w:pPr>
      <w:r>
        <w:t>For example:  </w:t>
      </w:r>
    </w:p>
    <w:p w14:paraId="47283A4B" w14:textId="77777777" w:rsidR="00A870A8" w:rsidRDefault="00A870A8" w:rsidP="00A870A8">
      <w:pPr>
        <w:numPr>
          <w:ilvl w:val="0"/>
          <w:numId w:val="18"/>
        </w:numPr>
        <w:tabs>
          <w:tab w:val="left" w:pos="1140"/>
        </w:tabs>
        <w:spacing w:after="120"/>
      </w:pPr>
      <w:r>
        <w:t>talk with other parents or carers about the age restrictions, including their expectations, how they feel about the change and how they’re approaching it with their own children  </w:t>
      </w:r>
    </w:p>
    <w:p w14:paraId="6D511D18" w14:textId="77777777" w:rsidR="00A870A8" w:rsidRDefault="00A870A8" w:rsidP="00A870A8">
      <w:pPr>
        <w:numPr>
          <w:ilvl w:val="0"/>
          <w:numId w:val="18"/>
        </w:numPr>
        <w:tabs>
          <w:tab w:val="left" w:pos="1140"/>
        </w:tabs>
        <w:spacing w:after="120"/>
      </w:pPr>
      <w:r>
        <w:t>share the information you’ve learnt from eSafety, to help others understand what’s happening, why, and what they can do</w:t>
      </w:r>
    </w:p>
    <w:p w14:paraId="5BD6175B" w14:textId="77777777" w:rsidR="00A870A8" w:rsidRDefault="00A870A8" w:rsidP="00A870A8">
      <w:pPr>
        <w:numPr>
          <w:ilvl w:val="0"/>
          <w:numId w:val="18"/>
        </w:numPr>
        <w:tabs>
          <w:tab w:val="left" w:pos="1140"/>
        </w:tabs>
        <w:spacing w:after="120"/>
      </w:pPr>
      <w:r>
        <w:t>set clear agreements – for example for sleepovers or shared device use</w:t>
      </w:r>
    </w:p>
    <w:p w14:paraId="3F4ADECB" w14:textId="77777777" w:rsidR="00A870A8" w:rsidRDefault="00A870A8" w:rsidP="00A870A8">
      <w:pPr>
        <w:numPr>
          <w:ilvl w:val="0"/>
          <w:numId w:val="18"/>
        </w:numPr>
        <w:tabs>
          <w:tab w:val="left" w:pos="1140"/>
        </w:tabs>
        <w:spacing w:after="120"/>
      </w:pPr>
      <w:r>
        <w:t>organise joint activities or events to help relieve the boredom for under-16s withdrawing from social media accounts</w:t>
      </w:r>
    </w:p>
    <w:p w14:paraId="3651D854" w14:textId="77777777" w:rsidR="00A870A8" w:rsidRDefault="00A870A8" w:rsidP="00A870A8">
      <w:pPr>
        <w:numPr>
          <w:ilvl w:val="0"/>
          <w:numId w:val="18"/>
        </w:numPr>
        <w:tabs>
          <w:tab w:val="left" w:pos="1140"/>
        </w:tabs>
        <w:spacing w:after="120"/>
      </w:pPr>
      <w:r>
        <w:t>check in with each other regularly to stay aligned and discuss what to do about problems.</w:t>
      </w:r>
    </w:p>
    <w:p w14:paraId="7CE4EC66" w14:textId="77777777" w:rsidR="00A870A8" w:rsidRDefault="00A870A8" w:rsidP="00A870A8">
      <w:pPr>
        <w:tabs>
          <w:tab w:val="left" w:pos="1140"/>
        </w:tabs>
        <w:rPr>
          <w:b/>
          <w:bCs/>
        </w:rPr>
      </w:pPr>
    </w:p>
    <w:p w14:paraId="754DF5BE" w14:textId="77777777" w:rsidR="00A870A8" w:rsidRDefault="00A870A8" w:rsidP="00A870A8">
      <w:pPr>
        <w:tabs>
          <w:tab w:val="left" w:pos="1140"/>
        </w:tabs>
      </w:pPr>
      <w:r>
        <w:rPr>
          <w:b/>
          <w:bCs/>
        </w:rPr>
        <w:t>If things become too difficult to manage, there’s help available </w:t>
      </w:r>
      <w:r>
        <w:t>– for your child, your family, and for you.</w:t>
      </w:r>
    </w:p>
    <w:p w14:paraId="4AD9816B" w14:textId="77777777" w:rsidR="00A870A8" w:rsidRDefault="00A870A8" w:rsidP="00A870A8">
      <w:pPr>
        <w:tabs>
          <w:tab w:val="left" w:pos="1140"/>
        </w:tabs>
        <w:rPr>
          <w:b/>
          <w:bCs/>
        </w:rPr>
      </w:pPr>
    </w:p>
    <w:p w14:paraId="1546C868" w14:textId="77777777" w:rsidR="00A870A8" w:rsidRDefault="00A870A8" w:rsidP="00A870A8">
      <w:pPr>
        <w:tabs>
          <w:tab w:val="left" w:pos="1140"/>
        </w:tabs>
      </w:pPr>
      <w:r>
        <w:rPr>
          <w:b/>
          <w:bCs/>
        </w:rPr>
        <w:t xml:space="preserve">If you or your child </w:t>
      </w:r>
      <w:proofErr w:type="gramStart"/>
      <w:r>
        <w:rPr>
          <w:b/>
          <w:bCs/>
        </w:rPr>
        <w:t>are</w:t>
      </w:r>
      <w:proofErr w:type="gramEnd"/>
      <w:r>
        <w:rPr>
          <w:b/>
          <w:bCs/>
        </w:rPr>
        <w:t xml:space="preserve"> at risk of harm right now call Triple Zero (</w:t>
      </w:r>
      <w:hyperlink r:id="rId43" w:history="1">
        <w:r>
          <w:rPr>
            <w:rStyle w:val="Hyperlink"/>
            <w:b/>
            <w:bCs/>
          </w:rPr>
          <w:t>000</w:t>
        </w:r>
      </w:hyperlink>
      <w:r>
        <w:rPr>
          <w:b/>
          <w:bCs/>
        </w:rPr>
        <w:t>).</w:t>
      </w:r>
    </w:p>
    <w:p w14:paraId="5782EBC9" w14:textId="77777777" w:rsidR="00A870A8" w:rsidRDefault="00A870A8" w:rsidP="00A870A8">
      <w:pPr>
        <w:tabs>
          <w:tab w:val="left" w:pos="1140"/>
        </w:tabs>
      </w:pPr>
      <w:r>
        <w:t>These are some other options:</w:t>
      </w:r>
    </w:p>
    <w:p w14:paraId="549C6C17" w14:textId="77777777" w:rsidR="00A870A8" w:rsidRDefault="00A870A8" w:rsidP="00A870A8">
      <w:pPr>
        <w:numPr>
          <w:ilvl w:val="0"/>
          <w:numId w:val="19"/>
        </w:numPr>
        <w:tabs>
          <w:tab w:val="left" w:pos="1140"/>
        </w:tabs>
        <w:spacing w:after="120"/>
      </w:pPr>
      <w:hyperlink r:id="rId44" w:tooltip="Counselling and support services" w:history="1">
        <w:r>
          <w:rPr>
            <w:rStyle w:val="Hyperlink"/>
          </w:rPr>
          <w:t>Counselling and support services</w:t>
        </w:r>
      </w:hyperlink>
      <w:r>
        <w:t>  </w:t>
      </w:r>
    </w:p>
    <w:p w14:paraId="0FEB81AE" w14:textId="77777777" w:rsidR="00A870A8" w:rsidRDefault="00A870A8" w:rsidP="00A870A8">
      <w:pPr>
        <w:numPr>
          <w:ilvl w:val="0"/>
          <w:numId w:val="19"/>
        </w:numPr>
        <w:tabs>
          <w:tab w:val="left" w:pos="1140"/>
        </w:tabs>
        <w:spacing w:after="120"/>
      </w:pPr>
      <w:hyperlink r:id="rId45" w:tgtFrame="_blank" w:history="1">
        <w:r>
          <w:rPr>
            <w:rStyle w:val="Hyperlink"/>
          </w:rPr>
          <w:t>Kids HelplineExternal link</w:t>
        </w:r>
      </w:hyperlink>
    </w:p>
    <w:p w14:paraId="58DAA316" w14:textId="77777777" w:rsidR="00A870A8" w:rsidRDefault="00A870A8" w:rsidP="00A870A8">
      <w:pPr>
        <w:numPr>
          <w:ilvl w:val="0"/>
          <w:numId w:val="19"/>
        </w:numPr>
        <w:tabs>
          <w:tab w:val="left" w:pos="1140"/>
        </w:tabs>
        <w:spacing w:after="120"/>
      </w:pPr>
      <w:hyperlink r:id="rId46" w:tgtFrame="_blank" w:history="1">
        <w:r>
          <w:rPr>
            <w:rStyle w:val="Hyperlink"/>
          </w:rPr>
          <w:t>ParentlineExternal link</w:t>
        </w:r>
      </w:hyperlink>
    </w:p>
    <w:p w14:paraId="56AF69A5" w14:textId="77777777" w:rsidR="00A870A8" w:rsidRDefault="00A870A8" w:rsidP="00A870A8">
      <w:pPr>
        <w:numPr>
          <w:ilvl w:val="0"/>
          <w:numId w:val="19"/>
        </w:numPr>
        <w:tabs>
          <w:tab w:val="left" w:pos="1140"/>
        </w:tabs>
        <w:spacing w:after="120"/>
      </w:pPr>
      <w:hyperlink r:id="rId47" w:tgtFrame="_blank" w:history="1">
        <w:r>
          <w:rPr>
            <w:rStyle w:val="Hyperlink"/>
          </w:rPr>
          <w:t>Raising Children NetworkExternal link</w:t>
        </w:r>
      </w:hyperlink>
    </w:p>
    <w:p w14:paraId="2274B2F0" w14:textId="77777777" w:rsidR="00A870A8" w:rsidRDefault="00A870A8" w:rsidP="00A870A8">
      <w:pPr>
        <w:numPr>
          <w:ilvl w:val="0"/>
          <w:numId w:val="19"/>
        </w:numPr>
        <w:tabs>
          <w:tab w:val="left" w:pos="1140"/>
        </w:tabs>
        <w:spacing w:after="120"/>
      </w:pPr>
      <w:hyperlink r:id="rId48" w:tgtFrame="_blank" w:history="1">
        <w:r>
          <w:rPr>
            <w:rStyle w:val="Hyperlink"/>
          </w:rPr>
          <w:t>Family Relationships Advice LineExternal link</w:t>
        </w:r>
      </w:hyperlink>
    </w:p>
    <w:p w14:paraId="72016C6A" w14:textId="77777777" w:rsidR="00A870A8" w:rsidRDefault="00A870A8" w:rsidP="00A870A8">
      <w:pPr>
        <w:numPr>
          <w:ilvl w:val="0"/>
          <w:numId w:val="19"/>
        </w:numPr>
        <w:tabs>
          <w:tab w:val="left" w:pos="1140"/>
        </w:tabs>
        <w:spacing w:after="120"/>
      </w:pPr>
      <w:hyperlink r:id="rId49" w:tgtFrame="_blank" w:history="1">
        <w:r>
          <w:rPr>
            <w:rStyle w:val="Hyperlink"/>
          </w:rPr>
          <w:t>A family mediation serviceExternal link</w:t>
        </w:r>
      </w:hyperlink>
    </w:p>
    <w:p w14:paraId="3BA9066F" w14:textId="77777777" w:rsidR="00A870A8" w:rsidRDefault="00A870A8" w:rsidP="00A870A8">
      <w:pPr>
        <w:numPr>
          <w:ilvl w:val="0"/>
          <w:numId w:val="19"/>
        </w:numPr>
        <w:tabs>
          <w:tab w:val="left" w:pos="1140"/>
        </w:tabs>
        <w:spacing w:after="120"/>
      </w:pPr>
      <w:r>
        <w:t>Your child’s school counsellor  </w:t>
      </w:r>
    </w:p>
    <w:p w14:paraId="5E68A7C4" w14:textId="77777777" w:rsidR="00A870A8" w:rsidRDefault="00A870A8" w:rsidP="00A870A8">
      <w:pPr>
        <w:numPr>
          <w:ilvl w:val="0"/>
          <w:numId w:val="19"/>
        </w:numPr>
        <w:tabs>
          <w:tab w:val="left" w:pos="1140"/>
        </w:tabs>
        <w:spacing w:after="120"/>
      </w:pPr>
      <w:r>
        <w:t>Your local doctor or community nurse</w:t>
      </w:r>
    </w:p>
    <w:p w14:paraId="6FF8E311" w14:textId="77777777" w:rsidR="00A870A8" w:rsidRDefault="00A870A8" w:rsidP="00A870A8">
      <w:pPr>
        <w:tabs>
          <w:tab w:val="left" w:pos="1140"/>
        </w:tabs>
        <w:rPr>
          <w:b/>
          <w:bCs/>
        </w:rPr>
      </w:pPr>
    </w:p>
    <w:p w14:paraId="3A2BED5A" w14:textId="77777777" w:rsidR="00A870A8" w:rsidRDefault="00A870A8" w:rsidP="00A870A8">
      <w:pPr>
        <w:tabs>
          <w:tab w:val="left" w:pos="1140"/>
        </w:tabs>
      </w:pPr>
      <w:r>
        <w:rPr>
          <w:b/>
          <w:bCs/>
        </w:rPr>
        <w:t>It may be useful to seek professional help as a parent </w:t>
      </w:r>
      <w:r>
        <w:t>– </w:t>
      </w:r>
      <w:hyperlink r:id="rId50" w:tgtFrame="_blank" w:history="1">
        <w:r>
          <w:rPr>
            <w:rStyle w:val="Hyperlink"/>
          </w:rPr>
          <w:t>ReachOutExternal link</w:t>
        </w:r>
      </w:hyperlink>
      <w:r>
        <w:t> has advice (including talking with someone you trust, a counsellor or online support service, or a community forum). It also has </w:t>
      </w:r>
      <w:hyperlink r:id="rId51" w:tgtFrame="_blank" w:history="1">
        <w:r>
          <w:rPr>
            <w:rStyle w:val="Hyperlink"/>
          </w:rPr>
          <w:t>coaching for parents and carers of teensExternal link</w:t>
        </w:r>
      </w:hyperlink>
      <w:r>
        <w:t> and advice on </w:t>
      </w:r>
      <w:hyperlink r:id="rId52" w:tgtFrame="_blank" w:history="1">
        <w:r>
          <w:rPr>
            <w:rStyle w:val="Hyperlink"/>
          </w:rPr>
          <w:t>dealing with family conflictExternal link</w:t>
        </w:r>
      </w:hyperlink>
      <w:r>
        <w:t> and </w:t>
      </w:r>
      <w:hyperlink r:id="rId53" w:tgtFrame="_blank" w:history="1">
        <w:r>
          <w:rPr>
            <w:rStyle w:val="Hyperlink"/>
          </w:rPr>
          <w:t>helping young people cope with change</w:t>
        </w:r>
      </w:hyperlink>
    </w:p>
    <w:p w14:paraId="423D5802" w14:textId="77777777" w:rsidR="00A870A8" w:rsidRDefault="00A870A8" w:rsidP="00A870A8">
      <w:pPr>
        <w:tabs>
          <w:tab w:val="left" w:pos="1140"/>
        </w:tabs>
      </w:pPr>
    </w:p>
    <w:p w14:paraId="4666150D" w14:textId="77777777" w:rsidR="00A870A8" w:rsidRDefault="00A870A8" w:rsidP="00A870A8">
      <w:pPr>
        <w:tabs>
          <w:tab w:val="left" w:pos="1140"/>
        </w:tabs>
        <w:rPr>
          <w:b/>
          <w:bCs/>
        </w:rPr>
      </w:pPr>
      <w:hyperlink r:id="rId54" w:anchor="c-accordion--14391-content" w:history="1">
        <w:r>
          <w:rPr>
            <w:rStyle w:val="Hyperlink"/>
            <w:b/>
            <w:bCs/>
          </w:rPr>
          <w:t>I don’t think my child is coping with losing important connections and support. What should I do? </w:t>
        </w:r>
      </w:hyperlink>
    </w:p>
    <w:p w14:paraId="554262C5" w14:textId="77777777" w:rsidR="00A870A8" w:rsidRDefault="00A870A8" w:rsidP="00A870A8">
      <w:pPr>
        <w:tabs>
          <w:tab w:val="left" w:pos="1140"/>
        </w:tabs>
      </w:pPr>
      <w:r>
        <w:rPr>
          <w:b/>
          <w:bCs/>
        </w:rPr>
        <w:t>If your child is at risk of self-harm right now call Triple Zero (</w:t>
      </w:r>
      <w:hyperlink r:id="rId55" w:history="1">
        <w:r>
          <w:rPr>
            <w:rStyle w:val="Hyperlink"/>
            <w:b/>
            <w:bCs/>
          </w:rPr>
          <w:t>000</w:t>
        </w:r>
      </w:hyperlink>
      <w:r>
        <w:rPr>
          <w:b/>
          <w:bCs/>
        </w:rPr>
        <w:t>).</w:t>
      </w:r>
    </w:p>
    <w:p w14:paraId="6ED4119B" w14:textId="77777777" w:rsidR="00A870A8" w:rsidRDefault="00A870A8" w:rsidP="00A870A8">
      <w:pPr>
        <w:tabs>
          <w:tab w:val="left" w:pos="1140"/>
        </w:tabs>
      </w:pPr>
      <w:r>
        <w:lastRenderedPageBreak/>
        <w:t>Like most of us, young people have been using social media in many different ways – including connecting with friends, keeping up with their interests, expressing themselves, learning about things and being entertained.  </w:t>
      </w:r>
    </w:p>
    <w:p w14:paraId="58B452AE" w14:textId="77777777" w:rsidR="00A870A8" w:rsidRDefault="00A870A8" w:rsidP="00A870A8">
      <w:pPr>
        <w:tabs>
          <w:tab w:val="left" w:pos="1140"/>
        </w:tabs>
      </w:pPr>
    </w:p>
    <w:p w14:paraId="18D4C24B" w14:textId="77777777" w:rsidR="00A870A8" w:rsidRDefault="00A870A8" w:rsidP="00A870A8">
      <w:pPr>
        <w:tabs>
          <w:tab w:val="left" w:pos="1140"/>
        </w:tabs>
      </w:pPr>
      <w:r>
        <w:t>They've also been able to use it to explore who they are (or want to be), find a community, connect with a support network and express their identity.  </w:t>
      </w:r>
    </w:p>
    <w:p w14:paraId="352E6BFF" w14:textId="77777777" w:rsidR="00A870A8" w:rsidRDefault="00A870A8" w:rsidP="00A870A8">
      <w:pPr>
        <w:tabs>
          <w:tab w:val="left" w:pos="1140"/>
        </w:tabs>
        <w:rPr>
          <w:b/>
          <w:bCs/>
        </w:rPr>
      </w:pPr>
    </w:p>
    <w:p w14:paraId="50F1EAAE" w14:textId="77777777" w:rsidR="00A870A8" w:rsidRDefault="00A870A8" w:rsidP="00A870A8">
      <w:pPr>
        <w:tabs>
          <w:tab w:val="left" w:pos="1140"/>
        </w:tabs>
      </w:pPr>
      <w:r>
        <w:rPr>
          <w:b/>
          <w:bCs/>
        </w:rPr>
        <w:t>Some under-16s are likely to find losing account access harder than others</w:t>
      </w:r>
      <w:r>
        <w:t> – especially if they've been using social media as their main way of connecting and getting support. For example, it may not be easy to socialise with others in person because of distance, disability, language barriers or feeling uncomfortable about being themselves in public.</w:t>
      </w:r>
    </w:p>
    <w:p w14:paraId="6BC4F544" w14:textId="77777777" w:rsidR="00A870A8" w:rsidRDefault="00A870A8" w:rsidP="00A870A8">
      <w:pPr>
        <w:tabs>
          <w:tab w:val="left" w:pos="1140"/>
        </w:tabs>
      </w:pPr>
    </w:p>
    <w:p w14:paraId="7E022CA8" w14:textId="77777777" w:rsidR="00A870A8" w:rsidRDefault="00A870A8" w:rsidP="00A870A8">
      <w:pPr>
        <w:tabs>
          <w:tab w:val="left" w:pos="1140"/>
        </w:tabs>
      </w:pPr>
      <w:r>
        <w:t>They may find it helpful to explore these platforms:</w:t>
      </w:r>
    </w:p>
    <w:p w14:paraId="34782C15" w14:textId="77777777" w:rsidR="00A870A8" w:rsidRDefault="00A870A8" w:rsidP="00A870A8">
      <w:pPr>
        <w:numPr>
          <w:ilvl w:val="0"/>
          <w:numId w:val="20"/>
        </w:numPr>
        <w:tabs>
          <w:tab w:val="left" w:pos="1140"/>
        </w:tabs>
        <w:spacing w:after="120"/>
      </w:pPr>
      <w:hyperlink r:id="rId56" w:tgtFrame="_blank" w:history="1">
        <w:r>
          <w:rPr>
            <w:rStyle w:val="Hyperlink"/>
          </w:rPr>
          <w:t>My CircleExternal link</w:t>
        </w:r>
      </w:hyperlink>
      <w:r>
        <w:t> is a free, private, safe and confidential social forum for 12- to 25-year-olds that supports mental health.</w:t>
      </w:r>
    </w:p>
    <w:p w14:paraId="013FEFA2" w14:textId="77777777" w:rsidR="00A870A8" w:rsidRDefault="00A870A8" w:rsidP="00A870A8">
      <w:pPr>
        <w:numPr>
          <w:ilvl w:val="0"/>
          <w:numId w:val="20"/>
        </w:numPr>
        <w:tabs>
          <w:tab w:val="left" w:pos="1140"/>
        </w:tabs>
        <w:spacing w:after="120"/>
      </w:pPr>
      <w:hyperlink r:id="rId57" w:tgtFrame="_blank" w:history="1">
        <w:r>
          <w:rPr>
            <w:rStyle w:val="Hyperlink"/>
          </w:rPr>
          <w:t>Beyond Blue forumsExternal link</w:t>
        </w:r>
      </w:hyperlink>
      <w:r>
        <w:t> are open to under-16s – there’s even one where they can </w:t>
      </w:r>
      <w:hyperlink r:id="rId58" w:tgtFrame="_blank" w:history="1">
        <w:r>
          <w:rPr>
            <w:rStyle w:val="Hyperlink"/>
          </w:rPr>
          <w:t>discuss how they’re feeling about the social media age restrictionsExternal link</w:t>
        </w:r>
      </w:hyperlink>
      <w:r>
        <w:t>.</w:t>
      </w:r>
    </w:p>
    <w:p w14:paraId="0CD8D0B4" w14:textId="77777777" w:rsidR="00A870A8" w:rsidRDefault="00A870A8" w:rsidP="00A870A8">
      <w:pPr>
        <w:tabs>
          <w:tab w:val="left" w:pos="1140"/>
        </w:tabs>
      </w:pPr>
    </w:p>
    <w:p w14:paraId="74CB3B5E" w14:textId="77777777" w:rsidR="00A870A8" w:rsidRDefault="00A870A8" w:rsidP="00A870A8">
      <w:pPr>
        <w:tabs>
          <w:tab w:val="left" w:pos="1140"/>
        </w:tabs>
      </w:pPr>
      <w:r>
        <w:t>They can also check these ReachOut pages for lists of national, state and territory-based services and ways to connect:</w:t>
      </w:r>
    </w:p>
    <w:p w14:paraId="33B17069" w14:textId="77777777" w:rsidR="00A870A8" w:rsidRDefault="00A870A8" w:rsidP="00A870A8">
      <w:pPr>
        <w:numPr>
          <w:ilvl w:val="0"/>
          <w:numId w:val="21"/>
        </w:numPr>
        <w:tabs>
          <w:tab w:val="left" w:pos="1140"/>
        </w:tabs>
        <w:spacing w:after="120"/>
      </w:pPr>
      <w:hyperlink r:id="rId59" w:tgtFrame="_blank" w:history="1">
        <w:r>
          <w:rPr>
            <w:rStyle w:val="Hyperlink"/>
          </w:rPr>
          <w:t>Support services for Aboriginal and Torres Strait Islander peopleExternal link</w:t>
        </w:r>
      </w:hyperlink>
    </w:p>
    <w:p w14:paraId="3932338D" w14:textId="77777777" w:rsidR="00A870A8" w:rsidRDefault="00A870A8" w:rsidP="00A870A8">
      <w:pPr>
        <w:numPr>
          <w:ilvl w:val="0"/>
          <w:numId w:val="21"/>
        </w:numPr>
        <w:tabs>
          <w:tab w:val="left" w:pos="1140"/>
        </w:tabs>
        <w:spacing w:after="120"/>
      </w:pPr>
      <w:hyperlink r:id="rId60" w:tgtFrame="_blank" w:history="1">
        <w:r>
          <w:rPr>
            <w:rStyle w:val="Hyperlink"/>
          </w:rPr>
          <w:t>Ways to connect with community if you’re a First Nations young personExternal link</w:t>
        </w:r>
      </w:hyperlink>
    </w:p>
    <w:p w14:paraId="55F08608" w14:textId="77777777" w:rsidR="00A870A8" w:rsidRDefault="00A870A8" w:rsidP="00A870A8">
      <w:pPr>
        <w:numPr>
          <w:ilvl w:val="0"/>
          <w:numId w:val="21"/>
        </w:numPr>
        <w:tabs>
          <w:tab w:val="left" w:pos="1140"/>
        </w:tabs>
        <w:spacing w:after="120"/>
      </w:pPr>
      <w:hyperlink r:id="rId61" w:tgtFrame="_blank" w:history="1">
        <w:r>
          <w:rPr>
            <w:rStyle w:val="Hyperlink"/>
          </w:rPr>
          <w:t>Yarn upExternal link</w:t>
        </w:r>
      </w:hyperlink>
      <w:r>
        <w:t> – a space where young First Nations people access wellbeing resources and support</w:t>
      </w:r>
    </w:p>
    <w:p w14:paraId="0752CAA2" w14:textId="77777777" w:rsidR="00A870A8" w:rsidRDefault="00A870A8" w:rsidP="00A870A8">
      <w:pPr>
        <w:numPr>
          <w:ilvl w:val="0"/>
          <w:numId w:val="21"/>
        </w:numPr>
        <w:tabs>
          <w:tab w:val="left" w:pos="1140"/>
        </w:tabs>
        <w:spacing w:after="120"/>
      </w:pPr>
      <w:hyperlink r:id="rId62" w:tgtFrame="_blank" w:history="1">
        <w:r>
          <w:rPr>
            <w:rStyle w:val="Hyperlink"/>
          </w:rPr>
          <w:t>Support services for culturally and linguistically diverse young peopleExternal link</w:t>
        </w:r>
      </w:hyperlink>
    </w:p>
    <w:p w14:paraId="0E3467A5" w14:textId="77777777" w:rsidR="00A870A8" w:rsidRDefault="00A870A8" w:rsidP="00A870A8">
      <w:pPr>
        <w:numPr>
          <w:ilvl w:val="0"/>
          <w:numId w:val="21"/>
        </w:numPr>
        <w:tabs>
          <w:tab w:val="left" w:pos="1140"/>
        </w:tabs>
        <w:spacing w:after="120"/>
      </w:pPr>
      <w:hyperlink r:id="rId63" w:tgtFrame="_blank" w:history="1">
        <w:r>
          <w:rPr>
            <w:rStyle w:val="Hyperlink"/>
          </w:rPr>
          <w:t>Culturally diverse LGBTQIA+ support services and groupsExternal link</w:t>
        </w:r>
      </w:hyperlink>
    </w:p>
    <w:p w14:paraId="0B78E0AA" w14:textId="77777777" w:rsidR="00A870A8" w:rsidRDefault="00A870A8" w:rsidP="00A870A8">
      <w:pPr>
        <w:numPr>
          <w:ilvl w:val="0"/>
          <w:numId w:val="21"/>
        </w:numPr>
        <w:tabs>
          <w:tab w:val="left" w:pos="1140"/>
        </w:tabs>
        <w:spacing w:after="120"/>
      </w:pPr>
      <w:hyperlink r:id="rId64" w:tgtFrame="_blank" w:history="1">
        <w:r>
          <w:rPr>
            <w:rStyle w:val="Hyperlink"/>
          </w:rPr>
          <w:t>LGBTQIA+ support servicesExternal link</w:t>
        </w:r>
      </w:hyperlink>
      <w:r>
        <w:t>.  </w:t>
      </w:r>
    </w:p>
    <w:p w14:paraId="374F8451" w14:textId="77777777" w:rsidR="00A870A8" w:rsidRDefault="00A870A8" w:rsidP="00A870A8">
      <w:pPr>
        <w:tabs>
          <w:tab w:val="left" w:pos="1140"/>
        </w:tabs>
      </w:pPr>
    </w:p>
    <w:p w14:paraId="0093F7DD" w14:textId="77777777" w:rsidR="00A870A8" w:rsidRDefault="00A870A8" w:rsidP="00A870A8">
      <w:pPr>
        <w:tabs>
          <w:tab w:val="left" w:pos="1140"/>
        </w:tabs>
      </w:pPr>
      <w:r>
        <w:t>eSafety also has information for young people on </w:t>
      </w:r>
      <w:hyperlink r:id="rId65" w:tooltip="Being out, transgender or gender diverse online" w:history="1">
        <w:r>
          <w:rPr>
            <w:rStyle w:val="Hyperlink"/>
          </w:rPr>
          <w:t>Being out, transgender or gender diverse online</w:t>
        </w:r>
      </w:hyperlink>
      <w:r>
        <w:t>.  </w:t>
      </w:r>
    </w:p>
    <w:p w14:paraId="479883FF" w14:textId="77777777" w:rsidR="00A870A8" w:rsidRDefault="00A870A8" w:rsidP="00A870A8">
      <w:pPr>
        <w:tabs>
          <w:tab w:val="left" w:pos="1140"/>
        </w:tabs>
      </w:pPr>
      <w:r>
        <w:t>It may be hard to talk about the impacts of the age restrictions with your child, so you could try using eSafety’s sample </w:t>
      </w:r>
      <w:hyperlink r:id="rId66" w:tooltip="How to talk about social media age restrictions with under-16s" w:history="1">
        <w:r>
          <w:rPr>
            <w:rStyle w:val="Hyperlink"/>
          </w:rPr>
          <w:t>conversation starters</w:t>
        </w:r>
      </w:hyperlink>
      <w:r>
        <w:t> to raise the issue. There’s also a</w:t>
      </w:r>
      <w:hyperlink r:id="rId67" w:tooltip="Social media age restrictions: Get-ready guide for parents and carers" w:history="1">
        <w:r>
          <w:rPr>
            <w:rStyle w:val="Hyperlink"/>
          </w:rPr>
          <w:t> Get-ready guide</w:t>
        </w:r>
      </w:hyperlink>
      <w:r>
        <w:t> you can use to help under-16s make practical preparations for the change, or they can fill out their </w:t>
      </w:r>
      <w:hyperlink r:id="rId68" w:tooltip="Social media age restrictions: Get-ready guide for under-16s" w:history="1">
        <w:r>
          <w:rPr>
            <w:rStyle w:val="Hyperlink"/>
          </w:rPr>
          <w:t>own action plan </w:t>
        </w:r>
      </w:hyperlink>
      <w:r>
        <w:t>with alternative ways to stay in touch with important people, communities and services.</w:t>
      </w:r>
    </w:p>
    <w:p w14:paraId="410C95A5" w14:textId="77777777" w:rsidR="00A870A8" w:rsidRDefault="00A870A8" w:rsidP="00A870A8">
      <w:pPr>
        <w:tabs>
          <w:tab w:val="left" w:pos="1140"/>
        </w:tabs>
        <w:rPr>
          <w:b/>
          <w:bCs/>
        </w:rPr>
      </w:pPr>
    </w:p>
    <w:p w14:paraId="1AD5AF3D" w14:textId="77777777" w:rsidR="00A870A8" w:rsidRDefault="00A870A8" w:rsidP="00A870A8">
      <w:pPr>
        <w:tabs>
          <w:tab w:val="left" w:pos="1140"/>
        </w:tabs>
      </w:pPr>
      <w:r>
        <w:rPr>
          <w:b/>
          <w:bCs/>
        </w:rPr>
        <w:t>Let them know it’s always OK to reach out for help if they’re struggling.</w:t>
      </w:r>
      <w:r>
        <w:t> Keep in mind they may not be comfortable about telling you, so together you could agree on other adults they can trust. You could also show them where to look up the free, confidential services listed on eSafety’s ‘</w:t>
      </w:r>
      <w:hyperlink r:id="rId69" w:tooltip="I need help: Something has happened online" w:history="1">
        <w:r>
          <w:rPr>
            <w:rStyle w:val="Hyperlink"/>
          </w:rPr>
          <w:t>I need help’</w:t>
        </w:r>
      </w:hyperlink>
      <w:r>
        <w:t> page for young people.  </w:t>
      </w:r>
    </w:p>
    <w:p w14:paraId="12B077E7" w14:textId="77777777" w:rsidR="00A870A8" w:rsidRDefault="00A870A8" w:rsidP="00A870A8">
      <w:pPr>
        <w:tabs>
          <w:tab w:val="left" w:pos="1140"/>
        </w:tabs>
      </w:pPr>
    </w:p>
    <w:p w14:paraId="16F48A00" w14:textId="77777777" w:rsidR="00A870A8" w:rsidRDefault="00A870A8" w:rsidP="00A870A8">
      <w:pPr>
        <w:tabs>
          <w:tab w:val="left" w:pos="1140"/>
        </w:tabs>
      </w:pPr>
      <w:r>
        <w:t>Some behavioural changes are a normal part of growing up, but they could also be a warning that you need to check how your child is coping:</w:t>
      </w:r>
    </w:p>
    <w:p w14:paraId="3E5ED481" w14:textId="77777777" w:rsidR="00A870A8" w:rsidRDefault="00A870A8" w:rsidP="00A870A8">
      <w:pPr>
        <w:numPr>
          <w:ilvl w:val="0"/>
          <w:numId w:val="22"/>
        </w:numPr>
        <w:tabs>
          <w:tab w:val="left" w:pos="1140"/>
        </w:tabs>
        <w:spacing w:after="120"/>
      </w:pPr>
      <w:r>
        <w:t>Sudden changes in mood</w:t>
      </w:r>
    </w:p>
    <w:p w14:paraId="570B1CAC" w14:textId="77777777" w:rsidR="00A870A8" w:rsidRDefault="00A870A8" w:rsidP="00A870A8">
      <w:pPr>
        <w:numPr>
          <w:ilvl w:val="0"/>
          <w:numId w:val="22"/>
        </w:numPr>
        <w:tabs>
          <w:tab w:val="left" w:pos="1140"/>
        </w:tabs>
        <w:spacing w:after="120"/>
      </w:pPr>
      <w:r>
        <w:t>Avoiding conversations about their online activity</w:t>
      </w:r>
    </w:p>
    <w:p w14:paraId="6057DB15" w14:textId="77777777" w:rsidR="00A870A8" w:rsidRDefault="00A870A8" w:rsidP="00A870A8">
      <w:pPr>
        <w:numPr>
          <w:ilvl w:val="0"/>
          <w:numId w:val="22"/>
        </w:numPr>
        <w:tabs>
          <w:tab w:val="left" w:pos="1140"/>
        </w:tabs>
        <w:spacing w:after="120"/>
      </w:pPr>
      <w:r>
        <w:t>Becoming secretive with devices</w:t>
      </w:r>
    </w:p>
    <w:p w14:paraId="257CA459" w14:textId="77777777" w:rsidR="00A870A8" w:rsidRDefault="00A870A8" w:rsidP="00A870A8">
      <w:pPr>
        <w:numPr>
          <w:ilvl w:val="0"/>
          <w:numId w:val="22"/>
        </w:numPr>
        <w:tabs>
          <w:tab w:val="left" w:pos="1140"/>
        </w:tabs>
        <w:spacing w:after="120"/>
      </w:pPr>
      <w:r>
        <w:t>Reduced participation in their usual interests or activities  </w:t>
      </w:r>
    </w:p>
    <w:p w14:paraId="39B9BD81" w14:textId="77777777" w:rsidR="00A870A8" w:rsidRDefault="00A870A8" w:rsidP="00A870A8">
      <w:pPr>
        <w:numPr>
          <w:ilvl w:val="0"/>
          <w:numId w:val="22"/>
        </w:numPr>
        <w:tabs>
          <w:tab w:val="left" w:pos="1140"/>
        </w:tabs>
        <w:spacing w:after="120"/>
      </w:pPr>
      <w:r>
        <w:t>School performance dropping</w:t>
      </w:r>
    </w:p>
    <w:p w14:paraId="25A7C92B" w14:textId="77777777" w:rsidR="00A870A8" w:rsidRDefault="00A870A8" w:rsidP="00A870A8">
      <w:pPr>
        <w:numPr>
          <w:ilvl w:val="0"/>
          <w:numId w:val="22"/>
        </w:numPr>
        <w:tabs>
          <w:tab w:val="left" w:pos="1140"/>
        </w:tabs>
        <w:spacing w:after="120"/>
      </w:pPr>
      <w:r>
        <w:t>Tiredness, sleep disturbance, headaches, eye strain</w:t>
      </w:r>
    </w:p>
    <w:p w14:paraId="30DD3F27" w14:textId="77777777" w:rsidR="00A870A8" w:rsidRDefault="00A870A8" w:rsidP="00A870A8">
      <w:pPr>
        <w:numPr>
          <w:ilvl w:val="0"/>
          <w:numId w:val="22"/>
        </w:numPr>
        <w:tabs>
          <w:tab w:val="left" w:pos="1140"/>
        </w:tabs>
        <w:spacing w:after="120"/>
      </w:pPr>
      <w:r>
        <w:t>Changes in eating patterns</w:t>
      </w:r>
    </w:p>
    <w:p w14:paraId="32CC8E6A" w14:textId="77777777" w:rsidR="00A870A8" w:rsidRDefault="00A870A8" w:rsidP="00A870A8">
      <w:pPr>
        <w:numPr>
          <w:ilvl w:val="0"/>
          <w:numId w:val="22"/>
        </w:numPr>
        <w:tabs>
          <w:tab w:val="left" w:pos="1140"/>
        </w:tabs>
        <w:spacing w:after="120"/>
      </w:pPr>
      <w:r>
        <w:t>Reduced personal hygiene</w:t>
      </w:r>
    </w:p>
    <w:p w14:paraId="6C804AC7" w14:textId="77777777" w:rsidR="00A870A8" w:rsidRDefault="00A870A8" w:rsidP="00A870A8">
      <w:pPr>
        <w:numPr>
          <w:ilvl w:val="0"/>
          <w:numId w:val="22"/>
        </w:numPr>
        <w:tabs>
          <w:tab w:val="left" w:pos="1140"/>
        </w:tabs>
        <w:spacing w:after="120"/>
      </w:pPr>
      <w:r>
        <w:t>Obsession with particular websites or games</w:t>
      </w:r>
    </w:p>
    <w:p w14:paraId="10C19F12" w14:textId="77777777" w:rsidR="00A870A8" w:rsidRDefault="00A870A8" w:rsidP="00A870A8">
      <w:pPr>
        <w:numPr>
          <w:ilvl w:val="0"/>
          <w:numId w:val="22"/>
        </w:numPr>
        <w:tabs>
          <w:tab w:val="left" w:pos="1140"/>
        </w:tabs>
        <w:spacing w:after="120"/>
      </w:pPr>
      <w:r>
        <w:t>Extreme anger when being asked to take a break from online activity</w:t>
      </w:r>
    </w:p>
    <w:p w14:paraId="6F0022DE" w14:textId="77777777" w:rsidR="00A870A8" w:rsidRDefault="00A870A8" w:rsidP="00A870A8">
      <w:pPr>
        <w:numPr>
          <w:ilvl w:val="0"/>
          <w:numId w:val="22"/>
        </w:numPr>
        <w:tabs>
          <w:tab w:val="left" w:pos="1140"/>
        </w:tabs>
        <w:spacing w:after="120"/>
      </w:pPr>
      <w:r>
        <w:t>Appearing anxious or irritable when away from the computer</w:t>
      </w:r>
    </w:p>
    <w:p w14:paraId="73469ABA" w14:textId="77777777" w:rsidR="00A870A8" w:rsidRDefault="00A870A8" w:rsidP="00A870A8">
      <w:pPr>
        <w:numPr>
          <w:ilvl w:val="0"/>
          <w:numId w:val="22"/>
        </w:numPr>
        <w:tabs>
          <w:tab w:val="left" w:pos="1140"/>
        </w:tabs>
        <w:spacing w:after="120"/>
      </w:pPr>
      <w:r>
        <w:t>Becoming quieter or withdrawn from friends and family </w:t>
      </w:r>
    </w:p>
    <w:p w14:paraId="76AAC9FA" w14:textId="77777777" w:rsidR="00A870A8" w:rsidRDefault="00A870A8" w:rsidP="00A870A8">
      <w:pPr>
        <w:tabs>
          <w:tab w:val="left" w:pos="1140"/>
        </w:tabs>
      </w:pPr>
    </w:p>
    <w:p w14:paraId="11137821" w14:textId="77777777" w:rsidR="00A870A8" w:rsidRDefault="00A870A8" w:rsidP="00A870A8">
      <w:pPr>
        <w:tabs>
          <w:tab w:val="left" w:pos="1140"/>
        </w:tabs>
        <w:rPr>
          <w:b/>
          <w:bCs/>
        </w:rPr>
      </w:pPr>
      <w:hyperlink r:id="rId70" w:anchor="c-accordion--14441-content" w:history="1">
        <w:r>
          <w:rPr>
            <w:rStyle w:val="Hyperlink"/>
            <w:b/>
            <w:bCs/>
          </w:rPr>
          <w:t>What if something goes wrong and my under-16 is on an age-restricted platform? </w:t>
        </w:r>
      </w:hyperlink>
    </w:p>
    <w:p w14:paraId="32F44AA7" w14:textId="77777777" w:rsidR="00A870A8" w:rsidRDefault="00A870A8" w:rsidP="00A870A8">
      <w:pPr>
        <w:tabs>
          <w:tab w:val="left" w:pos="1140"/>
        </w:tabs>
      </w:pPr>
      <w:r>
        <w:t xml:space="preserve">No matter how old your child is, if they have a harmful experience </w:t>
      </w:r>
      <w:proofErr w:type="gramStart"/>
      <w:r>
        <w:t>online</w:t>
      </w:r>
      <w:proofErr w:type="gramEnd"/>
      <w:r>
        <w:t xml:space="preserve"> they should reach out for support – even if they’re under 16 and it happens on an age-restricted social media platform. They won’t get into trouble for being on the platform.</w:t>
      </w:r>
    </w:p>
    <w:p w14:paraId="60E0B924" w14:textId="77777777" w:rsidR="00A870A8" w:rsidRDefault="00A870A8" w:rsidP="00A870A8">
      <w:pPr>
        <w:tabs>
          <w:tab w:val="left" w:pos="1140"/>
        </w:tabs>
      </w:pPr>
    </w:p>
    <w:p w14:paraId="282B7711" w14:textId="77777777" w:rsidR="00A870A8" w:rsidRDefault="00A870A8" w:rsidP="00A870A8">
      <w:pPr>
        <w:tabs>
          <w:tab w:val="left" w:pos="1140"/>
        </w:tabs>
      </w:pPr>
      <w:r>
        <w:lastRenderedPageBreak/>
        <w:t>eSafety’s focus is on ensuring young people are safe online, and that harmful material is removed or threats against them are stopped. If we receive a report of </w:t>
      </w:r>
      <w:hyperlink r:id="rId71" w:tooltip="Cyberbullying" w:history="1">
        <w:r>
          <w:rPr>
            <w:rStyle w:val="Hyperlink"/>
          </w:rPr>
          <w:t>cyberbullying</w:t>
        </w:r>
      </w:hyperlink>
      <w:r>
        <w:t> or </w:t>
      </w:r>
      <w:hyperlink r:id="rId72" w:tooltip="Image-based abuse" w:history="1">
        <w:r>
          <w:rPr>
            <w:rStyle w:val="Hyperlink"/>
          </w:rPr>
          <w:t>image-based abuse</w:t>
        </w:r>
      </w:hyperlink>
      <w:r>
        <w:t> (sharing, or threatened sharing, of intimate images or videos) and it happened on an age-restricted platform, we will not alert the platform that the account is held by an under-16 and that action should be taken to comply with the age restrictions. The onus is on the platforms to take reasonable steps to identify and remove or deactivate accounts of under-16s.</w:t>
      </w:r>
    </w:p>
    <w:p w14:paraId="26838A9D" w14:textId="77777777" w:rsidR="00A870A8" w:rsidRDefault="00A870A8" w:rsidP="00A870A8">
      <w:pPr>
        <w:tabs>
          <w:tab w:val="left" w:pos="1140"/>
        </w:tabs>
      </w:pPr>
    </w:p>
    <w:p w14:paraId="1F696ECC" w14:textId="77777777" w:rsidR="00A870A8" w:rsidRDefault="00A870A8" w:rsidP="00A870A8">
      <w:pPr>
        <w:tabs>
          <w:tab w:val="left" w:pos="1140"/>
        </w:tabs>
      </w:pPr>
    </w:p>
    <w:p w14:paraId="2ACC3FB5" w14:textId="77777777" w:rsidR="00A870A8" w:rsidRDefault="00A870A8" w:rsidP="00A870A8">
      <w:pPr>
        <w:tabs>
          <w:tab w:val="left" w:pos="1140"/>
        </w:tabs>
      </w:pPr>
      <w:r>
        <w:t>There’s a chance that an age-restricted platform may find out the age of the people involved through engagement with eSafety or through their own enquiries and remove or deactivate accounts of any under-16s. But we strongly urge parents to encourage under-16s to </w:t>
      </w:r>
      <w:hyperlink r:id="rId73" w:tooltip="Report online harm" w:history="1">
        <w:r>
          <w:rPr>
            <w:rStyle w:val="Hyperlink"/>
          </w:rPr>
          <w:t>report harm</w:t>
        </w:r>
      </w:hyperlink>
      <w:r>
        <w:t> anyway, so they can be protected.</w:t>
      </w:r>
    </w:p>
    <w:p w14:paraId="78B4D40C" w14:textId="77777777" w:rsidR="00A870A8" w:rsidRDefault="00A870A8" w:rsidP="00A870A8">
      <w:pPr>
        <w:tabs>
          <w:tab w:val="left" w:pos="1140"/>
        </w:tabs>
      </w:pPr>
    </w:p>
    <w:p w14:paraId="4C37D3A2" w14:textId="77777777" w:rsidR="00A870A8" w:rsidRDefault="00A870A8" w:rsidP="00A870A8">
      <w:pPr>
        <w:tabs>
          <w:tab w:val="left" w:pos="1140"/>
        </w:tabs>
      </w:pPr>
      <w:r>
        <w:t>eSafety’s '</w:t>
      </w:r>
      <w:hyperlink r:id="rId74" w:tooltip="I need help: Something has happened online" w:history="1">
        <w:r>
          <w:rPr>
            <w:rStyle w:val="Hyperlink"/>
          </w:rPr>
          <w:t>I need help</w:t>
        </w:r>
      </w:hyperlink>
      <w:r>
        <w:t>' page for young people has more detailed information and guidance on what your child can do if something goes wrong online. You can suggest they bookmark the page, in case you’re not around to help them.</w:t>
      </w:r>
    </w:p>
    <w:p w14:paraId="14BED0AF" w14:textId="77777777" w:rsidR="00A870A8" w:rsidRDefault="00A870A8" w:rsidP="00A870A8">
      <w:pPr>
        <w:tabs>
          <w:tab w:val="left" w:pos="1140"/>
        </w:tabs>
      </w:pPr>
    </w:p>
    <w:p w14:paraId="77589373" w14:textId="77777777" w:rsidR="00A870A8" w:rsidRDefault="00A870A8" w:rsidP="00A870A8">
      <w:pPr>
        <w:tabs>
          <w:tab w:val="left" w:pos="1140"/>
        </w:tabs>
      </w:pPr>
      <w:r>
        <w:t>If they’re nervous about reporting to eSafety, they can speak first with a free, confidential support service like </w:t>
      </w:r>
      <w:hyperlink r:id="rId75" w:tgtFrame="_blank" w:history="1">
        <w:r>
          <w:rPr>
            <w:rStyle w:val="Hyperlink"/>
          </w:rPr>
          <w:t>Kids HelplineExternal link</w:t>
        </w:r>
      </w:hyperlink>
      <w:r>
        <w:t> (24/7, for 5- to 25-year-olds) or </w:t>
      </w:r>
      <w:hyperlink r:id="rId76" w:tgtFrame="_blank" w:history="1">
        <w:r>
          <w:rPr>
            <w:rStyle w:val="Hyperlink"/>
          </w:rPr>
          <w:t>headspaceExternal link</w:t>
        </w:r>
      </w:hyperlink>
      <w:r>
        <w:t> (for 12- to 25-year-olds), </w:t>
      </w:r>
      <w:hyperlink r:id="rId77" w:tgtFrame="_blank" w:history="1">
        <w:r>
          <w:rPr>
            <w:rStyle w:val="Hyperlink"/>
          </w:rPr>
          <w:t>Beyond BlueExternal link</w:t>
        </w:r>
      </w:hyperlink>
      <w:r>
        <w:t> (24/7, for all ages), or choose another </w:t>
      </w:r>
      <w:hyperlink r:id="rId78" w:history="1">
        <w:r>
          <w:rPr>
            <w:rStyle w:val="Hyperlink"/>
          </w:rPr>
          <w:t>counselling or support service</w:t>
        </w:r>
      </w:hyperlink>
      <w:r>
        <w:t>.</w:t>
      </w:r>
    </w:p>
    <w:p w14:paraId="1C1DA6BB" w14:textId="77777777" w:rsidR="00A870A8" w:rsidRDefault="00A870A8" w:rsidP="00A870A8">
      <w:pPr>
        <w:tabs>
          <w:tab w:val="left" w:pos="1140"/>
        </w:tabs>
      </w:pPr>
    </w:p>
    <w:p w14:paraId="38920277" w14:textId="77777777" w:rsidR="00A870A8" w:rsidRDefault="00A870A8" w:rsidP="00A870A8">
      <w:pPr>
        <w:tabs>
          <w:tab w:val="left" w:pos="1140"/>
        </w:tabs>
        <w:rPr>
          <w:b/>
          <w:bCs/>
        </w:rPr>
      </w:pPr>
      <w:hyperlink r:id="rId79" w:anchor="c-accordion--15370-content" w:history="1">
        <w:r>
          <w:rPr>
            <w:rStyle w:val="Hyperlink"/>
            <w:b/>
            <w:bCs/>
          </w:rPr>
          <w:t xml:space="preserve">Can under-16s access YouTube </w:t>
        </w:r>
        <w:proofErr w:type="gramStart"/>
        <w:r>
          <w:rPr>
            <w:rStyle w:val="Hyperlink"/>
            <w:b/>
            <w:bCs/>
          </w:rPr>
          <w:t>using</w:t>
        </w:r>
        <w:proofErr w:type="gramEnd"/>
        <w:r>
          <w:rPr>
            <w:rStyle w:val="Hyperlink"/>
            <w:b/>
            <w:bCs/>
          </w:rPr>
          <w:t xml:space="preserve"> their school email address? </w:t>
        </w:r>
      </w:hyperlink>
    </w:p>
    <w:p w14:paraId="5475615A" w14:textId="77777777" w:rsidR="00A870A8" w:rsidRDefault="00A870A8" w:rsidP="00A870A8">
      <w:pPr>
        <w:tabs>
          <w:tab w:val="left" w:pos="1140"/>
        </w:tabs>
      </w:pPr>
      <w:r>
        <w:t>Google is responsible for preventing under 16s from having their own accounts for purposes of accessing </w:t>
      </w:r>
      <w:hyperlink r:id="rId80" w:tooltip="YouTube" w:history="1">
        <w:r>
          <w:rPr>
            <w:rStyle w:val="Hyperlink"/>
          </w:rPr>
          <w:t>YouTube</w:t>
        </w:r>
      </w:hyperlink>
      <w:r>
        <w:t>, regardless of whether or not those accounts are ‘condoned’ or ‘filtered’ by schools.  </w:t>
      </w:r>
    </w:p>
    <w:p w14:paraId="36249688" w14:textId="77777777" w:rsidR="00A870A8" w:rsidRDefault="00A870A8" w:rsidP="00A870A8">
      <w:pPr>
        <w:tabs>
          <w:tab w:val="left" w:pos="1140"/>
        </w:tabs>
      </w:pPr>
      <w:r>
        <w:t>Some learning management systems allow teachers to embed public video content from other platforms, such as YouTube. If the content is publicly available and does not require the student to log into an age-restricted social media platform, students are still allowed to watch this content. </w:t>
      </w:r>
    </w:p>
    <w:p w14:paraId="34AFBB45" w14:textId="77777777" w:rsidR="00A870A8" w:rsidRDefault="00A870A8" w:rsidP="00A870A8">
      <w:pPr>
        <w:tabs>
          <w:tab w:val="left" w:pos="1140"/>
        </w:tabs>
      </w:pPr>
    </w:p>
    <w:p w14:paraId="54B01411" w14:textId="77777777" w:rsidR="00A870A8" w:rsidRDefault="00A870A8" w:rsidP="00A870A8">
      <w:pPr>
        <w:tabs>
          <w:tab w:val="left" w:pos="1140"/>
        </w:tabs>
        <w:rPr>
          <w:b/>
          <w:bCs/>
        </w:rPr>
      </w:pPr>
      <w:hyperlink r:id="rId81" w:anchor="c-accordion--15294-content" w:history="1">
        <w:r>
          <w:rPr>
            <w:rStyle w:val="Hyperlink"/>
            <w:b/>
            <w:bCs/>
          </w:rPr>
          <w:t>How are accounts handled when they’re used for several services, including one with age restrictions? </w:t>
        </w:r>
      </w:hyperlink>
    </w:p>
    <w:p w14:paraId="01FEAD64" w14:textId="77777777" w:rsidR="00A870A8" w:rsidRDefault="00A870A8" w:rsidP="00A870A8">
      <w:pPr>
        <w:tabs>
          <w:tab w:val="left" w:pos="1140"/>
        </w:tabs>
      </w:pPr>
      <w:r>
        <w:t>In these circumstances, it is up to the companies to determine how to deal with accounts that are used to log into multiple services. eSafety's focus is on ensuring companies are preventing under-16s from using their accounts to log into age-restricted social media platforms, as opposed to removing accounts that are used to access a broader range of services.</w:t>
      </w:r>
    </w:p>
    <w:p w14:paraId="224E874F" w14:textId="77777777" w:rsidR="00A870A8" w:rsidRDefault="00A870A8" w:rsidP="00A870A8">
      <w:pPr>
        <w:tabs>
          <w:tab w:val="left" w:pos="1140"/>
        </w:tabs>
      </w:pPr>
    </w:p>
    <w:p w14:paraId="39A99B19" w14:textId="77777777" w:rsidR="00A870A8" w:rsidRDefault="00A870A8" w:rsidP="00A870A8">
      <w:pPr>
        <w:tabs>
          <w:tab w:val="left" w:pos="1140"/>
        </w:tabs>
        <w:rPr>
          <w:b/>
          <w:bCs/>
        </w:rPr>
      </w:pPr>
      <w:hyperlink r:id="rId82" w:anchor="c-accordion--14440-content" w:history="1">
        <w:r>
          <w:rPr>
            <w:rStyle w:val="Hyperlink"/>
            <w:b/>
            <w:bCs/>
          </w:rPr>
          <w:t>How can people 16+ prove their age? </w:t>
        </w:r>
      </w:hyperlink>
    </w:p>
    <w:p w14:paraId="3AAFDDCE" w14:textId="77777777" w:rsidR="00A870A8" w:rsidRDefault="00A870A8" w:rsidP="00A870A8">
      <w:pPr>
        <w:tabs>
          <w:tab w:val="left" w:pos="1140"/>
        </w:tabs>
      </w:pPr>
      <w:r>
        <w:t>Various technologies can be used to check age, when someone is signing up for an account or later. The methods used by age-restricted social media platforms have to meet the </w:t>
      </w:r>
      <w:hyperlink r:id="rId83" w:tooltip="Regulatory guidance" w:history="1">
        <w:r>
          <w:rPr>
            <w:rStyle w:val="Hyperlink"/>
          </w:rPr>
          <w:t>regulatory requirements </w:t>
        </w:r>
      </w:hyperlink>
      <w:r>
        <w:t>and respect privacy laws and digital rights. </w:t>
      </w:r>
    </w:p>
    <w:p w14:paraId="07DD0BDE" w14:textId="77777777" w:rsidR="00A870A8" w:rsidRDefault="00A870A8" w:rsidP="00A870A8">
      <w:pPr>
        <w:tabs>
          <w:tab w:val="left" w:pos="1140"/>
        </w:tabs>
      </w:pPr>
    </w:p>
    <w:p w14:paraId="461D09EE" w14:textId="77777777" w:rsidR="00A870A8" w:rsidRDefault="00A870A8" w:rsidP="00A870A8">
      <w:pPr>
        <w:tabs>
          <w:tab w:val="left" w:pos="1140"/>
        </w:tabs>
      </w:pPr>
      <w:r>
        <w:t>To reduce the risk of scams, platforms should clearly communicate the age-check steps account holders have to take, the information they have to give, and whether the platform is using a third-party age assurance provider – their ‘Help’ or ‘Support’ sections are a good place to look for latest details. We will also be updating </w:t>
      </w:r>
      <w:hyperlink r:id="rId84" w:tooltip="The eSafety Guide" w:history="1">
        <w:r>
          <w:rPr>
            <w:rStyle w:val="Hyperlink"/>
          </w:rPr>
          <w:t>The eSafety Guide</w:t>
        </w:r>
      </w:hyperlink>
      <w:r>
        <w:t> with relevant links. </w:t>
      </w:r>
    </w:p>
    <w:p w14:paraId="6312D7D6" w14:textId="77777777" w:rsidR="00A870A8" w:rsidRDefault="00A870A8" w:rsidP="00A870A8">
      <w:pPr>
        <w:tabs>
          <w:tab w:val="left" w:pos="1140"/>
        </w:tabs>
      </w:pPr>
    </w:p>
    <w:p w14:paraId="64EF078E" w14:textId="77777777" w:rsidR="00A870A8" w:rsidRDefault="00A870A8" w:rsidP="00A870A8">
      <w:pPr>
        <w:tabs>
          <w:tab w:val="left" w:pos="1140"/>
        </w:tabs>
      </w:pPr>
      <w:r>
        <w:t>It’s important to know that platforms can no longer just rely on a user providing a birthdate at account sign up. The platforms are expected to have ways to stop users faking their age using false identity documents, AI tools or deepfakes. They are also expected to try to stop under-16s from using VPNs to pretend to be outside Australia. </w:t>
      </w:r>
    </w:p>
    <w:p w14:paraId="4101B21F" w14:textId="77777777" w:rsidR="00A870A8" w:rsidRDefault="00A870A8" w:rsidP="00A870A8">
      <w:pPr>
        <w:tabs>
          <w:tab w:val="left" w:pos="1140"/>
        </w:tabs>
      </w:pPr>
    </w:p>
    <w:p w14:paraId="791B1970" w14:textId="77777777" w:rsidR="00A870A8" w:rsidRDefault="00A870A8" w:rsidP="00A870A8">
      <w:pPr>
        <w:tabs>
          <w:tab w:val="left" w:pos="1140"/>
        </w:tabs>
      </w:pPr>
      <w:r>
        <w:t>No Australian will be forced to provide a government-issued ID or use an Australian Government accredited digital ID service to prove their age. Age-restricted social media platforms must offer reasonable alternatives to users.</w:t>
      </w:r>
    </w:p>
    <w:p w14:paraId="1FABD726" w14:textId="77777777" w:rsidR="00A870A8" w:rsidRDefault="00A870A8" w:rsidP="00A870A8">
      <w:pPr>
        <w:tabs>
          <w:tab w:val="left" w:pos="1140"/>
        </w:tabs>
      </w:pPr>
    </w:p>
    <w:p w14:paraId="1E699137" w14:textId="77777777" w:rsidR="00A870A8" w:rsidRDefault="00A870A8" w:rsidP="00A870A8">
      <w:pPr>
        <w:tabs>
          <w:tab w:val="left" w:pos="1140"/>
        </w:tabs>
      </w:pPr>
      <w:r>
        <w:t>Platforms have to comply with the Online Safety Act and the Privacy Act (including the Australian Privacy Principles) in handling any personal information they collect to check that a user is 16 or older. Personal information collected for this purpose can only be used for other purposes (like marketing) in certain circumstances, such as with the consent of the user. The Office of the Australian Information Commissioner has provided </w:t>
      </w:r>
      <w:hyperlink r:id="rId85" w:tgtFrame="_blank" w:history="1">
        <w:r>
          <w:rPr>
            <w:rStyle w:val="Hyperlink"/>
          </w:rPr>
          <w:t>guidance on privacyExternal link</w:t>
        </w:r>
      </w:hyperlink>
      <w:r>
        <w:t>.</w:t>
      </w:r>
    </w:p>
    <w:p w14:paraId="52F4BE9A" w14:textId="77777777" w:rsidR="00A870A8" w:rsidRDefault="00A870A8" w:rsidP="00A870A8">
      <w:pPr>
        <w:tabs>
          <w:tab w:val="left" w:pos="1140"/>
        </w:tabs>
      </w:pPr>
    </w:p>
    <w:p w14:paraId="1240E8B3" w14:textId="77777777" w:rsidR="00A870A8" w:rsidRDefault="00A870A8" w:rsidP="00A870A8">
      <w:pPr>
        <w:tabs>
          <w:tab w:val="left" w:pos="1140"/>
        </w:tabs>
      </w:pPr>
      <w:r>
        <w:lastRenderedPageBreak/>
        <w:t>There is a chance that some users who are 16+ may have their accounts removed or deactivated in error. Age-restricted platforms are expected to have processes to correct errors if someone is mistakenly missed by or included in the restrictions, so no one account is removed or deactivated unfairly. Platforms should provide clear instructions about how to request a review if a user has been age-restricted by mistake, as well as easy ways for people to report underage accounts.</w:t>
      </w:r>
    </w:p>
    <w:p w14:paraId="5F2BCAD4" w14:textId="77777777" w:rsidR="00A870A8" w:rsidRDefault="00A870A8" w:rsidP="00A870A8">
      <w:pPr>
        <w:tabs>
          <w:tab w:val="left" w:pos="1140"/>
        </w:tabs>
        <w:rPr>
          <w:b/>
          <w:bCs/>
        </w:rPr>
      </w:pPr>
    </w:p>
    <w:p w14:paraId="2E1122E0" w14:textId="77777777" w:rsidR="00A870A8" w:rsidRDefault="00A870A8" w:rsidP="00A870A8">
      <w:pPr>
        <w:tabs>
          <w:tab w:val="left" w:pos="1140"/>
        </w:tabs>
      </w:pPr>
      <w:r>
        <w:rPr>
          <w:b/>
          <w:bCs/>
        </w:rPr>
        <w:t>If someone offers to sell your child a fake ID or direct access to an age-verified account, it’s probably a scam. They should NOT PAY or give them personal information. Check </w:t>
      </w:r>
      <w:hyperlink r:id="rId86" w:tgtFrame="_blank" w:history="1">
        <w:r>
          <w:rPr>
            <w:rStyle w:val="Hyperlink"/>
            <w:b/>
            <w:bCs/>
          </w:rPr>
          <w:t>Scamwatch</w:t>
        </w:r>
        <w:r>
          <w:rPr>
            <w:rStyle w:val="Hyperlink"/>
          </w:rPr>
          <w:t>External link</w:t>
        </w:r>
      </w:hyperlink>
      <w:r>
        <w:rPr>
          <w:b/>
          <w:bCs/>
        </w:rPr>
        <w:t> for more information.</w:t>
      </w:r>
    </w:p>
    <w:p w14:paraId="6273A884" w14:textId="77777777" w:rsidR="00A870A8" w:rsidRDefault="00A870A8" w:rsidP="00A870A8">
      <w:pPr>
        <w:tabs>
          <w:tab w:val="left" w:pos="1140"/>
        </w:tabs>
      </w:pPr>
    </w:p>
    <w:p w14:paraId="0A14B230" w14:textId="77777777" w:rsidR="00A870A8" w:rsidRDefault="00A870A8" w:rsidP="00A870A8">
      <w:pPr>
        <w:tabs>
          <w:tab w:val="left" w:pos="1140"/>
        </w:tabs>
        <w:rPr>
          <w:b/>
          <w:bCs/>
        </w:rPr>
      </w:pPr>
      <w:hyperlink r:id="rId87" w:anchor="c-accordion--15523-content" w:history="1">
        <w:r>
          <w:rPr>
            <w:rStyle w:val="Hyperlink"/>
            <w:b/>
            <w:bCs/>
          </w:rPr>
          <w:t>My under-16 isn’t on social media. Could the changes still affect them? </w:t>
        </w:r>
      </w:hyperlink>
    </w:p>
    <w:p w14:paraId="570493EF" w14:textId="77777777" w:rsidR="00A870A8" w:rsidRDefault="00A870A8" w:rsidP="00A870A8">
      <w:pPr>
        <w:tabs>
          <w:tab w:val="left" w:pos="1140"/>
        </w:tabs>
      </w:pPr>
      <w:r>
        <w:t>If your child doesn’t currently have any social media accounts, they won’t be directly affected by the age restrictions. However, 2025 </w:t>
      </w:r>
      <w:hyperlink r:id="rId88" w:history="1">
        <w:r>
          <w:rPr>
            <w:rStyle w:val="Hyperlink"/>
          </w:rPr>
          <w:t>researchExternal link</w:t>
        </w:r>
      </w:hyperlink>
      <w:r>
        <w:t> by eSafety shows some under-16s access social media services without a parent knowing. One in 10 (10%) children aged 8 to 12 said their parent or carer didn’t know about at least one of their social media accounts.</w:t>
      </w:r>
    </w:p>
    <w:p w14:paraId="65AC1003" w14:textId="77777777" w:rsidR="00A870A8" w:rsidRDefault="00A870A8" w:rsidP="00A870A8">
      <w:pPr>
        <w:tabs>
          <w:tab w:val="left" w:pos="1140"/>
        </w:tabs>
      </w:pPr>
    </w:p>
    <w:p w14:paraId="14EF3B47" w14:textId="77777777" w:rsidR="00A870A8" w:rsidRDefault="00A870A8" w:rsidP="00A870A8">
      <w:pPr>
        <w:tabs>
          <w:tab w:val="left" w:pos="1140"/>
        </w:tabs>
      </w:pPr>
      <w:r>
        <w:t>Also, your child could be affected by the impacts of age-restrictions on friends and classmates.</w:t>
      </w:r>
    </w:p>
    <w:p w14:paraId="38C1D3C2" w14:textId="77777777" w:rsidR="00A870A8" w:rsidRDefault="00A870A8" w:rsidP="00A870A8">
      <w:pPr>
        <w:tabs>
          <w:tab w:val="left" w:pos="1140"/>
        </w:tabs>
      </w:pPr>
      <w:r>
        <w:t>This means it’s still a good idea to talk with your under-16 about the social media restrictions, what it means for them, and the ways young people can stay connected or get help if they’re not coping with the change. Check eSafety’s </w:t>
      </w:r>
      <w:hyperlink r:id="rId89" w:tooltip="Social media age restrictions: Get-ready guide for parents and carers" w:history="1">
        <w:r>
          <w:rPr>
            <w:rStyle w:val="Hyperlink"/>
          </w:rPr>
          <w:t>Get-ready guide for parents and carers</w:t>
        </w:r>
      </w:hyperlink>
      <w:r>
        <w:t> for more tips.</w:t>
      </w:r>
    </w:p>
    <w:p w14:paraId="7EE57F75" w14:textId="77777777" w:rsidR="00A870A8" w:rsidRDefault="00A870A8" w:rsidP="00A870A8">
      <w:pPr>
        <w:tabs>
          <w:tab w:val="left" w:pos="1140"/>
        </w:tabs>
      </w:pPr>
    </w:p>
    <w:p w14:paraId="45579E5E" w14:textId="77777777" w:rsidR="00A870A8" w:rsidRDefault="00A870A8" w:rsidP="00A870A8">
      <w:pPr>
        <w:tabs>
          <w:tab w:val="left" w:pos="1140"/>
        </w:tabs>
        <w:rPr>
          <w:b/>
          <w:bCs/>
        </w:rPr>
      </w:pPr>
      <w:hyperlink r:id="rId90" w:anchor="c-accordion--15524-content" w:history="1">
        <w:r>
          <w:rPr>
            <w:rStyle w:val="Hyperlink"/>
            <w:b/>
            <w:bCs/>
          </w:rPr>
          <w:t>My child has built a significant social media presence that provides them with income. How will this change impact them? </w:t>
        </w:r>
      </w:hyperlink>
    </w:p>
    <w:p w14:paraId="4D636785" w14:textId="77777777" w:rsidR="00A870A8" w:rsidRDefault="00A870A8" w:rsidP="00A870A8">
      <w:pPr>
        <w:tabs>
          <w:tab w:val="left" w:pos="1140"/>
        </w:tabs>
      </w:pPr>
      <w:r>
        <w:t>Age-restricted social media platforms are required to prevent under-16s from having accounts.</w:t>
      </w:r>
    </w:p>
    <w:p w14:paraId="79873E51" w14:textId="77777777" w:rsidR="00A870A8" w:rsidRDefault="00A870A8" w:rsidP="00A870A8">
      <w:pPr>
        <w:tabs>
          <w:tab w:val="left" w:pos="1140"/>
        </w:tabs>
      </w:pPr>
    </w:p>
    <w:p w14:paraId="546EA3EF" w14:textId="77777777" w:rsidR="00A870A8" w:rsidRDefault="00A870A8" w:rsidP="00A870A8">
      <w:pPr>
        <w:tabs>
          <w:tab w:val="left" w:pos="1140"/>
        </w:tabs>
      </w:pPr>
      <w:r>
        <w:t>The onus is on the platforms to comply with the legislation and not on children, or their parents. If a platform considers that an account is held by a user under 16, the account may be removed or deactivated.</w:t>
      </w:r>
    </w:p>
    <w:p w14:paraId="3393E111" w14:textId="77777777" w:rsidR="00A870A8" w:rsidRDefault="00A870A8" w:rsidP="00A870A8">
      <w:pPr>
        <w:tabs>
          <w:tab w:val="left" w:pos="1140"/>
        </w:tabs>
      </w:pPr>
    </w:p>
    <w:p w14:paraId="4B2E0977" w14:textId="77777777" w:rsidR="00A870A8" w:rsidRDefault="00A870A8" w:rsidP="00A870A8">
      <w:pPr>
        <w:tabs>
          <w:tab w:val="left" w:pos="1140"/>
        </w:tabs>
      </w:pPr>
      <w:r>
        <w:t>Many online services also have their own rules, guidelines, and terms of use about account management and user behaviour. These may include rules about running accounts for other people. You can check these rules directly with the platform to see if they allow parents or guardians to manage accounts on behalf of children who are too young to hold their own accounts.</w:t>
      </w:r>
    </w:p>
    <w:p w14:paraId="402DEE3A" w14:textId="77777777" w:rsidR="00A870A8" w:rsidRDefault="00A870A8" w:rsidP="00A870A8">
      <w:pPr>
        <w:tabs>
          <w:tab w:val="left" w:pos="1140"/>
        </w:tabs>
      </w:pPr>
    </w:p>
    <w:p w14:paraId="3D18F24C" w14:textId="77777777" w:rsidR="00A870A8" w:rsidRDefault="00A870A8" w:rsidP="00A870A8">
      <w:pPr>
        <w:tabs>
          <w:tab w:val="left" w:pos="1140"/>
        </w:tabs>
      </w:pPr>
      <w:r>
        <w:t>The age restrictions are not aimed to punish or silence under-16s, but to protect them from the pressures and risks that come with having social media accounts. Under-16s can still share their perspectives in meaningful ways in alternative spaces both online and offline.</w:t>
      </w:r>
    </w:p>
    <w:p w14:paraId="0114358A" w14:textId="77777777" w:rsidR="00A870A8" w:rsidRDefault="00A870A8" w:rsidP="00A870A8">
      <w:pPr>
        <w:tabs>
          <w:tab w:val="left" w:pos="1140"/>
        </w:tabs>
      </w:pPr>
    </w:p>
    <w:p w14:paraId="7F56A022" w14:textId="77777777" w:rsidR="00A870A8" w:rsidRDefault="00A870A8" w:rsidP="00A870A8">
      <w:pPr>
        <w:tabs>
          <w:tab w:val="left" w:pos="1140"/>
        </w:tabs>
        <w:rPr>
          <w:b/>
          <w:bCs/>
        </w:rPr>
      </w:pPr>
      <w:hyperlink r:id="rId91" w:anchor="c-accordion--15525-content" w:history="1">
        <w:r>
          <w:rPr>
            <w:rStyle w:val="Hyperlink"/>
            <w:b/>
            <w:bCs/>
          </w:rPr>
          <w:t>My child uses an account in my name. Will it be removed or deactivated? </w:t>
        </w:r>
      </w:hyperlink>
    </w:p>
    <w:p w14:paraId="394A309D" w14:textId="77777777" w:rsidR="00A870A8" w:rsidRDefault="00A870A8" w:rsidP="00A870A8">
      <w:pPr>
        <w:tabs>
          <w:tab w:val="left" w:pos="1140"/>
        </w:tabs>
      </w:pPr>
      <w:r>
        <w:t>There are cases where accounts for under-16s are managed by a parent or adult, often to help build a profile for activities such as sport or music.</w:t>
      </w:r>
    </w:p>
    <w:p w14:paraId="6E37CA94" w14:textId="77777777" w:rsidR="00A870A8" w:rsidRDefault="00A870A8" w:rsidP="00A870A8">
      <w:pPr>
        <w:tabs>
          <w:tab w:val="left" w:pos="1140"/>
        </w:tabs>
      </w:pPr>
    </w:p>
    <w:p w14:paraId="6D637DE8" w14:textId="77777777" w:rsidR="00A870A8" w:rsidRDefault="00A870A8" w:rsidP="00A870A8">
      <w:pPr>
        <w:tabs>
          <w:tab w:val="left" w:pos="1140"/>
        </w:tabs>
      </w:pPr>
      <w:r>
        <w:t>Age-restricted platforms are required to take reasonable steps to prevent under-16s from having accounts, so if a platform is satisfied that an account is held by a user under 16, and not their parent or another adult, the account should be removed or deactivated.  </w:t>
      </w:r>
    </w:p>
    <w:p w14:paraId="1CE22E16" w14:textId="77777777" w:rsidR="00A870A8" w:rsidRDefault="00A870A8" w:rsidP="00A870A8">
      <w:pPr>
        <w:tabs>
          <w:tab w:val="left" w:pos="1140"/>
        </w:tabs>
      </w:pPr>
    </w:p>
    <w:p w14:paraId="2C0EBEC3" w14:textId="77777777" w:rsidR="00A870A8" w:rsidRDefault="00A870A8" w:rsidP="00A870A8">
      <w:pPr>
        <w:tabs>
          <w:tab w:val="left" w:pos="1140"/>
        </w:tabs>
      </w:pPr>
      <w:r>
        <w:t>Many online services also have their own rules, guidelines, and terms of use for account management and user behaviour. These may include rules about running accounts for other people. You can check these rules directly with the platform.</w:t>
      </w:r>
    </w:p>
    <w:p w14:paraId="4CB8FE3B" w14:textId="77777777" w:rsidR="00A870A8" w:rsidRDefault="00A870A8" w:rsidP="00A870A8">
      <w:pPr>
        <w:tabs>
          <w:tab w:val="left" w:pos="1140"/>
        </w:tabs>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341C9" w:rsidRPr="003341C9" w14:paraId="3013BC98" w14:textId="77777777" w:rsidTr="006F6E8C">
        <w:trPr>
          <w:tblCellSpacing w:w="15" w:type="dxa"/>
        </w:trPr>
        <w:tc>
          <w:tcPr>
            <w:tcW w:w="0" w:type="auto"/>
            <w:vAlign w:val="center"/>
            <w:hideMark/>
          </w:tcPr>
          <w:p w14:paraId="54A7A759" w14:textId="1B3638F7" w:rsidR="003341C9" w:rsidRPr="003341C9" w:rsidRDefault="003341C9" w:rsidP="003341C9">
            <w:pPr>
              <w:spacing w:before="100" w:beforeAutospacing="1" w:after="100" w:afterAutospacing="1"/>
              <w:contextualSpacing w:val="0"/>
              <w:rPr>
                <w:rFonts w:ascii="Aptos Light" w:eastAsia="Times New Roman" w:hAnsi="Aptos Light" w:cs="Times New Roman"/>
                <w:color w:val="auto"/>
                <w:sz w:val="24"/>
                <w:szCs w:val="24"/>
                <w:lang w:eastAsia="en-AU"/>
              </w:rPr>
            </w:pPr>
          </w:p>
        </w:tc>
        <w:tc>
          <w:tcPr>
            <w:tcW w:w="0" w:type="auto"/>
            <w:vAlign w:val="center"/>
          </w:tcPr>
          <w:p w14:paraId="3ECBEB6E" w14:textId="77777777" w:rsidR="00C108BE" w:rsidRPr="003341C9" w:rsidRDefault="00C108BE" w:rsidP="006F6E8C">
            <w:pPr>
              <w:pStyle w:val="NoSpacing"/>
            </w:pPr>
          </w:p>
        </w:tc>
      </w:tr>
    </w:tbl>
    <w:p w14:paraId="2BF030A3" w14:textId="77777777" w:rsidR="000773FF" w:rsidRPr="000773FF" w:rsidRDefault="000773FF" w:rsidP="00B65EFB">
      <w:pPr>
        <w:pStyle w:val="NoSpacing"/>
      </w:pPr>
    </w:p>
    <w:sectPr w:rsidR="000773FF" w:rsidRPr="000773FF" w:rsidSect="000773FF">
      <w:headerReference w:type="default" r:id="rId92"/>
      <w:footerReference w:type="default" r:id="rId9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5FB50" w14:textId="77777777" w:rsidR="001E4B53" w:rsidRDefault="001E4B53" w:rsidP="000773FF">
      <w:r>
        <w:separator/>
      </w:r>
    </w:p>
  </w:endnote>
  <w:endnote w:type="continuationSeparator" w:id="0">
    <w:p w14:paraId="0EF61719" w14:textId="77777777" w:rsidR="001E4B53" w:rsidRDefault="001E4B53" w:rsidP="0007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EB6C84" w:themeColor="accent3"/>
      </w:rPr>
      <w:id w:val="-786275124"/>
      <w:docPartObj>
        <w:docPartGallery w:val="Page Numbers (Bottom of Page)"/>
        <w:docPartUnique/>
      </w:docPartObj>
    </w:sdtPr>
    <w:sdtEndPr/>
    <w:sdtContent>
      <w:p w14:paraId="657703A1" w14:textId="4435EFB3" w:rsidR="000773FF" w:rsidRPr="000773FF" w:rsidRDefault="000773FF" w:rsidP="000773FF">
        <w:pPr>
          <w:pStyle w:val="Footer"/>
          <w:jc w:val="right"/>
          <w:rPr>
            <w:color w:val="EB6C84" w:themeColor="accent3"/>
          </w:rPr>
        </w:pPr>
        <w:r>
          <w:rPr>
            <w:noProof/>
          </w:rPr>
          <w:drawing>
            <wp:anchor distT="0" distB="0" distL="114300" distR="114300" simplePos="0" relativeHeight="251656192" behindDoc="0" locked="0" layoutInCell="1" allowOverlap="1" wp14:anchorId="64398350" wp14:editId="534BFA37">
              <wp:simplePos x="0" y="0"/>
              <wp:positionH relativeFrom="margin">
                <wp:align>left</wp:align>
              </wp:positionH>
              <wp:positionV relativeFrom="paragraph">
                <wp:posOffset>-169210</wp:posOffset>
              </wp:positionV>
              <wp:extent cx="1906438" cy="530918"/>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6438" cy="5309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73FF">
          <w:rPr>
            <w:color w:val="EB6C84" w:themeColor="accent3"/>
          </w:rPr>
          <w:t xml:space="preserve">Page | </w:t>
        </w:r>
        <w:r w:rsidRPr="000773FF">
          <w:rPr>
            <w:color w:val="EB6C84" w:themeColor="accent3"/>
          </w:rPr>
          <w:fldChar w:fldCharType="begin"/>
        </w:r>
        <w:r w:rsidRPr="000773FF">
          <w:rPr>
            <w:color w:val="EB6C84" w:themeColor="accent3"/>
          </w:rPr>
          <w:instrText xml:space="preserve"> PAGE   \* MERGEFORMAT </w:instrText>
        </w:r>
        <w:r w:rsidRPr="000773FF">
          <w:rPr>
            <w:color w:val="EB6C84" w:themeColor="accent3"/>
          </w:rPr>
          <w:fldChar w:fldCharType="separate"/>
        </w:r>
        <w:r w:rsidRPr="000773FF">
          <w:rPr>
            <w:noProof/>
            <w:color w:val="EB6C84" w:themeColor="accent3"/>
          </w:rPr>
          <w:t>2</w:t>
        </w:r>
        <w:r w:rsidRPr="000773FF">
          <w:rPr>
            <w:noProof/>
            <w:color w:val="EB6C84" w:themeColor="accent3"/>
          </w:rPr>
          <w:fldChar w:fldCharType="end"/>
        </w:r>
        <w:r w:rsidRPr="000773FF">
          <w:rPr>
            <w:color w:val="EB6C84" w:themeColor="accent3"/>
          </w:rPr>
          <w:t xml:space="preserve"> </w:t>
        </w:r>
      </w:p>
    </w:sdtContent>
  </w:sdt>
  <w:p w14:paraId="1054E028" w14:textId="1F4BC913" w:rsidR="000773FF" w:rsidRDefault="00077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BC7A2" w14:textId="77777777" w:rsidR="001E4B53" w:rsidRDefault="001E4B53" w:rsidP="000773FF">
      <w:r>
        <w:separator/>
      </w:r>
    </w:p>
  </w:footnote>
  <w:footnote w:type="continuationSeparator" w:id="0">
    <w:p w14:paraId="69B565B2" w14:textId="77777777" w:rsidR="001E4B53" w:rsidRDefault="001E4B53" w:rsidP="00077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1B6A" w14:textId="6505834C" w:rsidR="00F026C2" w:rsidRDefault="003F3FC4">
    <w:pPr>
      <w:pStyle w:val="Header"/>
    </w:pPr>
    <w:r>
      <w:rPr>
        <w:noProof/>
        <w14:ligatures w14:val="standardContextual"/>
      </w:rPr>
      <mc:AlternateContent>
        <mc:Choice Requires="wpg">
          <w:drawing>
            <wp:anchor distT="0" distB="0" distL="114300" distR="114300" simplePos="0" relativeHeight="251655167" behindDoc="0" locked="0" layoutInCell="1" allowOverlap="1" wp14:anchorId="1F8AE130" wp14:editId="653321A5">
              <wp:simplePos x="0" y="0"/>
              <wp:positionH relativeFrom="column">
                <wp:posOffset>0</wp:posOffset>
              </wp:positionH>
              <wp:positionV relativeFrom="paragraph">
                <wp:posOffset>-182880</wp:posOffset>
              </wp:positionV>
              <wp:extent cx="5722810" cy="426720"/>
              <wp:effectExtent l="0" t="0" r="0" b="11430"/>
              <wp:wrapNone/>
              <wp:docPr id="21" name="Group 21"/>
              <wp:cNvGraphicFramePr/>
              <a:graphic xmlns:a="http://schemas.openxmlformats.org/drawingml/2006/main">
                <a:graphicData uri="http://schemas.microsoft.com/office/word/2010/wordprocessingGroup">
                  <wpg:wgp>
                    <wpg:cNvGrpSpPr/>
                    <wpg:grpSpPr>
                      <a:xfrm>
                        <a:off x="0" y="0"/>
                        <a:ext cx="5722810" cy="426720"/>
                        <a:chOff x="0" y="0"/>
                        <a:chExt cx="5722810" cy="426720"/>
                      </a:xfrm>
                    </wpg:grpSpPr>
                    <wps:wsp>
                      <wps:cNvPr id="14" name="Rectangle 14"/>
                      <wps:cNvSpPr/>
                      <wps:spPr>
                        <a:xfrm>
                          <a:off x="0" y="186690"/>
                          <a:ext cx="5722810" cy="45719"/>
                        </a:xfrm>
                        <a:prstGeom prst="rect">
                          <a:avLst/>
                        </a:prstGeom>
                        <a:gradFill flip="none" rotWithShape="1">
                          <a:gsLst>
                            <a:gs pos="0">
                              <a:schemeClr val="accent2"/>
                            </a:gs>
                            <a:gs pos="50000">
                              <a:schemeClr val="accent3"/>
                            </a:gs>
                            <a:gs pos="100000">
                              <a:schemeClr val="accent5"/>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 name="Group 20"/>
                      <wpg:cNvGrpSpPr/>
                      <wpg:grpSpPr>
                        <a:xfrm>
                          <a:off x="2632710" y="0"/>
                          <a:ext cx="426720" cy="426720"/>
                          <a:chOff x="0" y="0"/>
                          <a:chExt cx="426720" cy="426720"/>
                        </a:xfrm>
                      </wpg:grpSpPr>
                      <wps:wsp>
                        <wps:cNvPr id="19" name="Oval 19"/>
                        <wps:cNvSpPr/>
                        <wps:spPr>
                          <a:xfrm>
                            <a:off x="0" y="0"/>
                            <a:ext cx="426720" cy="42672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 name="Picture 12"/>
                          <pic:cNvPicPr>
                            <a:picLocks noChangeAspect="1"/>
                          </pic:cNvPicPr>
                        </pic:nvPicPr>
                        <pic:blipFill rotWithShape="1">
                          <a:blip r:embed="rId1">
                            <a:extLst>
                              <a:ext uri="{28A0092B-C50C-407E-A947-70E740481C1C}">
                                <a14:useLocalDpi xmlns:a14="http://schemas.microsoft.com/office/drawing/2010/main" val="0"/>
                              </a:ext>
                            </a:extLst>
                          </a:blip>
                          <a:srcRect l="15742" t="2088" r="14007" b="44322"/>
                          <a:stretch/>
                        </pic:blipFill>
                        <pic:spPr bwMode="auto">
                          <a:xfrm>
                            <a:off x="34290" y="45720"/>
                            <a:ext cx="367030" cy="327660"/>
                          </a:xfrm>
                          <a:prstGeom prst="rect">
                            <a:avLst/>
                          </a:prstGeom>
                          <a:noFill/>
                          <a:ln>
                            <a:noFill/>
                          </a:ln>
                          <a:extLst>
                            <a:ext uri="{53640926-AAD7-44D8-BBD7-CCE9431645EC}">
                              <a14:shadowObscured xmlns:a14="http://schemas.microsoft.com/office/drawing/2010/main"/>
                            </a:ext>
                          </a:extLst>
                        </pic:spPr>
                      </pic:pic>
                    </wpg:grpSp>
                  </wpg:wgp>
                </a:graphicData>
              </a:graphic>
            </wp:anchor>
          </w:drawing>
        </mc:Choice>
        <mc:Fallback>
          <w:pict>
            <v:group w14:anchorId="2508FA7C" id="Group 21" o:spid="_x0000_s1026" style="position:absolute;margin-left:0;margin-top:-14.4pt;width:450.6pt;height:33.6pt;z-index:251655167" coordsize="57228,42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34qClBAAAJw8AAA4AAABkcnMvZTJvRG9jLnhtbOxXXU8bORR9X2n/&#10;gzXvJZlJSGBEqBAsVSW2oNIVz47jyVj12F7bIdBfv8f2zEA+oLT7sPtQJCb+uNf2Pb73+N6T9w+N&#10;JPfcOqHVLMsPhhnhiumFUMtZ9teXy3dHGXGeqgWVWvFZ9shd9v70999O1qbkha61XHBLsIhy5drM&#10;stp7Uw4GjtW8oe5AG64wWWnbUI+uXQ4Wlq6xeiMHxXA4Gay1XRirGXcOoxdpMjuN61cVZ/66qhz3&#10;RM4ynM3Hr43fefgOTk9oubTU1IK1x6A/cYqGCoVN+6UuqKdkZcXOUo1gVjtd+QOmm4GuKsF4tAHW&#10;5MMtaz5YvTLRlmW5XpoeJkC7hdNPL8s+3X+w5tbcWCCxNktgEXvBlofKNuEXpyQPEbLHHjL+4AnD&#10;4OG0KI5yIMswNy4m06LFlNUAfkeN1X+8rjjoth1sHGZt4B7uCQH37xC4ranhEVhXAoEbS8QC3jvO&#10;iKINvPQz/IaqpeQEYxGYKNfD5EoHxF7EKD+aTI5bHPYDdTjNj8PCvbm0NNb5D1w3JDRmmcURokfR&#10;+yvnk2gn0jra4lJISSopEDcK0ZURq/2d8HU0D/ZE/aWDftRwxGgAN4zDMcL4ubTkniI2KGNc+aI9&#10;09I9Vzgc4u9lpdFepTwovaJ1+EwLKPSnlEIRQB/dzTEqebiYIEtLLyQPN5PAQNBGAMKMVOGrdAAk&#10;zYYRuFB3UbHlHyVP0p95hRuH+xYvm5XQczVd8ARRHnBoT92jF69QKiwYVq6wf792u0Bgsm2co0Gw&#10;upUPqjySVa/8CnKdcq8Rd9bK98qNUNrus0z6TrlK8h1ICZqA0lwvHhEP8KR0BYZdCjjkFXX+hlpw&#10;I2IdfO+v8amkXs8y3bYyUmv7bd94kEfAYjYja3DtLHN/r6iFw8qPCh55nI/HgZxjZwxKQcc+n5k/&#10;n1Gr5lzDZXO8LIbFZpD3smtWVjd3eBbOwq6Yooph71nGvO065z69AXhYGD87i2IgZEP9lbo1rIud&#10;EHBfHu6oNW1UeoTzJ93RBy23gjPJhvtQ+mzldSWisz7h2uINKnvGtqn5xEPB/MRD8QEg6MOpAx/+&#10;AFsXk1ExDcS8y9ktTf8wZe/X6ynsv2Ds4w6pa7AYSZwa0AZQbyXrLZ7+jpE7PM0l+NeFx2THGwKb&#10;h2GnpeipqmeORCrzZReRG1KJ0DaG3qKIu/hFfL+I739OfEawEv9tOovWTjL3/bQfWn4VXpBUOjRv&#10;WqOh9uvKvEtEL+ZCCv8Yqwi4TDiUur8RLOR1ofPEx3nRsQymw64EI2DkTirpgBkEu9LsqyNKn9fI&#10;YfiZM0hX2vxlsCkeuxsbzkEkMaPbl8WFydZWvFxb2f8euFJlcaHZqkFel0olyyX1qNNcDcbCi1ny&#10;Zh7SK/txEUkITGVZSLBCsZQfTsewG6cvhkco4rBrPh4OpxmZI9Efj4oIAVS85Z7VIesKBnZGJHRC&#10;lkzm6z/1Akk1xYMYY3OrrhiNCyTL4Z1KTz+WQjrUlgmjyXQ4wmwoL/CgTSZdBtYt0uXEb0yb+xzx&#10;xaQxWJGy+2gQuvHRbiujto1qDK2Ncu95P0o91ben/wAAAP//AwBQSwMECgAAAAAAAAAhANH+OTnT&#10;ggEA04IBABUAAABkcnMvbWVkaWEvaW1hZ2UxLmpwZWf/2P/hGvFFeGlmAABNTQAqAAAACAAMAQAA&#10;AwAAAAEEIwAAAQEAAwAAAAECZgAAAQIAAwAAAAMAAACeAQYAAwAAAAEAAgAAARIAAwAAAAEAAQAA&#10;ARUAAwAAAAEAAwAAARoABQAAAAEAAACkARsABQAAAAEAAACsASgAAwAAAAEAAgAAATEAAgAAACEA&#10;AAC0ATIAAgAAABQAAADVh2kABAAAAAEAAADsAAABJAAIAAgACAAW42AAACcQABbjYAAAJxBBZG9i&#10;ZSBQaG90b3Nob3AgMjUuMCAoTWFjaW50b3NoKQAyMDI0OjAyOjIwIDEwOjUzOjUxAAAAAAAEkAAA&#10;BwAAAAQwMjMxoAEAAwAAAAH//wAAoAIABAAAAAEAAAGroAMABAAAAAEAAAHzAAAAAAAAAAYBAwAD&#10;AAAAAQAGAAABGgAFAAAAAQAAAXIBGwAFAAAAAQAAAXoBKAADAAAAAQACAAACAQAEAAAAAQAAAYIC&#10;AgAEAAAAAQAAGWcAAAAAAAAASAAAAAEAAABIAAAAAf/Y/+0ADEFkb2JlX0NNAAL/7gAOQWRvYmUA&#10;ZIAAAAAB/9sAhAAMCAgICQgMCQkMEQsKCxEVDwwMDxUYExMVExMYEQwMDAwMDBEMDAwMDAwMDAwM&#10;DAwMDAwMDAwMDAwMDAwMDAwMAQ0LCw0ODRAODhAUDg4OFBQODg4OFBEMDAwMDBERDAwMDAwMEQwM&#10;DAwMDAwMDAwMDAwMDAwMDAwMDAwMDAwMDAz/wAARCACgAIkDASIAAhEBAxEB/90ABAAJ/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D1VJJJJSkkkklKSSXH&#10;/WT68txnvwujltt7Zbbln3V1njZS3/D3N/7Yq/4b9JUkvx4p5JcMRf5B6XqHVendMqFufkMx2n6I&#10;cfc6O1dY/SWu/wCLasnD+vPQ8zOrwq/WY65wrqtsr2sc46Mbz6jN/wCb6lbF5wTl52Zud6uZm3mA&#10;dbLXx2b/ACGf9tVLr/q19SM2rMpz+rbaW47hZVitcHuL261uusZ+jY2t3v8ATrfbv/6Fgbc+Vw4o&#10;E5JkyrStP8WL3KSSSLRUkkkkpSSSSSlJJJJKUkkkkp//0PVUkkklKSSVPq/Ua+l9MyM+wbhQwua3&#10;95x9tVf/AFy1zGJJAJIA3JoPLfXr6yWVOPRcF5Y8tBzbWmC1rhLMZjvzX2s99v8AwOz/AE36Ph/o&#10;thrZjRrWj5Na0KVllt1j7r3b7rXGy1/7z3Hc93+crHS31V9VwbLiBUzKpc8ngAWM9zv6qDs4sYxY&#10;6AuhZ/rSe3w6Om/UrowzM1vq9RyYa/ZBe95G/wCy0E/Qop/f/wCvLM/8cjqXrbjg0+j/AKP1Hb4/&#10;47Zs/wDAU/8AjJF32/p5d/M+laGf191fqf8AQ9NcikwYcMMkPcyDjlOzr0/qxfXei9Zw+s4Qy8WQ&#10;ASy2t+j2PGprfE/vblfXCf4tRb9o6kR/M7aQfDfNx/8APZ/6hd2i0eYxjHllEbCvx1UkkkkxKSXI&#10;f4xLMluPhVtc5uLY94uaDAc8BrqGvj+T6ztib6h9Zuu9XpWTY6w1NFuK55LnBgIrtp3u922pzq/S&#10;/wCM/crRrS2190keX98SB7w/qg8L2CSSSDVUkkkkp//R9VSSSSUpcf8A4yMoswcPDH+HuNj/ADbS&#10;3j/t26py7Bef/wCMi0nqeFUeK6Hv/wA97W/+iUmxyYvPHws/g8tRRbkWiqoS46kngD95yuZ3Tsaj&#10;CJJc+wkN3EwDu+k3Z+b7Vc6djehjAuEWWw9/kP8ABs/stQ+o1uyMjFxgdrX73OPhAE/9FMvV2uGo&#10;31LrYn1j6T1jpbek/WYuqsrj0s8Tq5vtZcXgP9DJ2u/Seoz7Nb/1z0FWZ9VOjvsG36x4jqT4en6k&#10;f+xHp7v+t/8AW1XPTcHZs9KP5YJ3/HcsW+j0rrKXQ41uLZjkdj/moggtc8uYXwTMBL9EcMo3/V4v&#10;lfVujU9D6bhswun31FgO5zvUa573n6VtrgffY/8A9R1/o1qLxWuqotJLGkzroF1v1U+thwizp3U3&#10;zhmG4+Q4/wA14VXOP/ab/R2f9pv/AAv/AEd9aNbN8PnwHJGZyS+aUSPV9P3mr9aPrDm52ffiU2vp&#10;wsd7qgytxb6jmHZbZa9h3Pb6n83X/NrL6f1XqPTLhdhXuaQZdS5xNT/5FtRO33fvt/SMVj6xdMv6&#10;Z1a+u1u2nIsfbjWfmva93qFjXf6Slz/TsZ/1z/CLPqrtuuZj0MNt9piupv0nH/X6T/zE50sUMXsx&#10;ERE4zH/Bl3Mn0D6wvo6x9T351bYHpMy6p5aWRY9v9bZ6lLlx/wBWsj7N9YMGzs630XfC1rqR/wCC&#10;OrXU9da3ov1MZ01zw6+ytmKI4c53uyXN/ken6zlxWE8sz8WwcsyKXD5WMKA2a3JwBwZoj+blLJGH&#10;9wx4X19JJJNcVSSSSSn/0vVUkkklKXD/AOMPD353S749tpfjvP8AaZawf5vrruFjfW3BOX0Z72Dd&#10;bhPZl1gf8EZtb/bxzcxIs3KzEM0Cdr4T/hel5ImSSq+XVa4V3UAG/HduY08OBG2yv+01H07GR2KS&#10;iegIadfU2XWNoox7rct52sxmtlxcNXN/s/nu2exbHTv8X+XlPOT1rI9A2Hc7Hx4LxP5r737627f3&#10;Kq3/APHoWFkZWPlCzDcK8i2K921pLhM7HOe13sW4/wCsPU8MNOVVTkVu031l1Zn+Vv8AVQ93FGYg&#10;ZATn8se7T5ocwajiMdfGp/8AO9DQ+s31U6ZgdEdk9No9OzFc2y15c5731/zdu99jn/Q3ev8A9bXG&#10;r1CzqmDmdPG5j315lRDqzAIY6a3bj9H976K886h0bL6a1jrXNupd7RcyR7o+jYx30HOTo81hOT2R&#10;Me5+7+z+9/VTyGSfBKGW+ISPDxbn96P+C3+kfWd2HjDp3UsdvUenNgMrftc+sDhjBd+juqZ/g67N&#10;npf6T0/0a16vrf8AVrArc7pnTXV3OEFrKq6Z8rLWu+j/AFfVXGJKemafKYZkkgizchGRjGZ/rRbv&#10;V+sZvWMr7TlENDAW00tnZW087Z+m98fpLfz0LptJv6nhUjmzIqHyD2uf/wBBrlXXRfUXAOT1k5ZH&#10;6PBYTP8AwloNVY/7a9f/AKCS7KY4cEiAIxhE8I/6P/OfQ0kkkx5xSSSSSn//0/VUkkklKSSSSU8L&#10;1jph6bmGpo/VrJdjHsG96f8ArP8A569NU2MdY9tbPpWOaxs8S4hjfyrveoYFHUMV2PcNDqx45a4f&#10;RsZ/KauJzcPM6bkBlzYe0h9Lx9B+w7gWH/q6/wAxRyFO1yfNe7DgJ/WxHX9P+t/3712P0Lp+Njmu&#10;utrri0j7Q8Bz9xH09/5n9hZjdrLB69bbGtdFlTwHAxo4bXfu/mroMe+vJoryKjNdrQ5p8iJWJmx9&#10;sujjd+MCVm/Fo8Ps5ompxlwj/wBKRP8Ag8LT5bJOUpxyEk7m9/3SvnMDcje3+atDTSR9Eja1u1v9&#10;VYX1myKaemOosIFt7memw8w1wsfZ/Vbt2rXfZc7EtxBY6uq5rmEtjc3d9J1LyHem9UMTo3T8Wz1m&#10;sddfz617jY8R+7u9rf8ANVGGXAMw5iRnxCXu+yI/5W+P+d4v5vj/AKnG2sXpri14K4a/S4fl4v3X&#10;lX9PzmY32t+PYzH0/SOEc6NdtP6Tb/L2Kuul+s3UWsp+wMM3XQ6/+TWDva138u5w/wC21zQBc5rG&#10;gue8hrGNBLnOP0WMY33Pe5b3J5smbF7mSAhxE8AH+b/Rlq3ccjKPERXb+6u1r3vbXW0vsscGVsbq&#10;XOcdrWN/rL1D6udHHR+mV4ziHXvPqZLxwbHfS2/yK2htTP5FazPql9Vz08DqGe0fbnCKq9D6LT9L&#10;+T9os/wj/wAz+ar/AMJ6nTqclyviHNjIfagbhE+qX78v+9ipJJJBz1JJJJKf/9T1VJJJJSkklz2Z&#10;9e/q7iZL8c22XGokW2U1uexpB2u3Wfnf9b3pLoY5zNRiZV2ehQsjGx8qo05Fbba3ctcJ+Y/dd/KU&#10;cLNxc/FrzMSwW49w3V2AESOPovDXI6SNYnrGQPkQXPxMC/ptNlOI71qS4uprtOtZP02ep/hK93vb&#10;u/7dWdbRkscTbW+SSXOiQSf5TJauhSVPm+RHMVc5R4flGhh/i/8AoTPDmZRJkQJGXzS2kXk7szDo&#10;E3311+TnCf8AM+mqOT1bMuaa+j4WRk2HQZBpeK2/ymb2t3u/4306/wCuuyzs2jAw7czIJFNDS+wt&#10;BcYHg1qlh5dObiU5lBJpvYLKyQQdrhubLSosPwrBAgzJykfon04/rH/0NmHOUOL2r1rWXov/ABXg&#10;8L6kdbzLDbnPbhteS57rD61zidd2yt3p+7+Vf/1tdd0j6t9K6R78esvyCIdk2+6wjwa6A2pv8ilt&#10;a1ElpWxZuczZRRPDH9yHpipJJJBrKSSSSUpJJJJT/9X1VJJJJSlwGJZ1v6jutouxPtvSH2bhk16E&#10;fRra9z/d6T9mxvpZOyr1f5nKXfrkrenfX1uHZ0v7ThZuPY11QzLg9t3puGz9I1rX179n/H/9cSZ+&#10;XI9UZGPDKuKMzw3/AFoy/qps/wCtGPidJ6e7oOOyy3qjzXhUub6bGu3bbvVrZs9zL3+m9m7+c/wi&#10;hb1r6xdDzcNnXDjZOFnWCn1sZr2OqsdEbvUJbZXr/mep/wAXa1/1Ktb0Xp+NhZIZ1HplhvpyHg7H&#10;WPd61jXN9+yv1Nmz+c/mv8Int6J9Yut5uHZ104uPh4NguFGKXvdbY2I3m0D069P8z1P+MrDIPYre&#10;Jjc+My/nf9XwNzpPWc3L+sfVum3bPs+D6fo7WkO9w9292527/MWS76x9cyugdYyq3U124OVZQLGt&#10;LS2loHurE278n3ezfsr/AMIrt3RfrBhfWHK6n0d2K+nqLWi5uTvBrc0Bu5rav536O/8AnGfznp/8&#10;KodM+qmfV0Tq3Tcy6s29RtfZXfXJEua2LLGFtezdaze+piSh7IqXp/yWnXT+d0aO3ro+pd7suzGf&#10;053TmnGbW14v1DDX9oe8+m93pfzu3/CITOs/Wbo31f6f1MV4x6VXXVWMc7jc+uNrbn2+2ut1+32M&#10;Z6nob6/V9T9ItGjo/wBbLeiX9GzPsTcduIcbGdW6wvc8bG0vtd6e1tTKmv8A8H6iL1T6t9Ry/qfj&#10;dEqdUMullLXuc5wrmuN+14rc/wD8DSX8eO+GXARLJrW3tkfMt1760X4/VaulYV+NhTWLsnOzTDGB&#10;07Kq2b6mvvc1v76DhfW7LtwusUvsxcjO6XQb6cnGO+i5m0uY/Zvd7q3jbd+lVnrH1d6ieqU9Z6Uc&#10;d+S2oUZOLlAmqxo/Oa5rXObZ/wCQr/4Rl0h0rr2VgdRqy2YOK7KxnUY9GMHQHODv0mRkOYH/ANiu&#10;tJYPZ4I6R2F2fVx8XqQdJ6p9buqDAzaqcZnTnkMyi+RY+N32jJpZu/R07m+ljM3+r/hv5lUsHr/1&#10;w6l03NzMX7HXXgvs3WPY7c/02iz0K6t527a/f6z3/pPUZX+j/SWLp+g4N/TujYmDkFpux6wx5YSW&#10;yP3S5rHf9FZfQfq91Dp3Q+pYGQ6o35llz6ixzi0CytlTPUc6tjm+5nu9iKOPHc/TDSQENN48UuIu&#10;n9XuqO6v0bG6g9grsuaQ9rfo7mOdS/ZP5jnV7mrRWV9V+mZPSeh43T8osN9PqbzWS5vvsstbtc9t&#10;bvov/cWqkwZOHjlw/LxHh/u9FJJJJLH/1vVUkkklOF0f624XU+o39NdW7GyKnPbUHuBForc5lnp7&#10;fz27d/pf6P8A4uxS+sn1qw+gMYLGHJybAXDHYQHBg+lc9zvoM3exn+k/63YuQ6Z0Kzq/7ZsxXel1&#10;LBzTbh2g7fcH3O9Jzvzd+32P/wAHZ/wfqVvH17ouZR9Xr+t9XJd1XPuYC13NVe18V7W+1tj9vvb/&#10;AIJn6L/S+oG993w+6BeliJx/pcUv+4fS6n+pWyyI3tDo8JEqOVeMfGuyC3cKWOsLRoTtBdtXKfWD&#10;rWZVndP6PRkWYNFmOL8rJoqN1xbD2sqoqYy1zf5h2+z0/wDoV2epDpnVc+w9V6bbbkZuC3EsuxMz&#10;JodTYIbtsx7d9VHqu/Sex+3/ANRm2AcvLhEtK+atfk4uH5vldCz651V9Awut/ZHlmbf6Ao3t3NM3&#10;M3uf9F39HXRrzTJn/wAbzosc/bTBOuu7N2lbeZd1z6u9V6c+/qT+pYnUbm0ZFVzGN2vcWt9Sj0h7&#10;G+/f6bf3PT9+/wDRpkycvE6QIjLiyAA8XqGPo9gkuQqyOs/WPrfUcajPf0zA6Y/0Q2hrTZY8F9fq&#10;PssDvbvqf/Y9P+XYg1de6xV07r/TsrI9TO6QwmjOY1rXOad2xz649P1G7W/5/wDwfqWJj+7S24hx&#10;Dh4o63EZPl/6T2qS47rXV+qUfUTD6jTkvZmWMoL7wG7iXj38t2e7+qp9X6h1w/WfC6b07J9L7Vhg&#10;kPDXMY4m/wBTLczbussqrr/RVbvTst9Pf7EkDl5HqB8+/wDqvmeuSXE9Yf8AWXomFgY56ocnJvz9&#10;ld7mAA1uDRVVkN2uc5nq++z3b/zN6sMv610f61YGBk9Rf1HH6mx5sbYxrNr2Nc7dS2sfo272+1n7&#10;n9ixJP3c1YnE6SlH5vUMfzfovXJLgP29mdUy826zqWX06im11WDTh4r7m+0kC3LfXTfv3bfdj711&#10;H1W6lm9S6NVkZ9Zqy2l1d0sNe4sMC1rH7f5xm3+2laMmCUI2SOgI1/S/6TrpJJJML//X9VSTOc1r&#10;S5xAaBJJ0AAVerqPT7gTTlU2BpAcWWNdBcdjJ2u/Pf7WJJEZEWATTn/V/wCr7ujXZ9pyBkfbrjcA&#10;GbNkl7tn85b6n85/IU/rN0J3XumfYG5H2Y+o2z1Cz1OA5u3Zvq/f/eWpZZXW0uscGNaC4ucQAANX&#10;O1/dTOtrYGl72tDyGtJIEk/Ra3+U5Jf7mTjGS/X0NfuuN1f6snOtxM3Ey3YPUsFoZVlNaHgt/ctp&#10;cfc36f5/+Es/nFLG6N1gjIPUuqnLN1D6K62UtqqZ6kbrnVsc511vt9m6z/SfvraSSV7s6EbGm1iP&#10;EP8ACeZs+phs+reH0T7bD8K43tyRVo4k3O2mj1f+7H+m/MU6PqtnX9Sxs/rnUj1A4R3Y1LKm0MD5&#10;Dm2P2Odv9zd/9iv/AAf6NdCHsLzWHAvaA5zZ1AdO1xb/ACtj0JmdhPvOMzIqdeJBpD2l8t+l+jnf&#10;7Ul3vZjxdd5E8IuPufOeKvRxOJk/VfMq6nf1LonUT063M/pVTqm3Vvd/pGsc5mx/5/8A25/pLETp&#10;/wBUcTG6fnY2TfZl5HVA4ZuW6GvdO7b6TPe2v03WPsb/ADn6T/ttbyYkDkx2180lvvZCKvt0HF6P&#10;luXzel5C76j9UyeljpeT1pz8amBjVihoa0Cf539L6l21rv0P6bZV/wBRsWdAc/6w4nWvtAAxcf7O&#10;aNn0v5z9J6vqez+d+h6S1q7K7WB9bg9h4c0gjTTkJWWV1MdZY4MrYC5z3EAADlznFJJzZSaJ/eFC&#10;MR/OfP8A4zldf6C7rDsFwyPs/wBiyG5B9m/ft/wf069n9ZLqHQTmdd6f1cZHpjp4ePR2bt+8Fv8A&#10;O72+nt3f6N607L6KY9WxtcgkbnAaNG57vd+436Sm1zXatIPw180kDJkAFHQCQGnSfzvOu+q+fiZ+&#10;Rl9C6n9grzHGy/GspbezeSS6yrc+v0/pf61+nWzY6Zh5GHiirKyn515c59l9gDZLj9FlbPZVU38y&#10;tW0kkSyykKlR8ajxad5fMpJJJJY//9D0XrVTrMaqa3XUV3Mfk0tBcX1D6Q9Mfzux/p2vq/wjK1Wz&#10;8vBzMcjEl1zX0D1W1O9jfXp9u97Nnt/nPR/kLZSQpmhmERGwSYHijRqP+FHheczrMp1eTRaXXek3&#10;MrbY6tu8t9CuxnuZW3861zP0Wz1EXKutfmspssePTy6PQx9g2OqAY77R6np+o/3+pv8A0uyv+b/4&#10;zeSSrxXjmRp+rHpB/wAaX6XyuT1XNux8ykV2vY0em57NrfTcx1rar/ca7LbLG1u/wT6vQ/nbEJ2V&#10;1Suba3uvfY7MZXjuY3aDS637JtLG12e702s99n6VbaSVeK2OaIiB7cTW5Ner/muT0h4szcl4vflD&#10;0aAbbGBh3B2SXV7G107Nm76G3ezeg0/aaMbNyvWeyll+SfSrqa6wfpXfpK32f536Rnpf2FuJJUo5&#10;/UTwipcGh4dsY4f3eH1f3XApy+o3tbV9pe01jL32saxxcanU/Zpc+nY79Fb9Kuqv1k7b81zWes91&#10;vqDAvh9bYY627Zeysen7Wtaxv0/01H0/VW8klXin7xHpjiNb/R/e4/3f8F57Et6gyvExaH7G5e4D&#10;2jdV6Vrn5F0Pb7vXof6Xv/m7/R/0ivdYFuS6np1NbbRafVyGvJYw1Vlv6J9jWW7fWudX+Z76/WV0&#10;Y1X2o5cE2lgqBJ0DQS/2N/N3u+n/AFK0ZKlSzgzExEWLl2/WS6/4HpeYyftP2NuLkNJvw6sqh5Eu&#10;Dh6G6h7X7W+pvpcxu/b/AD3qIuZl5WOzJ9B76bA8mraxga4sxca1rLnvqsdbudvaxjf093816tdd&#10;K6JJKvFd96Fi8YIF+n9G5S43IOVmOynXMucaBlVUsp2N2Gqymmxz92z1v5y3dv8AUVYdQzTgG0ZN&#10;jsomv7ZWaw37MHOPrem30H2ez+b32fav0f6yugSSrxWDPAVeOJrh/d/Q7+j9Jp9Ktttw2vtsFztz&#10;g20Ajc0OOzmunf7f8Iyv07FcSSRY+Me5x8OnFxcP/c/yi//Z/+0jAlBob3Rvc2hvcCAzLjAAOEJJ&#10;TQQEAAAAAAAwHAFaAAMbJUccAgAAAgAAHAIFABxTTSBGYW1pbHkgQWxsaWFuY2UgY29uY2VwdCA1&#10;OEJJTQQlAAAAAAAQAeUsrh26jyuoYOmdIWRWSzhCSU0EOgAAAAABBQAAABAAAAABAAAAAAALcHJp&#10;bnRPdXRwdXQAAAAFAAAAAFBzdFNib29sAQAAAABJbnRlZW51bQAAAABJbnRlAAAAAENscm0AAAAP&#10;cHJpbnRTaXh0ZWVuQml0Ym9vbAAAAAALcHJpbnRlck5hbWVURVhUAAAAEQBIAFAAIABMAGEAcwBl&#10;AHIASgBlAHQAIAA0ADEAMAAwAAAAAAAPcHJpbnRQcm9vZlNldHVwT2JqYwAAAAwAUAByAG8AbwBm&#10;ACAAUwBlAHQAdQBwAAAAAAAKcHJvb2ZTZXR1cAAAAAEAAAAAQmx0bmVudW0AAAAMYnVpbHRpblBy&#10;b29mAAAACXByb29mQ01ZSwA4QklNBDsAAAAAAi0AAAAQAAAAAQAAAAAAEnByaW50T3V0cHV0T3B0&#10;aW9ucwAAABcAAAAAQ3B0bmJvb2wAAAAAAENsYnJib29sAAAAAABSZ3NNYm9vbAAAAAAAQ3JuQ2Jv&#10;b2wAAAAAAENudENib29sAAAAAABMYmxzYm9vbAAAAAAATmd0dmJvb2wAAAAAAEVtbERib29sAAAA&#10;AABJbnRyYm9vbAAAAAAAQmNrZ09iamMAAAABAAAAAAAAUkdCQwAAAAMAAAAAUmQgIGRvdWJAb+AA&#10;AAAAAAAAAABHcm4gZG91YkBv4AAAAAAAAAAAAEJsICBkb3ViQG/gAAAAAAAAAAAAQnJkVFVudEYj&#10;Umx0AAAAAAAAAAAAAAAAQmxkIFVudEYjUmx0AAAAAAAAAAAAAAAAUnNsdFVudEYjUHhsQGLAAAAA&#10;AAAAAAAKdmVjdG9yRGF0YWJvb2wBAAAAAFBnUHNlbnVtAAAAAFBnUHMAAAAAUGdQQwAAAABMZWZ0&#10;VW50RiNSbHQAAAAAAAAAAAAAAABUb3AgVW50RiNSbHQAAAAAAAAAAAAAAABTY2wgVW50RiNQcmNA&#10;WQAAAAAAAAAAABBjcm9wV2hlblByaW50aW5nYm9vbAAAAAAOY3JvcFJlY3RCb3R0b21sb25nAAAA&#10;AAAAAAxjcm9wUmVjdExlZnRsb25nAAAAAAAAAA1jcm9wUmVjdFJpZ2h0bG9uZwAAAAAAAAALY3Jv&#10;cFJlY3RUb3Bsb25nAAAAAAA4QklNA+0AAAAAABAAlgAAAAEAAgCWAAAAAQACOEJJTQQmAAAAAAAO&#10;AAAAAAAAAAAAAD+AAAA4QklNBA0AAAAAAAQAAAAeOEJJTQQZAAAAAAAEAAAAHjhCSU0D8wAAAAAA&#10;CQAAAAAAAAAAAQA4QklNJxAAAAAAAAoAAQAAAAAAAAACOEJJTQP1AAAAAABIAC9mZgABAGxmZgAG&#10;AAAAAAABAC9mZgABAKGZmgAGAAAAAAABADIAAAABAFoAAAAGAAAAAAABADUAAAABAC0AAAAGAAAA&#10;AAABOEJJTQP4AAAAAABwAAD/////////////////////////////A+gAAAAA////////////////&#10;/////////////wPoAAAAAP////////////////////////////8D6AAAAAD/////////////////&#10;////////////A+gAADhCSU0ECAAAAAAAEAAAAAEAAAJAAAACQAAAAAA4QklNBEQAAAAAABAAAAAC&#10;AAACQAAAAkAAAAAAOEJJTQQeAAAAAAAEAAAAADhCSU0EGgAAAAADaQAAAAYAAAAAAAAAAAAAAfMA&#10;AAGrAAAAGgBzAG0ALQBmAGEAbQBpAGwAeQAtAGEAbABsAGkAYQBuAGMAZQAtAHMAdABhAGMAawBl&#10;AGQAAAABAAAAAAAAAAAAAAAAAAAAAAAAAAEAAAAAAAAAAAAAAasAAAHzAAAAAAAAAAAAAAAAAAAA&#10;AAEAAAAAAAAAAAAAAAAAAAAAAAAAEAAAAAEAAAAAAABudWxsAAAAAgAAAAZib3VuZHNPYmpjAAAA&#10;AQAAAAAAAFJjdDEAAAAEAAAAAFRvcCBsb25nAAAAAAAAAABMZWZ0bG9uZwAAAAAAAAAAQnRvbWxv&#10;bmcAAAHzAAAAAFJnaHRsb25nAAABqwAAAAZzbGljZXNWbExzAAAAAU9iamMAAAABAAAAAAAFc2xp&#10;Y2UAAAASAAAAB3NsaWNlSURsb25nAAAAAAAAAAdncm91cElEbG9uZwAAAAAAAAAGb3JpZ2luZW51&#10;bQAAAAxFU2xpY2VPcmlnaW4AAAANYXV0b0dlbmVyYXRlZAAAAABUeXBlZW51bQAAAApFU2xpY2VU&#10;eXBlAAAAAEltZyAAAAAGYm91bmRzT2JqYwAAAAEAAAAAAABSY3QxAAAABAAAAABUb3AgbG9uZwAA&#10;AAAAAAAATGVmdGxvbmcAAAAAAAAAAEJ0b21sb25nAAAB8wAAAABSZ2h0bG9uZwAAAasAAAADdXJs&#10;VEVYVAAAAAEAAAAAAABudWxsVEVYVAAAAAEAAAAAAABNc2dlVEVYVAAAAAEAAAAAAAZhbHRUYWdU&#10;RVhUAAAAAQAAAAAADmNlbGxUZXh0SXNIVE1MYm9vbAEAAAAIY2VsbFRleHRURVhUAAAAAQAAAAAA&#10;CWhvcnpBbGlnbmVudW0AAAAPRVNsaWNlSG9yekFsaWduAAAAB2RlZmF1bHQAAAAJdmVydEFsaWdu&#10;ZW51bQAAAA9FU2xpY2VWZXJ0QWxpZ24AAAAHZGVmYXVsdAAAAAtiZ0NvbG9yVHlwZWVudW0AAAAR&#10;RVNsaWNlQkdDb2xvclR5cGUAAAAATm9uZQAAAAl0b3BPdXRzZXRsb25nAAAAAAAAAApsZWZ0T3V0&#10;c2V0bG9uZwAAAAAAAAAMYm90dG9tT3V0c2V0bG9uZwAAAAAAAAALcmlnaHRPdXRzZXRsb25nAAAA&#10;AAA4QklNBCgAAAAAAAwAAAACP/AAAAAAAAA4QklNBBEAAAAAAAEBADhCSU0EFAAAAAAABAAAAAI4&#10;QklNBAwAAAAAGYMAAAABAAAAiQAAAKAAAAGcAAEBgAAAGWcAGAAB/9j/7QAMQWRvYmVfQ00AAv/u&#10;AA5BZG9iZQBkgAAAAAH/2wCEAAwICAgJCAwJCQwRCwoLERUPDAwPFRgTExUTExgRDAwMDAwMEQwM&#10;DAwMDAwMDAwMDAwMDAwMDAwMDAwMDAwMDAwBDQsLDQ4NEA4OEBQODg4UFA4ODg4UEQwMDAwMEREM&#10;DAwMDAwRDAwMDAwMDAwMDAwMDAwMDAwMDAwMDAwMDAwMDP/AABEIAKAAiQMBIgACEQEDEQH/3QAE&#10;AAn/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PVUkkkl&#10;KSSSSUpJJcf9ZPry3Ge/C6OW23tltuWfdXWeNlLf8Pc3/tir/hv0lSS/HinklwxF/kHpeodV6d0y&#10;oW5+QzHafohx9zo7V1j9Ja7/AItqycP689DzM6vCr9ZjrnCuq2yvaxzjoxvPqM3/AJvqVsXnBOXn&#10;Zm53q5mbeYB1stfHZv8AIZ/21Uuv+rX1IzasynP6ttpbjuFlWK1we4vbrW66xn6Nja3e/wBOt9u/&#10;/oWBtz5XDigTkmTKtK0/xYvcpJJItFSSSSSlJJJJKUkkkkpSSSSSn//Q9VSSSSUpJJU+r9Rr6X0z&#10;Iz7BuFDC5rf3nH21V/8AXLXMYkkAkgDcmg8t9evrJZU49FwXljy0HNtaYLWuEsxmO/Nfaz32/wDA&#10;7P8ATfo+H+i2GtmNGtaPk1rQpWWW3WPuvdvutcbLX/vPcdz3f5ysdLfVX1XBsuIFTMqlzyeABYz3&#10;O/qoOzixjFjoC6Fn+tJ7fDo6b9SujDMzW+r1HJhr9kF73kb/ALLQT9Cin9//AK8sz/xyOpetuODT&#10;6P8Ao/Udvj/jtmz/AMBT/wCMkXfb+nl38z6VoZ/X3V+p/wBD01yKTBhwwyQ9zIOOU7OvT+rF9d6L&#10;1nD6zhDLxZABLLa36PY8amt8T+9uV9cJ/i1Fv2jqRH8ztpB8N83H/wA9n/qF3aLR5jGMeWURsK/H&#10;VSSSSTEpJch/jEsyW4+FW1zm4tj3i5oMBzwGuoa+P5PrO2JvqH1m671elZNjrDU0W4rnkucGAiu2&#10;ne73banOr9L/AIz9ytGtLbX3SR5f3xIHvD+qDwvYJJJINVSSSSSn/9H1VJJJJSlx/wDjIyizBw8M&#10;f4e42P8ANtLeP+3bqnLsF5//AIyLSep4VR4roe//AD3tb/6JSbHJi88fCz+Dy1FFuRaKqhLjqSeA&#10;P3nK5ndOxqMIklz7CQ3cTAO76Tdn5vtVzp2N6GMC4RZbD3+Q/wAGz+y1D6jW7IyMXGB2tfvc4+EA&#10;T/0Uy9Xa4ajfUutifWPpPWOlt6T9Zi6qyuPSzxOrm+1lxeA/0Mna79J6jPs1v/XPQVZn1U6O+wbf&#10;rHiOpPh6fqR/7Eenu/63/wBbVc9Nwdmz0o/lgnf8dyxb6PSuspdDjW4tmOR2P+aiCC1zy5hfBMwE&#10;v0Rwyjf9Xi+V9W6NT0PpuGzC6ffUWA7nO9RrnvefpW2uB99j/wD1HX+jWovFa6qi0ksaTOugXW/V&#10;T62HCLOndTfOGYbj5Dj/ADXhVc4/9pv9HZ/2m/8AC/8AR31o1s3w+fAckZnJL5pRI9X0/eav1o+s&#10;ObnZ9+JTa+nCx3uqDK3FvqOYdltlr2Hc9vqfzdf82svp/Veo9MuF2Fe5pBl1LnE1P/kW1E7fd++3&#10;9IxWPrF0y/pnVr67W7acix9uNZ+a9r3eoWNd/pKXP9Oxn/XP8Is+qu265mPQw232mK6m/Scf9fpP&#10;/MTnSxQxezERETjMf8GXcyfQPrC+jrH1PfnVtgekzLqnlpZFj2/1tnqUuXH/AFayPs31gwbOzrfR&#10;d8LWupH/AII6tdT11rei/UxnTXPDr7K2Yojhzne7Jc3+R6frOXFYTyzPxbByzIpcPlYwoDZrcnAH&#10;BmiP5uUskYf3DHhfX0kkk1xVJJJJKf/S9VSSSSUpcP8A4w8PfndLvj22l+O8/wBplrB/m+uu4WN9&#10;bcE5fRnvYN1uE9mXWB/wRm1v9vHNzEizcrMQzQJ2vhP+F6XkiZJKr5dVrhXdQAb8d25jTw4EbbK/&#10;7TUfTsZHYpKJ6Ahp19TZdY2ijHuty3nazGa2XFw1c3+z+e7Z7FsdO/xf5eU85PWsj0DYdzsfHgvE&#10;/mvvfvrbt/cqrf8A8ehYWRlY+ULMNwryLYr3bWkuEzsc57Xexbj/AKw9Tww05VVORW7TfWXVmf5W&#10;/wBVD3cUZiBkBOfyx7tPmhzBqOIx18an/wA70ND6zfVTpmB0R2T02j07MVzbLXlznvfX/N2732Of&#10;9Dd6/wD1tcavULOqYOZ08bmPfXmVEOrMAhjprduP0f3vorzzqHRsvprWOtc26l3tFzJHuj6NjHfQ&#10;c5OjzWE5PZEx7n7v7P739VPIZJ8EoZb4hI8PFuf3o/4Lf6R9Z3YeMOndSx29R6c2Ayt+1z6wOGMF&#10;36O6pn+Drs2el/pPT/RrXq+t/wBWsCtzumdNdXc4QWsqrpnysta76P8AV9VcYkp6Zp8phmSSCLNy&#10;EZGMZn+tFu9X6xm9YyvtOUQ0MBbTS2dlbTztn6b3x+kt/PQum0m/qeFSObMiofIPa5//AEGuVddF&#10;9RcA5PWTlkfo8FhM/wDCWg1Vj/tr1/8AoJLspjhwSIAjGETwj/o/859DSSSTHnFJJJJKf//T9VSS&#10;SSUpJJJJTwvWOmHpuYamj9Wsl2Mewb3p/wCs/wDnr01TYx1j21s+lY5rGzxLiGN/Ku96hgUdQxXY&#10;9w0OrHjlrh9Gxn8pq4nNw8zpuQGXNh7SH0vH0H7DuBYf+rr/ADFHIU7XJ817sOAn9bEdf0/63/fv&#10;XY/Qun42Oa662uuLSPtDwHP3EfT3/mf2FmN2ssHr1tsa10WVPAcDGjhtd+7+augx768mivIqM12t&#10;DmnyIlYmbH2y6ON34wJWb8Wjw+zmianGXCP/AEpE/wCDwtPlsk5SnHISTub3/dK+cwNyN7f5q0NN&#10;JH0SNrW7W/1VhfWbIpp6Y6iwgW3uZ6bDzDXCx9n9Vu3atd9lzsS3EFjq6rmuYS2Nzd30nUvId6b1&#10;QxOjdPxbPWax11/PrXuNjxH7u72t/wA1UYZcAzDmJGfEJe77Ij/lb4/53i/m+P8AqcbaxemuLXgr&#10;hr9Lh+Xi/deVf0/OZjfa349jMfT9I4Rzo120/pNv8vYq66X6zdRayn7AwzddDr/5NYO9rXfy7nD/&#10;ALbXNAFzmsaC57yGsY0Euc4/RYxjfc97lvcnmyZsXuZICHETwAf5v9GWrdxyMo8RFdv7q7Wve9td&#10;bS+yxwZWxupc5x2tY3+svUPq50cdH6ZXjOIde8+pkvHBsd9Lb/IraG1M/kVrM+qX1XPTwOoZ7R9u&#10;cIqr0PotP0v5P2iz/CP/ADP5qv8AwnqdOpyXK+Ic2Mh9qBuET6pfvy/72KkkkkHPUkkkkp//1PVU&#10;kkklKSSXPZn17+ruJkvxzbZcaiRbZTW57GkHa7dZ+d/1vekuhjnM1GJlXZ6FCyMbHyqjTkVttrdy&#10;1wn5j9138pRws3Fz8WvMxLBbj3DdXYARI4+i8NcjpI1iesZA+RBc/EwL+m02U4jvWpLi6mu061k/&#10;TZ6n+Er3e9u7/t1Z1tGSxxNtb5JJc6JBJ/lMlq6FJU+b5EcxVzlHh+UaGH+L/wChM8OZlEmRAkZf&#10;NLaReTuzMOgTffXX5OcJ/wAz6ao5PVsy5pr6PhZGTYdBkGl4rb/KZva3e7/jfTr/AK67LOzaMDDt&#10;zMgkU0NL7C0FxgeDWqWHl05uJTmUEmm9gsrJBB2uG5stKiw/CsECDMnKR+ifTj+sf/Q2Yc5Q4vav&#10;WtZei/8AFeDwvqR1vMsNuc9uG15LnusPrXOJ13bK3en7v5V//W113SPq30rpHvx6y/IIh2Tb7rCP&#10;BroDam/yKW1rUSWlbFm5zNlFE8Mf3IemKkkkkGspJJJJSkkkklP/1fVUkkklKXAYlnW/qO62i7E+&#10;29IfZuGTXoR9Gtr3P93pP2bG+lk7KvV/mcpd+uSt6d9fW4dnS/tOFm49jXVDMuD23em4bP0jWtfX&#10;v2f8f/1xJn5cj1RkY8Mq4ozPDf8AWjL+qmz/AK0Y+J0np7ug47LLeqPNeFS5vpsa7dtu9Wtmz3Mv&#10;f6b2bv5z/CKFvWvrF0PNw2dcONk4WdYKfWxmvY6qx0Ru9Qltlev+Z6n/ABdrX/Uq1vRen42FkhnU&#10;emWG+nIeDsdY93rWNc337K/U2bP5z+a/wie3on1i63m4dnXTi4+Hg2C4UYpe91tjYjebQPTr0/zP&#10;U/4ysMg9it4mNz4zL+d/1fA3Ok9Zzcv6x9W6bds+z4Pp+jtaQ73D3b3bnbv8xZLvrH1zK6B1jKrd&#10;TXbg5VlAsa0tLaWge6sTbvyfd7N+yv8Awiu3dF+sGF9YcrqfR3Yr6eotaLm5O8GtzQG7mtq/nfo7&#10;/wCcZ/Oen/wqh0z6qZ9XROrdNzLqzb1G19ld9ckS5rYssYW17N1rN76mJKHsipen/JaddP53Ro7e&#10;uj6l3uy7MZ/TndOacZtbXi/UMNf2h7z6b3el/O7f8IhM6z9ZujfV/p/UxXjHpVddVYxzuNz642tu&#10;fb7a63X7fYxnqehvr9X1P0i0aOj/AFst6Jf0bM+xNx24hxsZ1brC9zxsbS+13p7W1Mqa/wDwfqIv&#10;VPq31HL+p+N0Sp1Qy6WUte5znCua437Xitz/APwNJfx474ZcBEsmtbe2R8y3XvrRfj9Vq6VhX42F&#10;NYuyc7NMMYHTsqrZvqa+9zW/voOF9bsu3C6xS+zFyM7pdBvpycY76LmbS5j9m93ureNt36VWesfV&#10;3qJ6pT1npRx35LahRk4uUCarGj85rmtc5tn/AJCv/hGXSHSuvZWB1GrLZg4rsrGdRj0YwdAc4O/S&#10;ZGQ5gf8A2K60lg9ngjpHYXZ9XHxepB0nqn1u6oMDNqpxmdOeQzKL5Fj43faMmlm79HTub6WMzf6v&#10;+G/mVSwev/XDqXTc3MxfsddeC+zdY9jtz/TaLPQrq3nbtr9/rPf+k9Rlf6P9JYun6Dg39O6NiYOQ&#10;Wm7HrDHlhJbI/dLmsd/0Vl9B+r3UOndD6lgZDqjfmWXPqLHOLQLK2VM9Rzq2Ob7me72Io48dz9MN&#10;JAQ03jxS4i6f1e6o7q/RsbqD2Cuy5pD2t+juY51L9k/mOdXuatFZX1X6Zk9J6HjdPyiw30+pvNZL&#10;m++yy1u1z21u+i/9xaqTBk4eOXD8vEeH+70Ukkkksf/W9VSSSSU4XR/rbhdT6jf011bsbIqc9tQe&#10;4EWitzmWent/Pbt3+l/o/wDi7FL6yfWrD6AxgsYcnJsBcMdhAcGD6Vz3O+gzd7Gf6T/rdi5DpnQr&#10;Or/tmzFd6XUsHNNuHaDt9wfc70nO/N37fY//AAdn/B+pW8fXui5lH1ev631cl3Vc+5gLXc1V7XxX&#10;tb7W2P2+9v8Agmfov9L6gb33fD7oF6WInH+lxS/7h9Lqf6lbLIje0OjwkSo5V4x8a7ILdwpY6wtG&#10;hO0F21cp9YOtZlWd0/o9GRZg0WY4vysmio3XFsPayqipjLXN/mHb7PT/AOhXZ6kOmdVz7D1Xpttu&#10;Rm4LcSy7EzMmh1Nghu2zHt31Ueq79J7H7f8A1GbYBy8uES0r5q1+Ti4fm+V0LPrnVX0DC639keWZ&#10;t/oCje3c0zcze5/0Xf0ddGvNMmf/ABvOixz9tME667s3aVt5l3XPq71Xpz7+pP6lidRubRkVXMY3&#10;a9xa31KPSHsb79/pt/c9P37/ANGmTJy8TpAiMuLIADxeoY+j2CS5CrI6z9Y+t9RxqM9/TMDpj/RD&#10;aGtNljwX1+o+ywO9u+p/9j0/5diDV17rFXTuv9Oysj1M7pDCaM5jWtc5p3bHPrj0/Ubtb/n/APB+&#10;pYmP7tLbiHEOHijrcRk+X/pPapLjutdX6pR9RMPqNOS9mZYygvvAbuJePfy3Z7v6qn1fqHXD9Z8L&#10;pvTsn0vtWGCQ8Ncxjib/AFMtzNu6yyquv9FVu9Oy309/sSQOXkeoHz7/AOq+Z65JcT1h/wBZeiYW&#10;Bjnqhycm/P2V3uYADW4NFVWQ3a5zmer77Pdv/M3qwy/rXR/rVgYGT1F/UcfqbHmxtjGs2vY1zt1L&#10;ax+jbvb7Wfuf2LEk/dzVicTpKUfm9Qx/N+i9ckuA/b2Z1TLzbrOpZfTqKbXVYNOHivub7SQLct9d&#10;N+/dt92PvXUfVbqWb1Lo1WRn1mrLaXV3Sw17iwwLWsft/nGbf7aVoyYJQjZI6AjX9L/pOukkkkwv&#10;/9f1VJM5zWtLnEBoEknQABV6uo9PuBNOVTYGkBxZY10Fx2Mna789/tYkkRkRYBNOf9X/AKvu6Ndn&#10;2nIGR9uuNwAZs2SXu2fzlvqfzn8hT+s3Qnde6Z9gbkfZj6jbPULPU4Dm7dm+r9/95allldbS6xwY&#10;1oLi5xAAA1c7X91M62tgaXva0PIa0kgST9Frf5Tkl/uZOMZL9fQ1+643V/qyc63EzcTLdg9SwWhl&#10;WU1oeC39y2lx9zfp/n/4Sz+cUsbo3WCMg9S6qcs3UPorrZS2qpnqRuudWxznXW+32brP9J++tpJJ&#10;XuzoRsabWI8Q/wAJ5mz6mGz6t4fRPtsPwrje3JFWjiTc7aaPV/7sf6b8xTo+q2df1LGz+udSPUDh&#10;HdjUsqbQwPkObY/Y52/3N3/2K/8AB/o10IewvNYcC9oDnNnUB07XFv8AK2PQmZ2E+84zMip14kGk&#10;PaXy36X6Od/tSXe9mPF13kTwi4+5854q9HE4mT9V8yrqd/UuidRPTrcz+lVOqbdW93+kaxzmbH/n&#10;/wDbn+ksROn/AFRxMbp+djZN9mXkdUDhm5boa907tvpM97a/TdY+xv8AOfpP+21vJiQOTHbXzSW+&#10;9kIq+3QcXo+W5fN6XkLvqP1TJ6WOl5PWnPxqYGNWKGhrQJ/nf0vqXbWu/Q/ptlX/AFGxZ0Bz/rDi&#10;da+0ADFx/s5o2fS/nP0nq+p7P536HpLWrsrtYH1uD2HhzSCNNOQlZZXUx1ljgytgLnPcQAAOXOcU&#10;knNlJon94UIxH858/wDjOV1/oLusOwXDI+z/AGLIbkH2b9+3/B/Tr2f1kuodBOZ13p/VxkemOnh4&#10;9HZu37wW/wA7vb6e3d/o3rTsvopj1bG1yCRucBo0bnu937jfpKbXNdq0g/DXzSQMmQAUdAJAadJ/&#10;O8676r5+Jn5GX0Lqf2CvMcbL8aylt7N5JLrKtz6/T+l/rX6dbNjpmHkYeKKsrKfnXlzn2X2ANkuP&#10;0WVs9lVTfzK1bSSRLLKQqVHxqPFp3l8ykkkklj//0PRetVOsxqprddRXcx+TS0FxfUPpD0x/O7H+&#10;na+r/CMrVbPy8HMxyMSXXNfQPVbU72N9en273s2e3+c9H+QtlJCmaGYREbBJgeKNGo/4UeF5zOsy&#10;nV5NFpdd6Tcyttjq27y30K7Ge5lbfzrXM/RbPURcq61+aymyx49PLo9DH2DY6oBjvtHqen6j/f6m&#10;/wDS7K/5v/jN5JKvFeOZGn6sekH/ABpfpfK5PVc27HzKRXa9jR6bns2t9NzHWtqv9xrstssbW7/B&#10;Pq9D+dsQnZXVK5tre699jsxleO5jdoNLrfsm0sbXZ7vTaz32fpVtpJV4rY5oiIHtxNbk16v+a5PS&#10;HizNyXi9+UPRoBtsYGHcHZJdXsbXTs2bvobd7N6DT9poxs3K9Z7KWX5J9KuprrB+ld+krfZ/nfpG&#10;el/YW4klSjn9RPCKlwaHh2xjh/d4fV/dcCnL6je1tX2l7TWMvfaxrHFxqdT9mlz6djv0Vv0q6q/W&#10;TtvzXNZ6z3W+oMC+H1thjrbtl7Kx6fta1rG/T/TUfT9VbySVeKfvEemOI1v9H97j/d/wXnsS3qDK&#10;8TFofsbl7gPaN1XpWufkXQ9vu9eh/pe/+bv9H/SK91gW5LqenU1ttFp9XIa8ljDVWW/on2NZbt9a&#10;51f5nvr9ZXRjVfajlwTaWCoEnQNBL/Y383e76f8AUrRkqVLODMTERYuXb9ZLr/gel5jJ+0/Y24uQ&#10;0m/DqyqHkS4OHobqHtftb6m+lzG79v8APeoi5mXlY7Mn0HvpsDyatrGBrizFxrWsue+qx1u529rG&#10;N/T3fzXq110rokkq8V33oWLxggX6f0blLjcg5WY7Kdcy5xoGVVSynY3YarKabHP3bPW/nLd2/wBR&#10;Vh1DNOAbRk2Oyia/tlZrDfswc4+t6bfQfZ7P5vfZ9q/R/rK6BJKvFYM8BV44muH939Dv6P0mn0q2&#10;23Da+2wXO3ODbQCNzQ47Oa6d/t/wjK/TsVxJJFj4x7nHw6cXFw/9z/KL/9kAOEJJTQQhAAAAAABX&#10;AAAAAQEAAAAPAEEAZABvAGIAZQAgAFAAaABvAHQAbwBzAGgAbwBwAAAAFABBAGQAbwBiAGUAIABQ&#10;AGgAbwB0AG8AcwBoAG8AcAAgADIAMAAyADQAAAABADhCSU0EBgAAAAAABwAIAQEAAwEA/+EQcGh0&#10;dHA6Ly9ucy5hZG9iZS5jb20veGFwLzEuMC8APD94cGFja2V0IGJlZ2luPSLvu78iIGlkPSJXNU0w&#10;TXBDZWhpSHpyZVN6TlRjemtjOWQiPz4gPHg6eG1wbWV0YSB4bWxuczp4PSJhZG9iZTpuczptZXRh&#10;LyIgeDp4bXB0az0iQWRvYmUgWE1QIENvcmUgOS4xLWMwMDEgNzkuMTQ2Mjg5OTc3NywgMjAyMy8w&#10;Ni8yNS0yMzo1NzoxNCAgICAgICAgIj4gPHJkZjpSREYgeG1sbnM6cmRmPSJodHRwOi8vd3d3Lncz&#10;Lm9yZy8xOTk5LzAyLzIyLXJkZi1zeW50YXgtbnMjIj4gPHJkZjpEZXNjcmlwdGlvbiByZGY6YWJv&#10;dXQ9IiIgeG1sbnM6ZGM9Imh0dHA6Ly9wdXJsLm9yZy9kYy9lbGVtZW50cy8xLjEvIiB4bWxuczp4&#10;bXA9Imh0dHA6Ly9ucy5hZG9iZS5jb20veGFwLzEuMC8iIHhtbG5zOnhtcE1NPSJodHRwOi8vbnMu&#10;YWRvYmUuY29tL3hhcC8xLjAvbW0vIiB4bWxuczpzdFJlZj0iaHR0cDovL25zLmFkb2JlLmNvbS94&#10;YXAvMS4wL3NUeXBlL1Jlc291cmNlUmVmIyIgeG1sbnM6c3RFdnQ9Imh0dHA6Ly9ucy5hZG9iZS5j&#10;b20veGFwLzEuMC9zVHlwZS9SZXNvdXJjZUV2ZW50IyIgeG1sbnM6aWxsdXN0cmF0b3I9Imh0dHA6&#10;Ly9ucy5hZG9iZS5jb20vaWxsdXN0cmF0b3IvMS4wLyIgeG1sbnM6cGRmPSJodHRwOi8vbnMuYWRv&#10;YmUuY29tL3BkZi8xLjMvIiB4bWxuczpwaG90b3Nob3A9Imh0dHA6Ly9ucy5hZG9iZS5jb20vcGhv&#10;dG9zaG9wLzEuMC8iIGRjOmZvcm1hdD0iaW1hZ2UvanBlZyIgeG1wOk1ldGFkYXRhRGF0ZT0iMjAy&#10;NC0wMi0yMFQxMDo1Mzo1MSsxMTowMCIgeG1wOkNyZWF0ZURhdGU9IjIwMjQtMDItMjBUMTA6NDc6&#10;MTQrMTE6MDAiIHhtcDpDcmVhdG9yVG9vbD0iQWRvYmUgSWxsdXN0cmF0b3IgMjcuNSAoTWFjaW50&#10;b3NoKSIgeG1wOk1vZGlmeURhdGU9IjIwMjQtMDItMjBUMTA6NTM6NTErMTE6MDAiIHhtcE1NOklu&#10;c3RhbmNlSUQ9InhtcC5paWQ6NTY0OGFkYjctNDdjMy00MzVjLWIxN2QtMTExYjZjZDI5MTdkIiB4&#10;bXBNTTpEb2N1bWVudElEPSJ4bXAuZGlkOmUxOTk5MmJhLTEzYjktNDg0MC1hMDU1LWU5ZDZiNWJm&#10;NzQ4NSIgeG1wTU06T3JpZ2luYWxEb2N1bWVudElEPSJ1dWlkOjVEMjA4OTI0OTNCRkRCMTE5MTRB&#10;ODU5MEQzMTUwOEM4IiB4bXBNTTpSZW5kaXRpb25DbGFzcz0icHJvb2Y6cGRmIiBpbGx1c3RyYXRv&#10;cjpTdGFydHVwUHJvZmlsZT0iUHJpbnQiIGlsbHVzdHJhdG9yOkNyZWF0b3JTdWJUb29sPSJBSVJv&#10;YmluIiBwZGY6UHJvZHVjZXI9IkFkb2JlIFBERiBsaWJyYXJ5IDE3LjAwIiBwaG90b3Nob3A6Q29s&#10;b3JNb2RlPSIzIj4gPGRjOnRpdGxlPiA8cmRmOkFsdD4gPHJkZjpsaSB4bWw6bGFuZz0ieC1kZWZh&#10;dWx0Ij5TTSBGYW1pbHkgQWxsaWFuY2UgY29uY2VwdCA1PC9yZGY6bGk+IDwvcmRmOkFsdD4gPC9k&#10;Yzp0aXRsZT4gPHhtcE1NOkRlcml2ZWRGcm9tIHN0UmVmOmluc3RhbmNlSUQ9InhtcC5paWQ6MTVj&#10;ZTVlZjQtZjU1OC00MjZkLWFkNTktZGFhNDE5ZmFjODUzIiBzdFJlZjpkb2N1bWVudElEPSJ4bXAu&#10;ZGlkOjE1Y2U1ZWY0LWY1NTgtNDI2ZC1hZDU5LWRhYTQxOWZhYzg1MyIgc3RSZWY6b3JpZ2luYWxE&#10;b2N1bWVudElEPSJ1dWlkOjVEMjA4OTI0OTNCRkRCMTE5MTRBODU5MEQzMTUwOEM4IiBzdFJlZjpy&#10;ZW5kaXRpb25DbGFzcz0icHJvb2Y6cGRmIi8+IDx4bXBNTTpIaXN0b3J5PiA8cmRmOlNlcT4gPHJk&#10;ZjpsaSBzdEV2dDphY3Rpb249InNhdmVkIiBzdEV2dDppbnN0YW5jZUlEPSJ4bXAuaWlkOjBmZWI5&#10;NmZkLTdhM2EtNDE1NS05NzNhLWU0OWRmY2JmYTcyNyIgc3RFdnQ6d2hlbj0iMjAyNC0wMS0yM1Qx&#10;MTowMDo1MysxMTowMCIgc3RFdnQ6c29mdHdhcmVBZ2VudD0iQWRvYmUgSWxsdXN0cmF0b3IgMjYu&#10;NSAoTWFjaW50b3NoKSIgc3RFdnQ6Y2hhbmdlZD0iLyIvPiA8cmRmOmxpIHN0RXZ0OmFjdGlvbj0i&#10;c2F2ZWQiIHN0RXZ0Omluc3RhbmNlSUQ9InhtcC5paWQ6NTY0OGFkYjctNDdjMy00MzVjLWIxN2Qt&#10;MTExYjZjZDI5MTdkIiBzdEV2dDp3aGVuPSIyMDI0LTAyLTIwVDEwOjUzOjUxKzExOjAwIiBzdEV2&#10;dDpzb2Z0d2FyZUFnZW50PSJBZG9iZSBQaG90b3Nob3AgMjUuMCAoTWFjaW50b3NoKSIgc3RFdnQ6&#10;Y2hhbmdlZD0iLyIvPiA8L3JkZjpTZXE+IDwveG1wTU06SGlzdG9yeT4gPC9yZGY6RGVzY3JpcHRp&#10;b24+IDwvcmRmOlJERj4gPC94OnhtcG1ldGE+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PD94cGFja2V0IGVuZD0idyI/Pv/uACZBZG9iZQBkQAAA&#10;AAEDABUEAwYKDQAAAAAAAAAAAAAAAAAAAAD/2wCEAAEBAQEBAQEBAQEBAQEBAQEBAQEBAQEBAQEB&#10;AQEBAQEBAQEBAQEBAQEBAQECAgICAgICAgICAgMDAwMDAwMDAwMBAQEBAQEBAQEBAQICAQICAwMD&#10;AwMDAwMDAwMDAwMDAwMDAwMDAwMDAwMDAwMDAwMDAwMDAwMDAwMDAwMDAwMDA//CABEIAfMBqwMB&#10;EQACEQEDEQH/xAFNAAEAAgIDAQEBAAAAAAAAAAAACAkGBwMEBQoBAgEBAAEFAQEBAAAAAAAAAAAA&#10;AAMCBAUGBwgBCRAAAAYBAQUGBQMEAgIDAQAAAQIDBAUGAAcQIBESCDBAExQ0NlAxFTUWMjM3cCEi&#10;F2BEQRgjJEZHEQABAwIEAQYHCQkJCwoFBQACAQMEEQUAIRITMUFRYSIUBhAgcTJCIxWBkVJiM7N0&#10;dbUwQFByQ3MktHahgpKislNjgzSxwdKTo0RkJZUWtmBw8FSUpNQ1hTbR4cLTxNXlVpamEgABAgMC&#10;BgwLBgQEBQUBAAABAgMAEQQhMRBBUWFxEiCBkaGxwdEiMnITBTBA8OFCUmKyI3MUUJLC0jMk8YKi&#10;NHDiwxVgQ1Njs5Cgg5N0NRMBAAEDAgQFBQEBAQEAAAAAAREAITFBURAgYXHwgZGhsTBAUMHR4fFw&#10;YP/aAAwDAQMCEQMRAAABv8AAAAAAAAAAAAAAAAAAAAAAAAAAAAAAAAAAAAAAAAAAAAAAAAAAAAAA&#10;AAAAAAAAABoX5sleEfUoY0b75Ce5ybgc0qtBAAAAAAAAAAAAAAAAAAAAAAA1r8ytTUXbIUUdA/Pl&#10;YFoU3HLRZOPAAAAAAAAAAAAAAAAAAAAAACB9HR6iou4Y7TegCQFerXqT+cszWIAAAAAAAAAAAAAA&#10;AAAAAAA6Suo2Lt9e8XUgBIGvVbL5OSzMr0LtqAAAAAAAAAAAAAAAAAAAAAB5iWkqH0HECPfAP37T&#10;aXLxuzSTkXO+AAAAAAAAAAAAAAAAAAAAAAfyUow+gYUR9DAFpU3GbPZOQ4+uYVUdA158ykhqtXlh&#10;VpX9AAAAAAAAAAAAAAAAAAAAFflHTae4O7gDclevfQxP5e1p8y9DcHpHWVOaAmrJzy6qbz/2HwAA&#10;AAAAAAAAAAAAAAAADBvmQ+diD1NjFN8ALYZuJWTScoo5h9Dw+j30AC5Wfgc8q+bgAAAACH03U47S&#10;75YVbcL2BThAAAAAAAAAAABUjH22uaHq4AF7Fx5vlfVpfzGW/rvy6bkACdkvNrm5eCAAAAAeb9n+&#10;cTJ++egud3UaZfRjvFXM+AAAAAAAAAADEF7839v6t8em6AAugn8/znr53819v6xwinJgAWFy8st8&#10;l4cAAAAB11fzhZT315C8F1Nj5DlnDzIAAAAAAAAAAV1R9SqNh7kAAJlyc/u8m891Tx9mrQh68AOX&#10;7HfvceaJF/dWAAEepN5jzLvea04iXUPLfc+WgpsvvWENpusiasHILh7LyqAAAAAAAAAAKIYfR8Vo&#10;91AfadsWmV5/n3Ud5iLyp/Osq6tMqNi7fAKPpnW+S5nVjbbpeIzmr52AB+FTV56bgTcduA2RTrt3&#10;1h492tRrUSJ+n0tXvroZv8wv0S4zwgAAAAAAAAABwvvzNW/rjw6bsc335JXF7HsS3yWIS2UT8trH&#10;pVW9o8vHbC6+X8b7g1OR2lVh+8jAAERJuo0vX3rgACT8XN7vbDx9htWV+dXJe9APobxvhHYNOEAA&#10;AAAAAAAGq/mY+cy29WASXxmw7It8mNJXuE0bfYYDv1QbP+4fLVlkf20yJa5LNVnF1ezfg5BvujTB&#10;U9eemoCXHbwAOZH9JWL/AD+5VPzVZT9BwLvLHx1KCHnYAAAAAAAAAi1TuNDtv6TGzbfIySxmxgRM&#10;y+qdb7RvfH5z0qJNSXuK1dc44D8+/Mnze+8tVz66zuusPIcl4ufVcXfo6uq572AB6yz+j/F+BMHq&#10;zHzxZL3eBb7ZeVpvwcfAAAAAAAAAEIqOhUqwegv7q+S+wm2+9TcAQmzmlS7wu2e9Tcj8Iq5fVcLk&#10;tQrZVm+ifr6PZWV1lh5Eyb5jqHMh7T66YATvg4pbbZeYYPT9hqEvfVAFrNp5msDtuHgAAAAAAAAC&#10;BdHSKbIO+bLt8hJTGbIAIg5nUZfYbbgBoS/wOm7zEgZBmNy7c2TA9lZXWWHkTBaszU/eemsU+5X9&#10;UTIh5RbvZeW/T+W9D2R9paNr3QC1O081WE23CwAAAAAAAABD2neaOrf0XJPG7Dsy2yYAjLk9a3xj&#10;85kVFyPz58ijl9Vw+W22bXhZr1c/z26mrJv/AEyAPXWdy1j5Nk5DzvU8mz5fTis8pw3WV1WXnpSv&#10;+47kALXrTzJP624iAAAAAAAAANYfMv8AOPberZf4fa8gouQBiklnHLKa9uuwzPpUSalvcVsm70Gz&#10;eXkUt6tI5nzrqvnxyXubXNWwgDkRzLg5NMKDlebfMPpKTcIIXHaNKV7iABdBY+R5eQ8uAAAAAAAA&#10;AA+cKD1XI/AdK5vtYAGGy2McMpr3NJjbeJeHTpr5z/QAKvrv0XXJc9+AAAAAABT9D2N8JZ9ThQAA&#10;AAAAAAAKeYu6Ynr/AKA7SQAAcXyjZ13oU0L7jG7LrQcjrxgA0JJulD2Q9qgAAAAADddGnX447xOA&#10;AAAAAAAAAIrU7lWxgPXeUR3YAAA7+Jts35xhuLq0W5Mrocx8lwvKsbidYcW3eqXJ+lo6dw2jycjc&#10;gAAAACzS1872UWvn4AAAAAAAAAAcRTDhvYnFZ7oAAAJG+Q+e55yzC617NsOgPVO9yeh5Fsfw3jPD&#10;1rKDBdzv6y/0K6v0LucAAAAdtB9B2N8M7DpwYAAAAAAAAAAEN7Xq0H8J6iAAG459DlVkOOeD4r2X&#10;GeW57+K/uyf0B57k/NsfpLyJ1EAQA9vdH0D2rZgAAABOiDi9ull5eAAAAAAAAAAAHWVVM4T17g1r&#10;vIA3JcaFZ7nPI3P9p05526LoPyp1cba77z/Neka1HDx12UAV6+5+laM7DsYAAAGQfMff5jvEOwKc&#10;IAAAAAAAAAAABqeLZqt8B7G6/wAvAJxZPzzMbJcNHSx88O/zu9F9HGXX910Sm90cK0H5S6viWg7C&#10;NSdRzFcfvLqOwNKxkl/PmraB7dsWoOn54AAXAWXlWbkHIAAAAAAAAAAAAAIo2PXICYj05+gmxkvP&#10;80MnwcCN/jjsmsOJbwPc2XFyW9pcVibiepV15HvGIbReyt806fJLz9q/JR8it6U26FfrTfwALCbf&#10;hNqdn5sAAAAAAAAAAAAAAgtivQkQMf3QSDuuY2S5vyqBojy11PS/nDpIH78Y5u8mPy3uf6Ljv7+B&#10;1Lmusf8ARDq+C7fkwBMuHklxNl5T7HykAAAAAAAAAAAAAD8IV4zvULsZ3rs/Yrcth8UZXJhxHvyT&#10;1zUnAegAAAAQp9e71Fj0XuYAm1Bx23Sy8u95EAAAAAAAAAAAAAAANHWnQK/8R6V3zd86nxl/N/HR&#10;9iN+fnoPHdRzAAAAil6Z2+F/q/fT6M8pwdpNp5vmtByL9AAAAAAAAAAAAAAAAB59NxEfH9r37Zc4&#10;wXzNuGpeB9AAAA8++khb653qMnoHbxsGnAWE23DJ72/E/b+WgAAAAAAAAAAAAAAAAAA8/HXOs+Kb&#10;rrvj244VzjZerj7gcdX3XPQMloXtWxxp9A7VluZw8mIuezCg5VKeHm3bRgAAAAAAAAAAAAAAAAAA&#10;AAfxR98DXcpiEWVwfZMlwXdWW04vY1OB935ZgAAAAAAAAAAAAAAAAAAAAAAAAAAAAAAAAAAAAAAA&#10;AAAeGuK6I+qam+Zren3XLBpOY+kiAAAAAAiPTu/UVzDq0UAAAAAAAAAAAAAAAAVFxdvj/Ts1hcnL&#10;4vU7haDLx/ZLFAAAADw1xpqnPSBq1mqaPs3l/J7bZeJAAAAAAAAAAAAAAAACm+Lu+gqdmudm4HvD&#10;7rwxxdV3x9R138ykvq9HlzVpEEaOj7W+4WTFWpVYR9jsSk5bTRD3sS8r0bX3zJ66+ZXYX3GbJ+4m&#10;xKvluMLuuKPquN/LywWTmGwvuLrIj67LOrSon07rLyrRtAfNmxf5e/yWYycj9JGAAAAAAAANe/Mn&#10;TFF3yLNG5Trr5zcZNwekSH0Ll32xnHXzynCHvFys3Ba84+oyiq06xyTlXzF2/ry+abzZUfF2/f1W&#10;szar59EyndYYx7/aNLx2n2Lul6k/nKtePrO0GHlPXptRcXb78p/NXzdWvrGdsvNctWW8atdqii7T&#10;cPNwqrWLsVkknJ58V82AAAAAAAAHXVdhTFancqP4fQ1zE3BaZoe93wzebpE1avS/F3zZ33EaTp2G&#10;UVWnWOScq+Yu39efRFP5cqTi7bLavR7CK+Y1TR9m8v5PbbLxL58IPT1rEvGKb4u77X+4XMlhjC8t&#10;9l4Z88Ft6m+mO68i5ItYF0dIgZR0m+ebzdSrF3/fP3WrMZOSgAAAAAAACpqPtWdMdsX7iqg4u5Xd&#10;zeeqyo+u7d+4OdNfOaVIvQNvsnDIaU775nyaYdeiUtQ9/wDoyuPK9VkXZfW+wTOr0GM9O2+X8ntt&#10;l4l8+EHp61iXjFe8fTsrWVksnJ42/NslrVpPziW3q76h7rx2IF0dIgZR0m+ebzdSrF3/AHz91qzG&#10;TkoAAAAAAAA0v8z1fsfTsJZCWtWkzrr5zhy+rbj6xrf5lZiVaLNmvn2svmWrCj6/uurAa6pylmsv&#10;IsJ+ZCtOPrez/uH3/VrPU+STOr0GtaPrMwa9Ezz7ja1o+s60+ZeR33VZ1yc4q5i7FbbLxIR1p2mO&#10;3zabE6+WwPo6PsT7i5WVaYAAAAAAAAAAAAAAAAAAAAAAAAAAAAAAAAAAAAAAAAAAAAAAAAAAAAAA&#10;AAAAAABCenoGjKdjtHk45yAraj6vk/2zn9XzQACDVHRO79jz9jI6U7VZJJygAAAAAAAAAAAAAAAA&#10;AAVTR9mrRh69aFNxy0WTj1ftHTaeoO7zxl5nctLwcACpKLtvqfYNy/cDCGjol6U3nMAAAAAAAAAA&#10;AAAAAAAAVTR9miNRvGtfmXn5JzOvmPp26KsDuj7r1y0vB4OUdDhnRv29qtcsuk5HU7F2v1PsG5fu&#10;BrOj65IT7q+0qsPZ1JyDsqK56Oqxxo2re1WuWSycnjzTtGkvmw2FV8wrpo6lvn7reBfMl1PskZqN&#10;ulJXp2k/mwZN8tI507VOOTncyatDjPTttetHUM1Y+0KXj2VrMAAAAAVTR9m01TsFhMnL6NYPRVys&#10;3BIz07d5aWwSvmVKUXoG9+bzfVdF2WVVemaZpz/qfYNy/cDW1H1i5mXgtSMfbpV1aXzqYjUbxb5N&#10;wyrSLsm0vuG3VVr8SaN4u+m880Ww+jJlV6DpqnPwvo3+ySXk+2PuFqdi7TKerTZFVatUlF236M7j&#10;yt85Nv6qvLn86xYo3LWfzL3FS8KAAAAAFU0fZtNU7Bd9N550L82PfX3XKfYu5+WlkhVqtWEXZJL1&#10;amJc16NpenYPU+wbl+4GENHRL0pvOdZ8fWo9U7R0kkkKtUsyk5JAOjpcBKOlzvr5vEmjeLvpvPNF&#10;sPoyZVeg6apz/Aqt0l4gPncg9R22S8T3L9wPzlW3qv6ALnzHQRb+l5gV6MNxVYG1yTi4AAAAAqmj&#10;7NpqnYLvpvPIFPsXc/LS2RycpoUg9J2/y8M977bealjLRt/qfYNy/cDXFH1a1KXjVVEXZ7A5OY8H&#10;yqAdHS7XJeL1lR9dk/Vp+96tbqpi7PapLxmo2Lt9osnHdNU5/wBT7BazJxkfO5B6jtsl4nuX7gfn&#10;KtvVf003XkP5z4PVFk8nJ9//AHWdS/M3YFXzIAAAAARSp3PDF/OCrnoEPad56quZlWhxsp2uF9G/&#10;5D9tZ5V820x82DtI9w/cFBGjo+G/L+QFWszor5yIQUdDjxTtO86tcndXzgVyR9V85Lmv3H77q1rD&#10;fmQ7SOVtWmCuyPqUtq9IzP7YVyx9VtEk49qX5moEUdL4X2adegSE+6wAAAAAAAAAAAAAAAAAAAAA&#10;AAAAAAAAAAAAAAAAAAAAAAAAAAAAAAAAAAAAAAAAAAAAAAAAAAAAAAAAAAAAAAAOr8k07bbzkdeL&#10;9aqzzOXBD+DEos1mEuFwyLO5nLggAAPJou+qmyCvHavt9u8X5f7ludE5VIAH8mHRZ3M5cEAOt8kx&#10;WPM5nLgsMhzr6zGXBf0AAAAAACBuJ9FyEvOZeDRksDi2STF9yX3asfrCDbtT2+6SdvuRQ3xvdZy5&#10;Xz3/AA+4XFnsylwOMx5f0ftp6VVtoW06N2qo98XXOYJYn0RJC95bsCbWONXzfY/Opu/RqtORTqG2&#10;3fVsG4ypv+N937b/ANffnf8AsEcbLqOjbXodgGX81w4xvcz7tGfTdpXGo937b8fyrzKbvLpcNiUe&#10;Z9yrH+TTeerVZ+lVbAAQexfoKcOU8+iFmM71lMmH9L7acCXHI8ph8ec8/wCXNgWX81YDDscU7Dsm&#10;7brn+g7TpHvVY7ufYPcqx+dz69vi65zXxh/TGwJta2HNq8drLqGwJ9ayOvF4dFnP09Oq0PvQpuP6&#10;Uy9yXEfXqs658L6i/v7TNPJcEj1adOPp8y6TCant9z79Vt71WOyeTEYlFmttXGlxNsO0ZTXh585f&#10;zeABCfF99y2TC+HTf/iqSd7ynQ9p0bvVW+P0ZLD4s54dOQsLzHmXT1tu8VLDsm1bjTe0i6VM/UTc&#10;inZNxq2+LrnMK8X3uamU4JB/FegcNjzuZyYKVWQ45qK33fCos8D7vG653Hu06dNrJ8B1bb7fqe33&#10;Pdt1z+M1l1nv/bc+nzDY855lF5sCbWd33Wgasg2/HKMpua50SO1n0/dNzocjb3lwAAxSPMepVZ/2&#10;+d2q36lM36+fyq5VHi/L/KK8TxPuPx5PuVQc6P8AH3v1W2N0ZX26sf3fsPlUXfq12njU3vV+Td1B&#10;367brUy8asfhFbH9ikzfcmyWTF+bTc9uqDnU+RTef2p/H39Op8mHa+wdr7EPHpvvS+2vU+Tcv2j1&#10;6rMAAAAAAAAAAAAAAAADDIs5mcuDAAAAAAAAAAAAAAAAAAAAAAAAAAAAAAAAAAAAAAAAAAAAAAAA&#10;AAAAAAAAAAAAAAAA/9oACAEBAAEFAv6AWrUmpVDLF1A2J/ktYZ2dUYyUhFraN399cYz4fZbbA1Jn&#10;dNbbDYRERMO3pyinAfD9RNaWFdyVl5Oce7lG05nru6gIKPrUT8MXXRao6l60OJjdp2mdouY1rQuo&#10;wuIootkvhjx41j2up+qTy5OdoAIjprommBCEImT4aIgAau6lKWp/uaI6bpeFklKRsO0l+oKpsjp9&#10;SDcVK9rPSJ84CAh8J1xvow0duUCrGuFpRRSbpXK2x1MhLVb5u4yO3S/Vd7VXCahFk/g9jnmdZhJq&#10;Xez8rudO0IVONzWy0KT1w3dBbSpL1ztL7q3HVFxHdQUiDiuWaHtUf3jqAt3nJHd0TSInpxj50Z8+&#10;3enxwdO6dm8ceUaO3S75zmn1uWp9iIYqhe7T0u3gIaRfuZV/u6ASZXdMyzRp4ew7vTtGHWsXZqJl&#10;VTkGSsa/2aN2IZyod26hbD5WF3tDrOEFb818pSibncTTUWU0wp40yrb1h1Qp1bUV6g4gDxeutQen&#10;j5JhKtdmt1e+k2zZoXNCwtndtZ5kZe/bQARGPqrhcJetJMmpDmTNpZqS1uUc5bN3je+6Gycassgs&#10;2VyErk5Y3Omujzaqqb2purLuTcbaxa5qov6fbY65Q+a0wxZSlbK1JjDWHupzlTJKPjScnsSSUWUh&#10;oFKOLk8qCUTjJ67jnVJ18aqkjZaLmEJCFh5YE9P6Okdu3btEt7WWzqQFV3dJLOpXrblhZhIQO2qP&#10;/qlZ7pd3v0+nba/DgwR2W93wLtbO3bJVvqBeGuI6t6ioYnrbqOQE9er6QW/UDd8a9QU4VSm6iQF0&#10;T2dQLoxrBupqHSUQU8VA4lKTbo66F1p/3TWZz5bTnZWYzzbrbOuPMSsbFuZNVrWIxAFK/EKBLVpR&#10;kTcKXlLke/eRb3TvURldWWdQbA5ZDdYM1ZF8mQEiWl8WMre3QRfxKd3TX5bwqJhCmUPGsisGe0wm&#10;WVjWRI9ptn2JWEhsD57Y6RexL3TvURldmWodV/Lqwsiq3V3NEKerIzGa6zwR9Y29PpxGC7p1Eeys&#10;qzPzD/cbpghLblx4eNtRNzE2x0i9iXuneojK7MtSNKELUaXg5iAc4ACYaRo9N2BSOjmUSyVUTQT1&#10;EtY2+zbenz7P3TXNkLvT7Kq38KM3LM1FtJxj4kiz2fLJ1+D+QyBplos5oPp2kVcuWjNfhKfuMJB7&#10;FvNO9TmFvbumbR8ippzRlTxlYrsMOKKpoJ6q6qJzKe50/JCFf7pdIz6zU8ikvBjtyYjSybRo9ewz&#10;ptaY1YqljiEwlrIu+LUNKrXb8q+i1Or2EIVMuKEIqS3QZ61ZNwhzpnrOt1mhixuuVKeAfV7Twic3&#10;r7DNwtGoNotu9oixFpRO63KH+gWoheQm7KwzaUI/jHkceIh5Oef0PRKHgAAAANzqAgvDc9t88q0X&#10;9FrndeoSD8nY0T+IlvHIRQtMsJKUaO1PrjvGcvFyAbmpkL9cpXbadwoz1y7trHXvyCjwyvjRXYNm&#10;rh2p+MSXK3sFkhlI7VaZQGAsMdY2jl03ZpuLYyyR0xkUxesHkcv2nT/A8pO7GKVQr6DPVp3sK43I&#10;jG5ZI/x22aXmVbSEg/XkXGyfgWdgYu2qzJ12TdBZ0vVYJKs1/u+rdd8w03q5SJixAx0rr6BZaLbQ&#10;7vDFAxY+gVJ+2nWbOHh9zUlsRCx9lofUxlJvvCiaaydlrytWl9yjV4lhmiEImTLaz50dlVkPBXta&#10;Aqx25qI8I7snYxMW9mpGsV9pV4PvNwrKVnilkVmy23SJEoNti6JHCLlA7VxhTGIaMeozLCViF4xb&#10;ZabU0r7VVVRZSEqsxPC20uiyp2ypq1tXe0g0+Guse96iU4ZJPbpC4Dk22tAE5HZHv145wzk4+VS1&#10;XlGFPi3moFldkjoOcsC0FpwwZYUpSFzVJ2mDHd0f03F+r33UGkC3Ns0zkAZWbbcf3NyWiY+dM3ql&#10;cbHAoFDYuuk2Rsc0pPSu5pbpopaVyEIkTv1x05HiICUW66rVxCSqM1F7LepxedjqBagdG3NNtJnV&#10;iO3boNEPgFoo0ZYgm67LV9fS+w+UeYIgASrzzz/sLrdwQDbAVics7qk6Mw8APwNy1bvEZ3TESKRM&#10;74sdN2LzZN907bMkbRqAq/DZA1Sw2ZWq6Ds2+MI9jFtvgy7Zu6I6qTRTHFalEMVQWQHYYxSFf2+u&#10;x+SmqBhyQlZKYXjKVbZjIbQWyvMgdGqZDCiii3S+FiACCkTGKA4p1fcgtpTRHIp6R6eJ4hp9SG+N&#10;YyNY/wDGJGRYxDKf6iW6SxOoi3eJA9Q0O6O0dN3zXtdTNTF9P19NNUV78++BdQdicrzWmmnql/kj&#10;dPtIFK0aAz0YSnIrNqj2UjIMoljQLuF6bZ1Iet6cvvXwLqCiHDa1afXx7Q5arah1S3l2SstGwjGc&#10;6imyaqPUXYCqUzWOs21fL/rE5pVh00v6t+Y4v1FvEV42dQdVrVHUtzdX2n+qq9Cjarrq6sdi6kPW&#10;6IT0XW15TqMfi5qGvrCUeZLzEbAx811FiCzLqMlyrU+8wF2Zyz0Y2K/9kHuaiaoxlEJD9Rbvzl41&#10;EJV6rV9eizU3PdRPhuYDqJFR00dtn7buVmrMVbYm56R2iqHKYxDUDWuXg1W7hB431luLix2nSbSl&#10;vbkZPRLT980s9efVKe0euC9sq2u/8gdOX2XH3rIuux1q021SrUXU7XpBpzWrnCQ2j1MgpTqQ9bSK&#10;ZI3iZPoFSRjZmLcwktpNKuJiga3W1xOWrRzS6Jno63aO1SZiqdY3dPstoMB6tlZ07n9V30h0+Sba&#10;X6gUk0KLAwj+yTEToTR2kdqDU/wuz9Pksu9qvcvETFTLjpHVrWSVjXUNJaDyS7+iSoqjJ6T+D/rz&#10;OoPwvzfpu5/Ma7/yB05fZcfeso/srXf+QOnX2xnUh63py+9Zqh7/ANEP46tvONrgKNqZLxP+s9Zc&#10;HRnUwReoOW2nuREahDxedRHsrRj+Ss1/99dN/ou5a1T8vW9RK71DsFE5PX6mNW01KuZyW0drrmuU&#10;jWCpOK3btINVY+stJPVygxrS22R1bbBorUnFZqvUJGLN7XoxqFE1Be363ViKjzmMoaj+ytf2Kze7&#10;aL6iwtTI61rp3nupD1vTl96zVD3/AKIfx1rZU3EFbNI9VWlTRLqTQzJ2zXuBj0rAcVaft6iPZWjH&#10;8lZr/wC+um/0XcrbQq1dEpXp0lyKJdPt2OemaGwlfc5OQMTZI+d6dXYKodPl1UUpmiNfra+WuqRN&#10;xiZHp5tKK9O0CbRzpbp1mFFoCOPDwV1pMReYt709W5FaqaAyLCS1R00fX5fTDTB/Qn+W3Q2VsVko&#10;NYXp9ZmoSLsMfO9Orvxkun27HPWun2IYqyrDz8P/AOuU1t1Mpbq9wVF0Wk6las1H0jkbvYNL9PXl&#10;BQ/53qzqPOUNxU9f37uaKYDBsv2ubiEmtK9VLDeLDu6samTtEkNJtR5y+ONVLlJ0evadaw2a3Wv4&#10;N1IetzRTUzZrLqZ9Cb508e9d3qN+9dN/reoj2Voh/IvwbqQ9bp5Vm9xnpmHkq5KxuvS7elppyc/K&#10;ah0olHV6ePeuXvWyJrLlTX29nVqnUGVdwisk4S6jfvXTf63qI9lUOzo0+xvuoC6Lq1nqGcC4ZPWk&#10;i0WWSbJWrqCZNFh18vgq1vqHKosxfM5NpqleJCiRGnGr83c7LmoWsc5ULTpbeJC9xGqepstQ3+nW&#10;rDm0pT/UFYFn+mGrKl2dWjXSwwdiNr63bVc2v16FfTjVxldVsv2p8LRSPeoC6uFIHqHl0l4WajbD&#10;G9p1Iet0I/kDVXTlK6xiqKqC2j2mn4y06ivdHTx711Xs61VplRgFLXZY6g0yLZ61UaPqUt0/WNeR&#10;g+o37103+t6iPZWnVaZ222hpbp+DPVKhhRZzp5sqxx6g7Y4RzTCh/nU6TTGgJttXNOUKS/0Ati7a&#10;W6ivbGhH8gZrf/IvTr7Y6jfvVcQm5hRDp0g/p2lOnDiihqJ760h0pYWRpqVpVVj1aDk1oaYnJVKD&#10;hn76QsEtUdL6vW4rW7TuHYw/T/ZFmVj7TqQ9boR/IGOtOKu9tmdRXujp4969RID+LV+Bf2aW/wBE&#10;agZ/ojUDNINO7RTJjqN+9dN/reoj2Voh/IudR6iPkdBCqGvuuxVS6g9OB0fJ51EGT/ENIQMOo3UV&#10;7Y0I/kDNb/5F6dfbHUb966dGKKs7s1E99aIfx1ePZWarlUNp4gkK63+iNQM/0RqBlA0juVcuHadS&#10;HrdCP5A29RXujp4966i1YbhVGrmTrcxXNdqhJNJXXGgx6Wl+ospfZfqN+9dN/reoj2VptY4+qW5X&#10;XLTxNDUC7u71OaB09zFsNfKY5kmmn93dUWcJrhp2drqZqGtfZPQGmuAc68xDiSpNHtB6dZXuvdHQ&#10;Y2awvrTN9OvtjqN+9dN/rdmonvrRD+Orx7KyTj28tHWSvSNWmaLrrE/TXus+nbNKrawO7ne+01I0&#10;x/2CtRNG/wAJsG3UXSj8+lNPNJPwKay6aW1q6mW6cZMFIzpxKClYp9fp7XUbS38/e6b6Y/6+WtVT&#10;h7lGSPTigIh05TPGr6DVuGXAAKAgBgtWhNZnFh6cpjmrWgVci1U000U1Uk10rF09MXbqD6dkEnNp&#10;0HZz8tp1RPwGM1G0t/P3um+mP+vltli0D+vTtHq34bXZyN+swv8A627LXSq/c2j/AKcXHjNOnF2K&#10;lP0zq9LH+lSqqSCa+oVSbqR1urkqaTn4mHW2AIDkROxU6nkrYIiENvvXraPaxsmyl2mSNyrcU8/2&#10;HT8KYDl3eOLz8Q1lNxVVNFKGnoyfRxlPxEi/Qn4h1Kce3mXcjfrKx09qzJKQ0zr7jNTPvS0/Bt3D&#10;ohFmlLiWMRGaR/bnslHxpdSJOOk1sEQAC2SvnWMYpC/XIXy7KQYyKaiiaJLXYYJ5XdNvaWPmDST1&#10;X/A6ljp9HxaLKVjJIHUjHsBcTsK0cPJFhHps3zKQSUhow12n/wCUEZONcuHLpszSbuG7tHNS5n6d&#10;BVA7yn2nKV78gP5QJDRhbu+l4uNxo+ZyCSsjHoOSz0Id1judhWCrZ01eJvZmJjTNnbV6lu6SiRN7&#10;s1TTMrJTWn0AzrdIeLO6NpP7d0oUKlFVeH/PJS/VyIgHeWSIVnYm1VemQsTVXir2h6eVWLnWjFkF&#10;X1HuSjyxW2yUStxlc029pZPx7qU1L/1/a8lqUylZQPo8LetWgEys1p9AtK9RqxH2OLrDf8d1DV/l&#10;6f8A5QuSClWtN7kjWKRYs0Y9nk/YI+QvF6s0FYiVeZCdg6V78gP5QS/l53SIQz6mqM4+931n9QvV&#10;xo8FGV5SxvWmnNUoEbIxbeJaUaHrx6e8ytSEdFXbdtEFL1ucZarwyiMhqid0Opn3qye3dP8A2RpP&#10;7d0mKVSLgZVTTySvNni7G4y9O37KsoP6ghTKLKslappL9ml/5TuSDyv2iw6g1+VgNNvaWf8A9hy7&#10;vCGuU9K138p1IeoSRLJ7d0s9spfy8r/L0/8AyhdWjN3WdKoQTHy4zP0OA0+qsf8AQlKvXFCUVwrX&#10;bLSvfkB/KCX8vOH0evfW89BtdQLSYD6jXz2k1h1pzTGrags4mOazMfeYyrWdCqBH3mJlZneWg4Ry&#10;dsxZMgXZM3JjkIoRFo1bpN2rZoRuzaMwXbN3RPokMGwxQMCMPEtsbR7Bmm3aNWhTM2h3AgBgGFhh&#10;FBBBsnnkmXmcdx7B+VSIiVirsWTnDkIoRBs2aE8kz8z5Jn5k7JmdfUuRWeLxEajERuOGjV2UhCJk&#10;wzFkddJkzQVIyZkX8kz8y5i4x6oaLjFF1GTNVdVFJwmkik3TdREU+O3aNWZHcbHP8asGLEvwP8fh&#10;/qn9Af/aAAgBAgABBQL+gHHOO0PiPHdL8P473D4eI7vDOHw8R3QD4gO6AbeOc2cfhYjuhvgPw8uw&#10;d4O1KTjnh4IcO8jvB8t8vbmDiHfg7Ava/PacOA92HfDYO8G+BRHPDzwx3CD/AG2KB/buw/PcMsAY&#10;RXiOAOzhuAG+UnDcEAHBDgOE+ewQ/t3n5YdTm2J/r2cdvAOwIHEd04cQwPntH594UPzDsRDd45xH&#10;OI5xwoGNnh4JRDan8uzP+rug/LYqbgG1MOBDGAuCqYc8Q4YRXjugHANhi8NifYB89qnz7oPy2GHm&#10;Hb8sMPMO1M3MXfMXhhR4DunHYmH99qndR2KjwLuD/cm4j8tqY8S7hi8MKfhgDtMcNpQ5Q2qd1HYq&#10;P+W4kPEhi8o7Uy8pdnLif9h3TF4bOY2cRHaQm6p8+7G/ubcIblESlOAomzwj4RIC5wzhuAPEN0SB&#10;nhjnIbATwCgG8f8AV3wpxLhTAbZw3kx7gP8Ace6j2JVjBgLkHAMA7pR4D2xh4B3YcOHA/YO3rVgj&#10;+aw/iN3RF0gXNhTgcHj5pHouNQY8hmuokWqZo8avke0UHvCwcDdhb3ai8vlOlhbO8VdJMW8tKupd&#10;3sg5t1BvG66TpDsxHiPd1S8xd4iRj4CBMubcW8/hDmTPEOkJSPvqwoxO5QXBl4DslB/t3lUnKbcS&#10;Jzm2X+OFVtsosv5Z1fGpl4fcorQzWA7H5YI8R7yYvOAhwHa3+Wx02SeNnrVRi7whzJnhJNvY4mer&#10;7qEcbK3WnM24TIRIkvY4uFBzqPICetWVKfS3jm498WT5g2t9y+tgRmNkTKuYd5HTcROoK0mAcna0&#10;qvNjPpiJhUpm/O3WGMY5s04anF1unN35ZPaiPA+3UT97b8sbWSdaFXs8+4KYxjjsQRVcrQUSnDRu&#10;4Y3D4Aojs+WFHmDZqCtzSPY0iti0JuGPw+BHSA+GIYuIH4DgiBQnpD6pLdhUagKg7REAwT8fgghx&#10;wyGOZJkxJZbh59PfbNXL1auUlFjtEQDBU+EOWjZ4m/oMetjylzrXF2btqOwhDqGZVWefZG6dJlxj&#10;HMYxLiGeIGCcfhogAgpDxKwlg4YgpkTRDnNnMb/jXHObObtxHOPwMcDOAZw7UNhsL8DHAHOO5xzm&#10;zjsEdvHYI4A5xw2BnHOO3mzm282COcdnHObObuvDZx2DgBnDYGDhdv8A4HADOGG2cNgYOAGcNz55&#10;wwdnDBwO68NgbA+WGwuDhdwcDYbC7P8AyHyHOA5wHOG6OBsNhe5jnHOOwMHAHOOwMHAHOO0cDOOG&#10;wuz/AMh8hwBzjnHdHA2GwvdOXOXOG3hnLnDbwzhnLt4ZwwcANnDbwzlzhs5do4AbBDA/54OcdwRw&#10;B3hHAwcAfg5tgDsEdgbxsLg4Hwc2Bs47BwNnHOI5x2GwuDgZxzjt45xHObYOAOzjgYI5xzmwBzjn&#10;HOI5x2COcc5u2NgYIbADBwMHaOBhsLg4GcMEMDBwAzhghgYOBsHAw2zhgBg/MAwQ3OGDgdqbA2cN&#10;g4GDs4ZwwMNhcHA2GwPmPzLsH5Bg4GwcDDYXaPzD5bB2cM4Zw7U2BuDgYOzjnHAw2FwcDOODgYOB&#10;nHBHAwdnHYGGwu0fmHy3OOcc49tw3OGcNnDOXOXYIbeXOXOG3hnLnDbwzlzhsENzht5dvLnDOH9L&#10;PGTDAUIbBOUu4UxTbDHKXsBHgACBgwVCFHxk+w5igO6UwG2AYojzFEe3MIqnBEgYKJcW/VzFwfkm&#10;AFBv8hEAxYwG285dnMXAEB2HOXkR/bwQAV/CTwRAMAwDgiAZzFDBEAwBAc5Q8Q373MGcQDOPHYsb&#10;gVPimpiX7pf3uUPFEwBgCA5xDOYvHBMUM/sOCYoZxAd5v89i/wAzJEAiQ8UkP0IfpIXxRVIUo4cv&#10;MU5EylIPFJEgGAA5FlOJ1DpEAiP7eHARW8I+GTAR/wASquMMkUCJEA4E/wAFv+wb95T/AAUVHnEA&#10;4BhjAKqpynwhuYqX7pf3v+wKZeKfAFVQ4qqJFAnOIIppAJeUEik8McIIFU3TlMQwOC4K+LfqP+hH&#10;9pD9Df5FN4IqnA44qIgTin4aRg5G/wCk376nEhzLEMVH9vP+xio//IYxOdYeOH/Qh+j/ALH/AGDf&#10;vKAAkQLsUNylSIHLyExL/A6X7pf3v+xxDxeYoKn/AHlf2wLzIEVAocwKgQ/h4ChTG3uUuAABnAB2&#10;cM4AGcADBzlLt5S5wAM4BnAOOcpdvAOOCADnKXOAbOHDOAZwDOAYsPHChyhnAB28AzgGcAzgGcAH&#10;OAZwDbylHADhggA4AAHwTlLx/oD/AP/aAAgBAwABBQL+gDOJevsa1lqniLVu3BRJJUs9GJsVfh7R&#10;k5enYV5q13bUsX4fFwCjrEUEm6e5IyraPI5cKu1vhhSmOaJgCobr6WZsMd2J8vhjCYfhhCHUPEQx&#10;GBdyWsA8RERH4dBxIM09ywyo8cSRVXOhWHqgDVDcHUBINg+FV2N8dXck3nkWYiJhYMlX7hmxbsUt&#10;sxCpvCiAgPwdq2O7cN0E2yO5aXHFXK+zBsx3bIzBB12kJWF5Qi9GQ5H8e6jV+8VllyJbtgERlcTJ&#10;4ae7ZygLDs0ieIqmmRFPJyLJKsBAQHuzZAzldJMiKe7ZkeR/jRUF2u7aVQBr2ZTCUyCpXCOy2MPJ&#10;yndqu15196xNPMscrUgAl3BEChLvvPvN5jXJV+BaM64OaZKJAugs2U2U995mM2XJp48Z3aAQ8CM3&#10;CNTDircCFEOOTMSdgqUxiGjbEiqBTFMGOHTdqSWnTvA3q9WE25NsjGNJRGVjF4l1lRdi3l9kg382&#10;x7qAcRRTBJLYACIooAnsXHgliiZFSSFaOAqorIGSXXRwZOQEDGMcd6pxxXslu2iOK+i8Yq+A92yS&#10;Pl5DukeTxX21BLkDY7NuGIRQDRkcfBhIs2DX4ocGtxo4Sos1hPRm3LLQT6INso6YAx3RADFOHKcO&#10;IjttSfhzndIEnPK7GyfMbaubmVTTMoJWyYYKCQ4q3Em6mQEyYugk5SnoFaIVyjLAKG6uqVBER5hj&#10;UfMSG27E5ZXulZDjI588TJyE2/MUychdq5OQ+wPntXQSdJT0CtELQUl9LkSmKcu5cJUqDXKYy8eR&#10;23kA853Sr+vxsTmPuFDgruO/ntaqeIltXQSdJT0CtELQFmPGg1eNXqefLJi1M2JV11nSxSmOaBjP&#10;pcftvPqu6V1Tkk8ahwT3HJeVRM/iF2rH5z45fs2mOLSkGQVjcqSm4sgk5Snq6vFnTVVRMWemSg4k&#10;X7vYUpjmrVaM0HcvBv8A73dGCvgPcSDgnuKp+IUpzpGK5THBcJBirgT4+mWTHHk++dYI8dgCJRi3&#10;gP2G4IAISFPjnWL02XSwKtOiLSkOz5HQcdF71wW8Wa7qwX8yz3lUSqYdMyeLrpNk5Kwrud6kPOKf&#10;byLjzb/utYcc7UP7hvfPJWAQlMdVGUQxdk8bbted+Tl+2nnfkonu0E68tIIjxS7BRQiRfqLfirGR&#10;b4rqmsVMkox1FrIoKuDpQDnEpYmEUTVL2l3e/wB+7fLIJ6D5h2D9QTOMj1+RTLaUizdo1SZpbG7g&#10;7dQhyqE7I5ypkknppB93eqSXlXm9KWBjGY4uEkoMc8VfNsD+2O7HNtV4lZd8/wByKMItuyuMn5dp&#10;3gBEowMoEmy3LDJmjGBjGMOV9xyqbJ1n4iUCqBHm5FkErXsXLhJohIvlZF53mJklIt2ism4S23Y4&#10;+LsSUMioiqVdLBADA9bKRzthIJPU9jRodycAAoOHiLfDSy3Fm8B0G9aZzz63e6xN+SU23ZP/AC2w&#10;KvOz2O2iTxFwydsD1gXko4JGtSCo4btgcSiim2IIPi7tqn/BL32sz/OGy2NvHidtd/RuIGFrhnbk&#10;+4ACYWqAN0dyyWEI0giJh79BWjhgCAgqmRZN+zOwd7K8Tg37GNacu7P2dNgCih1T/AIiwu4vI+UZ&#10;SadujPGQz54wb+VadgxYc+4+kWccnL2x09+CJKqoKR1u5iu44QdRsP4Bt8pTHFpGgTa9kmMeWSui&#10;p8WXWcqfBkllUDIT7gmIzTFXCKpKhtTZuVcSicTRRQK4l4xrjq6x6WPbZLO8MYxzfC/lhXzwmEmp&#10;NPC2abJg2idNh5yYUxRwut/xhJJRZRtVjCA1Zlwc1dcgHIZM/axEQWTLLQ5Y1P4FWGpCt5aUCNS/&#10;J5DizszZUX5gM+7JJJRZSTj/AKcbKp+i1en+BVhcpmcpGpySLyLesdqKKrhRvVjCBqs24P4J2yLk&#10;ZBFkGstGhGqYWrEEqrcxHcPElj05OGLJKvK4Rq1qn6LC2WdlRqqfK+rSiJMQQVcqoVb/ABUqqHB9&#10;HOY86KfirfihMi4dWRxerE5I6LF48eVvy7dtVuJHNW4EOQyZu5NHazJZhNs3ofPJKvouAMUxDQLA&#10;rVnNTRmIpWCTTO0dJvW06xKyeVv7ZavUYn+2s6VZy0O7WespyVdsHC86/cI1T9Eg/Sj0Assh4qCx&#10;XCM0iVCTrzIrdnOzCzZVjOvUFn7Uj5o0/s8x3KNoVNKzpHQrIiaRcuE2iC1jkTqxj3z7OzolTedy&#10;4DwxhNvGQoqkXSsiRU5JHh4M1zfVMrHH6fa+HLW/tlq9Rif7cj9wrf2y0+syqfotXp8h/tli+6su&#10;HknMjEoLfV4HPr0TiZimlMXVMutlX9fP/acrP261/udyr7ZB3FuquoApVp+c7dEjdGddFdSEE9K7&#10;ZTkMo7OjCSSp2TQjJtPvSu3lYWAzKfi1nxWNedrKh/bJH7hWVCmj5+LXeiSvvvDqn6LV6fIf7ZYv&#10;utfelcMpuGO9N9KkuLKtOVRbBwfbav6+f+05Wft1r/c7kyknbAUbSiIDZ48Af2Jw5Ljdys1Vb2kn&#10;A1nYAD+wuXZcZPVmKyVoZmK/splSFtKAA5VBdzHyC8csnaGQg9sqSiUPLJxpZiYTkk8ZWJFq1knZ&#10;XztBws1Vb2knKNnjwB3Z11ARU8Nf8qb7YmQJHOZGfRes8iptKPbTEmSSN/zuEim8kV7WUyN9sbXS&#10;uG8zDNY5ruwsQ2kUpuKbxpYZgjIupWCaMWXwaqfoywRGyBiPMGy0eg3ar6e1/oq/r7D9r+DVT9Eo&#10;8MxbILpOkVa2Uz8RRbIxb8ZELR6DI6vrOyBWo4Ae1jlKICUar6e1/oq/r5JmL5qnWWBQd1cvKomd&#10;I5SmMZnWFDh+NRvB3V+AKJnSPDx6civKwbdg0yMgm75nMR6ccvDRCMknKwpWYtqw2KnLwgR5Gdca&#10;uGv4yYzz8ZjuWVhFI8uRsQ4kRTrMeUHNXQErhuq1V7Sqfosn2yGlRj1gEpgnZbzZ6t6O0eghWhXj&#10;965Bk0Vkn6x4CRVeo2dqVJxVfT2v9FX9fKOzsmX1iT54aS+ot7Q0KGVhkU2S8l9ObjLyYmhJU0gn&#10;ZmRTo1b1lk+2ZXvtdp9ZVfTujN0ANanHizMqWRyL+2zk0o1PEzLzzjhIF0G6IuF000myL6YeO1q9&#10;KLqL2ZqVRr2lU/RZPtmElXhGWVb0do9BVvWOXKbRH8kjM/JIzJyUZv0Kr6e1/oq/r7D9ryqAbxLL&#10;w+m1zh9MtYG58q3Hz059qq3rLJ9syvfa7T6yq+ntKgg32Rf22xfdY77hkLw+qGHlL+SRmfkkZknN&#10;sHTHtKp+iyfbNtW9HaPQRbzyL05UnSDquPkjo12SVGYi0Y1Cq+ntf6Kv6+WaqvWIV2UE0ZHkjm9l&#10;fFWUrT8qR5OPJItxr0pzxEWEajZn5eWtrlSkJBmD5onWpAyjRqmzb2n1lV9Pa/0bIv7bYvusd9wx&#10;JQyKrR0k8Qka4t4qcBKHF5BkYR3aRUv9MLJT31Btti5r6ajKTf1JvjCYdx+FtSXBW1f2dvnL48VM&#10;fTE5WX+plZvV2CqVqNn5UhjyyO1y7Gdjdty/lSGO7K6WAREwgIlFraFCEcWkwlZ2Q7ZGVkfqS0VM&#10;fTE5WX+pl2NbL5ZvIPPPum6vgL/lmxlIOWB07UXge1k4PpZ5If0rIQ6hk6zNKFdQkozBpGvXxNr2&#10;OeRxsZxr2QDfQQVcrOmjhktjaClXiH4xOYIcB3k416q03CFMoZ9Gu40+Lxr1q3UjXqTTt2KLWtxL&#10;izTC521skksqfoCRsgokiYya088cPXd29Ug1cujVVo6aEz54MVJFIACYfp7/AMVds4amKUxzQ0ZI&#10;oSlq+9Y3cLNKb+RzWIt3Ls7hm7a4i1cuMTjn6yaDVy5Mu3XbHK/dhX432io0dJJpIqrnUSVRPlTY&#10;eakJsqE3D5P+3ZL2iZ+7Gvt2Tx3izddscjVyokMc/KjiEc/ckVRVQM3YvXQKorNz7t0Axm+ynmAj&#10;RhZpJeUsCBEbDc/ulyKJ3ku+/HGdblXskjkU9JHPYeXnX72YQIhY7PMvI5ZdcZerQRUIuFirFKu5&#10;S1fesjXKLOqfksNjKeXZs/8A7z+vUseBGFmklpOwy7mLeSyn1SsF9kxvtGCULMQ9cahFtXC53K+R&#10;sa5bV+uxMjFjLsRjpCf9uyXtE3slGwPwbzpV3Ndri/lq9B2GRdyZYtutaZmyumrxV6tYX0mWcQyV&#10;bOnkBuxEixlY9emPinbVAqWVP0EV90s3uC5/dLmIldyLMtna16JeRaWV1Fs4llG82pPWJm4JM3T1&#10;7L2fBKIScRGVqSZyVq+9Z/8Ahsr6Bggo5nKfR6s3Uamivulw+7G9kl9kxvtGAWXRlrjIcAyDY/UJ&#10;KyzDn6iWXlCmsSZJSKn/AG7Je0TeyUm7lOuKRsgtWocOFWrn3pZ8SPtsvWV3jpVi5rzuXiVJnHVe&#10;es2O8nIP0iquHDgU110gKYxDHWWVOosqsZVdZcU1VUh8++2AIgKj56rirlyuZVZZcQXWBP5Z598G&#10;KKKKmzx1/CxFy4bCV68IKbhdLCmMQyiqqxvHX8Lx1/CBdcqdUakRTeujvXWJLLICIiYcBw4Kmddd&#10;QgrrmT8dfwknbtAoO3ZUyrrkTIc6ZjnOoZF68blVWWXMi6dNsWcOHA/A/qT7yn9Af//aAAgBAgIG&#10;PwL/ANA3NF8W/wCDd/2JZEiPDzOxl9gSxYE+LDYHxmQuwlXgbIv2B+xJY9gItwXxI37EDDmwHwA8&#10;cJ2JOwz+AzbOWyHi8tidGxV4HNFuws2Y8clEthn8FmwXxfhmdiPF1bOyLomb9kPAXRb9iZos8AR4&#10;gfH8sWxYdiPDnxhXgS/VvBDfldjJ0RqSe1fW1bOHW3oQ/TvazSriItEWQaitfS21n4heTmESpqJx&#10;wZTJPLxQE1VM60MtihvSO8YTUUj6XGTjHhQPGJ+BcYJ+EyABtgEnf3sH+3Or/bu3Zl/5rtMsFRWv&#10;n4LaZniGk3QuqqV9VOJIyDjy4UvsqmyemjEocuQ8U4ZqWFTZWkEaD4SfjGfZ5otipMua4lKh93V4&#10;UnAhxCpLSZjSIpq5I6SbRkULFDd3op6dFgcdt0JBPDLc2IQr/lPKTwL/ABeDl41m2ObDTd5tptb5&#10;quqbjtKs/mwr7reV8F61PX/zDfAht9A/RdBOg83hlsWlLFry1L4EjdCZ+Dn40RBGwVhepX0zacSQ&#10;duKmjd6bayPPt34EuIVJYMwYUl8Auauo6nav0KvGS7FCgpJVRk8xfEciuHFhQ44gp7tSecrL7Kc/&#10;BvQhttMm0iQGQCJVT83/AFE2q823KP2lAylr29ZR3iiHQWuzq2+knFI4xyYtnIXeOTF+wUNg2+kf&#10;qtAnSObwauFNXTHrDEoZD5WGOzStBUoc5pcp/dPSGcTEFf06m+qoy3DPegL+kLih66iRuWA7YgCq&#10;qENyFiBftIH8IUz3UjsGfWPTPEnfOcQpa1ErN5ODvGs/5YbCNsme9q7+ykPHtZOz7r6q+FOx1Ge8&#10;3dXPzvenGo53o7q5ub7soKlGajhap2EazyzIDOYYok/qXrOVRv5BmA2Msf2BNGCYieGiYB6LM/vK&#10;P5fBDveub/crHwwfRSfS0qxZBp2Nn2Fni0Rq4CpRkkRWVif0iqSeqLBu37fgUd6d7NfDvQ2cftKG&#10;TIMd5svw2xZ9iSN0TQYCq6qQ0c5tOgXnahdB3ZMUp6S7irMBiTlxm6QF+zTT0rKnHjiHlvw3Wd6y&#10;crLwn0UfmO8M9+G2LPsgs1TCXG8hE4KqCoUyrIeen82+YJQyl5HsHiMjuTiVTSuNn2kkcOEIQklZ&#10;xCB2fd60Iyr5g37dwGEr71rNb2W7B9427gGmOxoaZLaM150m87cX/Z5BFkazvdjBV1E8kTT3VTz+&#10;WnkiTLSUjMAOCL4v/wDYq3xYYtOw5pwCZ8BMxMXYJE2x0vAas7dlZgIBtjVnb4hqjoxdFlkNx0sF&#10;ipwYtMIkcPSGDpWRYcCpGBgkbvNHRi0xYYtMS1otMWGNbWthMSnbFpizBLLGqceByFRra9sWmLDE&#10;p2xKduC1UWGLTEwdkrLhRBywYOmFQVKhOqMEpxfzsBKoAF0BvFBMrYGAgG3zR041lGyE6hshEHLE&#10;1QU4oHlihMBwQlCYAwTPRECV8Aw5CoPlihSlmCEnmwgRMXxrY41lQsiCXDbEkHmnZdoi6LREkJth&#10;uFaIMHTCoKVCyEywGUH14KccHTCYDkrIIxwMHlkwAK6EI1eiIbIhWiNuD5YoHlihMKnBXgJiZEdE&#10;Qpsw5CoPlig9pdGt6MNwqAI1VwoCClYgBI2fREWCLsF2CwYOiMPRiwRYInLB0cM8eC0RdF2G6Lon&#10;K2A2IAwWjDOVsTlE5WxdFoicrYuw2iLBFoiwfYmtK3/AL//aAAgBAwIGPwL/AAAm01Jv1jYPPtQF&#10;VThcVkuHLvxJhhKdAjVdbCk5xOG3GP0F4shH2h2dO3PgGkwF1HxXv6RtY9vcjNsKWnnz7VcQ4/s9&#10;L9VNFPkxnkHlngNMNhLY2J1zN/EnHt5BC33jz1fZoSkTUYTUVom9iTiHKd7YycXN71Rf5oKWfhN5&#10;r93klBUozUfs1LbaZrMB50Tqz/TmHGdiqnoFWY1/l5dzLEzf9nioeT+6UPujJpy7mxNBTqs9M/h5&#10;dzLgDbLZUvNE3nEI3zvWb8WVwn1f80FQQHEezyX/AGX9a8n4SDZnV5uHYuv+ncNJ8pwVKM1GEsN7&#10;ZyCOyYRpOM6dgp+nSBV+9pz593MQRb9kNU7fSUfIw2w0OYkbGnpRcBrbtnFv4EukfFdt2vR3rdvZ&#10;IqUDmO39YcvL4X6l5zs6TFlVozZ96D9NWrDntAEb0uODT1bclbxGUHxldasc5didGPdPBsqgZNX3&#10;RgbbFwEtk2rGHBwHwjbfrEDdhDTYk2kSGgYHGZfHFqDn89x80EEW+LtMI6SjKG2mxzEiQ2SXcS0D&#10;es5MFO8PSQNlTs+kpc9wefwiVC8Qy+joLSCNu3CtxA+E8Nbb9Lft2/F3qoixAkNJ83Ds+1SPiNW7&#10;WPl2sBoHFc4Wp4xx7uxJJshTif0U2J0ZdvZhbdPqtH0l80cp2hHPr2wrQTyQVMrbd0GR37N+C1UN&#10;KQ4MRsw/TqPxGDL+U2p4xtYU1IHPZXvKsO/q+Lsn0l87du3pbGajKNZJggiyC62P2ijZmzHihK0K&#10;koQlquOo963onk4ICkqmnBr1DwSPLdhVPTTTTY8quQbNut7wb1qo2hJuTp9rg07As1Tc8hxp0HyE&#10;KpnrRek+sPK8YG258x0FPGN8S28NXTS6bZG3Kzf8WAF8NNC5KQNzDIXxM9PAvAptxIKDihTnd5mn&#10;1TxHljUeaUlWcR8F5SdBIiRrXfvGCpaiVbPtXEzZZGt/N6PLtbJ1YT8dnnja6Q2xvgYKR4ei4k7h&#10;2FcxKxLqtydm94rRo/7ieHYax6eFKNhqrQCnPFtE390CLaMbp5Y/tz95XLFyxtwdRx0DSJe7Hw69&#10;YXnAPJALydZg3LF23kPkJ4ax6VpdluJH5tkUqFhhSchgAX7CryK1T/SOPxWmzTP9Jw6xuGwXEhFt&#10;pjoRrJtTsUoGBxh9AU0oSIjWTNVEo81WT2VZ+HBX02MKCt0S4tk68voISSdq2Co3mKJkDpOp4bdg&#10;yrKwPeV4qTkbPFgkICdiE7Ayu2bjD7YU0oWiNZM1USjzVZPZVn4YaqFfonmr6p5L9qErQqaSLNj/&#10;ALc0r47vSzJ/zcE8C6sjmMp/qVZwT2FErH2XH4q98k+8nBPJsQD62xRsB6w2DjD7YU0oWiNZM1US&#10;jzVZPZVn4YFLVzXRYsqNGUZtyO1pX0rRm4xeNvBMwpqjUHavN0RpOPQNuUOPvuFTqjaYSlImow0w&#10;r9c85fWPJdsKH5Z4fFWx6ySOPiwTy7GeWArYEi7B+4qEg5Me5fEqWnKs6rN7+ENNVSkind5sgLj6&#10;Oe+y/HsVsPthTSrwYU8yCugOPGnMrlgOMuFK8oMjEh3i7uz4YlU1ji05Coy3LsASlM1GE1/eCf3H&#10;op9XOfazYtN2wo0ZGuFR5PFaV3EFjcx72BGjYyx4LbI6UaqbEwUqVrPeqOPJw5oKUK7Jv2b92/cl&#10;EzfgCknnCKWrxqTbpuVv7EpULILlKSw7mtT93FtEDNHwuzcGYy96XDEvof6kfmgGtqUtpyJ5x4gN&#10;+J07PxvWVarzbUtktP8A020p/F+LxamfxqQN3Hv7P2o5whTz6wlsQWqWbbH9R5Nrd2VXQKN3PG3Y&#10;ri3fEKypxLcJGidm94s7Tk2oVvK884B2dsJJfWhYuxp+75xBLOo6nMZHcMt4mP3FKtGkHY0bk+Yp&#10;WqdCrOG3w9Y9Pn6uqNKrN6/a8XameYvmnbu34Ro8DrLVIRKSo1nKNtU8cpHdEjBNK8ttX3hy78dj&#10;UpvuIuOiOzZbKlQFLfSlW7yQkPIIMazapp8LSd3pPtq4E8fi8xfDbs+fj04+XwKk4k4OyJ5quHBR&#10;Uqf7lbtmiR1jougNNjScuELTdjhK09E+DW4tUkJEzoEVNYr01WZhiG54x9K4r4Tvvefk2ZbUdep9&#10;UcZxcOaD2CG206Jnfs3oD76tZ+ZmbOLNLACL4dpy8mw2HVF2LNDtVVOlboRj4smPYyyK8Gnu9s/F&#10;evzJH5jZon4yCDbCVE/uEWK5dvYlbX9ws6qc2U7XDKCpRmo4HaZR6Vo0jzcGFNUgc9F+jzQps+mn&#10;fv5djM+kZ8XF4J2pfVJpAmYeq3b1G7IMQ2vGkVCf07lDKPK6G32VTbUJjYUDeIJUd2XJhQ6g85Jh&#10;t5PRUJ4ClXRMAo6M5pPlkgSMnsY8sWEf9LGYCQLBElKmvJHMbTLy0QQRJwbP6GmX+0bNp9ZXIMWW&#10;/J459DVL/arNh9VXId425dh3e91hwefYKbPoq4beXCWnNo5DGsQZC5Q5cUOpqHJ0rabcszcJ7p2o&#10;mUk6YkpQGYckFLPNTv4XV4pS8tzZL7so1/GPTOQerpOPIM93jrfdtav4lyFZfZOfJluvvwKcA5zS&#10;grauPDPa2FVpHHsVCn5kzbKJF9WwCUi0wlHpY9OxNJSmdcofcGXrZBt6SpRmo+Poo+815g5+f827&#10;lgEGyHGnBNtQkdBh+kcvSd0YjtjC+vKvgHn8F9Q4LcXLsV0lCoKrcZvCOVWbFjyQpxxRKybT9gho&#10;/EpPVOLqnFou4Y16V23Gn0hpHkIT3i0n4jdiur5jvHNgkL4ZZPSlbpPgQ8+OZiGXYdrVvhI3zoF5&#10;hbFECzTf1nbxaBu/YiXWXClwYxH0/ezWs2RLWH4k8m5C093/ABqU2pItsOI5CLrZGA/U/q4hk8/g&#10;AlCZqgOP2qyYdarqUpzY9oXwW+7GtRPrKv2hcNucF2odUtw4zb9j67LhSrNEn2wsbh5N6OcsoVni&#10;bTiVDMZ7DmtGW5E33NocsSbQAIPb1zYOSczuCZgilZW6r7o37f6YKW3Ay37F/wB6/clBWtRKjl+z&#10;LI5tUvdMc2o3UoPCmOZVgf8Axt/ki2v/AKUfli3vJ3aURwSj4z61aST/AMMJaaRrOHFAVV1EjkTy&#10;+aLH3Z/y/lgqpXwvMbDycELbWJLSZHwz5L+pqSxTvhpaX9bWMrpfYbtWR8RRltDz8EIIRrOru2on&#10;qNS0HlgIqm+zVlvHKIrFJM0l1XvHwaGmkzcUbIYbK5uKRM6Z4sFZpTxxS9c8H2G4xPnoXvHyMBCl&#10;ScT0T5YoPbNfD9YWjy04UtMoKnDANVUyORPL5o5tSue15oLo+IwMYxaR/HAKg1JTaRd54aQHdbWE&#10;7pYEn6w/d88O0jfOUHCkZ5GUdo4AatV+bMOOG3VVBTJMrp8cPVAqidUTu88VmlPHFEwwiays8ED6&#10;iqOv7N2/5oU7SO68vRN+1lwJZYRrOGJ1NTzsieU8kfCqlBWcA8kBL6eabiLjDTU+koDdMf3h+754&#10;K9bUpxj4hB+mqT2ntXb12/D1G65qKQDntBA44W6y+pblkk6t8yBlgGrqJKyJ5fNBNJUTXkVywpta&#10;ZLHiaX2Fc7hGQwlJV2b+Q8Rx8OBTtIAh/J6J5IUhYkoQh4j47gntYhxwKaml28rTk88ay3gtOQgc&#10;UobqG+iryIj4Yky5aM2UQnrmKXqHhwI0RWvsy7QOrv0mA++Rr6xhpunI1Sid2cw4w4pOooZIrNKe&#10;OO2cE1YhlMa5COz9WXHfDT6OioTipSgc0me6J8MJqCPjO27WIccfSUqtVUucdOIQjt3itids+KHW&#10;DjFmnEYpfmJ4cDdDTt6zqRuac5vh7tGtWoCbMYJ4ofUo84tH3kw5UOnmJgqaUEN5JA7pPmht8iS7&#10;jpENOp9NFukeaXic5WYEpKtdjIeI4uCG3m+goTjWT6aAeEcUNavR1RFZrX63EJYHJ3dqeBMUOWav&#10;wwnrmKXqHhwI0RXfOX7xhPXMU/y+M4KzSnjil654MFH1Ie0J4BFJK7sk8AhbVSpPbC/mE/hj9RP/&#10;ANavyx/df0r/ACwhaOgX7NGtgdeWecpU8D3yT7yYq/5feTgV8w8Aii0K4vE32n29ZHbH3UwTRvgp&#10;yKv3f4QA6UIRlnPy3oaYR0EiUOFBmhA1dzzkw2ifxmxqniO5vwKulE3ZWjLngJ+mKRlNg8tENUyM&#10;W+ccajZm02JbePk2odZnz0r3j5GGnqcTdRiyiEmqR2bGPKdEACK75y/eMKR6SVnfhl+mE1pEiIde&#10;fAbQlJOU2aIrNKeOKXrngwUfUh7QngEJYJ+M1ZtYjxQKmm/XlaMvniX0Tm5AVWHs28l6uQeVkU4/&#10;7o97YPfJPvJir/l95OBXzDwCKLQri8T+AvmZDd5aI/cUygfZt4ZRYh0nQOWFNU6OzbP3vN5W4A8w&#10;5qriVXTHWyp5DyxzW3CdA5YLTKezaO6dvkwB9g27xEDtWVpXtEcI4ILVE2UT9I37WSAPpV7oiofA&#10;kFrJ3TOO1atBvGWPiNOJVtHjh1mnpzzgRNVl+YT4YfStoq1pXZoaQhop1TO3AxTqp1EpEsUOVKUS&#10;BlvCEvML1XBAFXTnWyp5DyxYh0nQOWCika1BlNp5Bvw08bdVQO4Y/tV7owrfW2VAolvg8UPUyadQ&#10;KpbxB4sBYWwpR1iYYKGinVnfn/48qC+tY1SLpY55QYUuicWXhiMrdEgLdgH61S0lVwErs8wb4Q8y&#10;tZUVytlkJxAZNk8t9awUqxS4wYpywtZ1ib5YpZAIWy8pQSETs0gYwcsOVDTjhWCLyMZ6o+x6zSnj&#10;wKr6ZPXH4uXdy4BWVCfgC4eseQb+Bn5o91WyquuOCKPSrih75J95MP6U8I+x6zSnjgVCROSxPRCH&#10;mjNtQgLQZUJtIyeyNO9EzJLKBtARUuyk2FyTokIZ+aPdVgS8+rs2TdlPJ5WRL4hOnzQV0TpJ9VXE&#10;fLTBSoSUIquuOCKPSrih75J95MKpgvVmRboMc9TilaZcUFVE8dbIrlhTbiZLEBKRNRgLrXdX2Rfu&#10;3cMS+Ju+aCqifmciuXzbcKbcTJYxQ606sgBM7NMGobdWVTF8uTA3UOPLCiTdLEdENNNLJBTO3TDy&#10;3XFApOKUUiKVS1uOEi2WaB9U4pTuawDy8hAqGnZskykb/PFO+p9espIOLkhxCXCKRMrTebMXLwxK&#10;bk8s/NHbtL16bfGnlwFQOqwPS5Msc9Tijp80E0r6gv2rRy8MLZeRJweFrNKeOFdcRqOH9qq/Nn5Y&#10;CknmmDS06v2yT948gxbuSKj5nEIZ+aPdVDaFj4aecdrzyh6ol0Rv3DfguKq1zzEjghxt8zebx5QY&#10;aqUj9QW6R5oquuOCKPSrih75J95MO1DYGuJX5zHafWKnvbl0ErHx0WK4jtwzWpFs9U8XHvQ7XLFo&#10;OqnjPlnjWSJvqsTy7Ua/1i5725dC23v7hG+MvLCa1I+Imw6DduHhio+XxiFdcYGNKuExT/L4zFV1&#10;xwQK2ouaB35b+LbiaaZHYZLZ7t29FOGgQ2kWz9by4Yovljgj6SlsdlarJohll90racVK3ETdKHmV&#10;CxSSIZYTepQEJbRY0gQpSXlIZnYAZfxMfR1DhUCOaTfZi3IRVgc9s7x8/H4Ws0p44V1xgVQpX8E7&#10;ssmjBUfM4hDPzR7qoqPl8YhdQ7PsxHSXuR0l7kMopydcKyZoquuOCKPSrih75J95MP6U8IwVh9GS&#10;eOLfXHHCJesqKI+jJXFgfOLsvxJirnkHvCKj5fGIV1xgY0q4TFP8vjMVXXHBFM0LlKO9/HDRfLHB&#10;D2hPAIofnI94YKOfrcRhSskdJe5HSXuRUMNKV2ihkzjwtZpTxwrrjYVHzOIQz80e6qGnz+ncdB8p&#10;wpB5zK07xhX047RrSAdufFA12whOcjinFLqKKnVEzO5iiq644Io9KuKHvkn3kw7Tsy1zK/MYl2SQ&#10;MusP4x2QM1m1Rz8kN0bZmEWq05NrjhdE6qQWZp05NvijsiZOC1Jz8kavYiWXWEuXehWsqb6rzxCE&#10;0DZ505q4hx7kaij00S27+KHafWkTcc4jVXqpRlnPy3obp2uimKf5fGYquuOCKPSriw0XyxwQ9oTw&#10;CKH5yPeGBt5HSSQdyEVDR5p3s0LdoZFs+jdLRilEvp9UZyOWHahxzWqLNAt3/Kzwryfp9fXljldt&#10;GDT/AEuraDPWn+EbBxr6bXmqfSlxGEMfTaklz6U8RGQZcGog6zPqniyRzqNU9MfApLfaPEOWNeoc&#10;nkGIQ6j6fX1jPpS4jDKfp9TUnjnftCO2pyNaUrckfGo7cx4jyx/aL3RBQwjsk7qt3FuYQh9Paoz9&#10;Ld5Y/tFbogop2w0Mt58tqCSbYCkm0QEVTGucos3oIpaaSsp5IDbtP2i5k62tK89Uw272OpJMr58Q&#10;h1H0+vrGfSlxGGU/T6mpPHO/aGFmn+inqJAnr/5YXU9nqzlZOdw2oYf1Z6iwdwzj+w/r/wAmDXp1&#10;2YxiMfGpDrZjHw6MzznzRqurk16ou8/+FaUNpJWcQjW+kkM6kjenBU/Rq1Mo5w/pnvw85Ss6yG+l&#10;aBLdI2CEVjOopQstB4CcDxpGdYIvtAlOeUjIfANsMJm6o2D+MKp6lvVeGKw8E8CKmmpdZlVx1kC4&#10;yxqnfH9j/Wj80EG/ZuV7bM6VF5mOCc97YpQgTWTIQhurb1VKExj4MDFW+zKnclqmYtmJiwGd2WG6&#10;9xmVKu4zHBOe94gO8alvWrXBt23IGSzpcdkFQqdRORIH8d+Cmpk62do7o4wY756v4VR2zdE6Wsuq&#10;YaUlGsoKFmW26G3KmhLCwiUjOZEzbaBFF1DwwU0zC1nMCY72FTTrQSlEpiU+ngkL47Q0D2p1TAAF&#10;sBj6J3tiJy1TOWW66NSpYUhWcSgIQklRigdeonUt695SYqOqn3RgRUU69V5Nx0vyj+/VuJ5IIYZU&#10;4vMJwPqaZaJ5QRC/p6da9W/VSTLTKO2ao3VNZQkwUU7ClrzCcdnUMqQvIRKF0X+2n6XW/VkZdLRK&#10;c7JzzR3l1lfhhLztM4lk3KKSAZ3W3QG2WlLcyATO9Cm3mylwYiJHcwfULHwmBP8Am9HjO1C6yltU&#10;wtW4LFbokvcwdx9Vv/xR3b1k/ihND/tp+l1v1ZGXS0SnOyc80H6alWsDICY7OoZUhecShb7dOtTC&#10;b1BJkNJuj6g0TvY5dUy06MHaU9G4tGUJMo1HmlIXkIkd+CqmpXFpzAmOzfaUhzIRLZd3OI/QmrfA&#10;1d6eHvZZTMCVm0qKZLix9O44E6khIBRlps0w32YlrlCtufmhj/8AOPeXHd6E3lPHFJ3f3akB0i1U&#10;t/OVHLHeQrHdbUCZWAX62SWTAirW1r6oMhnlZDanKf8AYG/myA0Kx7phaW0yQXEHd1Sd+cMMUZCF&#10;KRMqkCbzZbDtXVgGqaVfLHrDhSbcUVPfam9Z+2W7qgbar80UzLzw7FapauqP478VHVT7owM1FQx2&#10;jSZzTlm8Rjj/APiJ3EckCj7up/3ClkkynfcAMe3uR3h/u9PqvJSoiYkeaNYGWIzsxR3sZYkf6kUr&#10;ZUkUq3AnUAEgCZX32aY+m7uShrWGuohImomeUZtMUveLyR9Qk/iKDu3w5p/1hHeXWV+GKruZ8/EQ&#10;OboxfdVvSEd4d7VqJKRNIHV6W6rm7UO1Dp+ItUzgUzTACueTO2yWtyJ34qWqrszSrGIzt0Sxi/QI&#10;qKaXw5zT1TdyaRHcfVb/APFHdvWT+KG9P+sYpO7+6aaRQgT5usonHZk38cM1NewE1yCOHV3xIy5I&#10;7yqNQK1HFmRzIRDVNVuhTLk7JCyydkhmlbDtFqftQvWlmlrS0Ts0Quj7v1UNNWXC08QF0d2sVCQF&#10;T1SRkJtO5DNL3FSpTSpTfzNySzxWmFPd6U4R3izbiunmJvGLKNkO5u81ScAkk5ZXSPrDfz2wfp32&#10;1N55g8B4Y7bvWtSlkXhPGpUpbm3HfPV/CqO7fnt+8IpOq37xhj/8495cUCheEHhimru73U/UJEik&#10;8GYg3ZY7y+rCeelMpGd2vy4KZuqAKLbDcSBZ5Y4aWuzutChLnAJloxmeUb0NVykft1ONpBymQxbU&#10;UvyvxGO8evxoip7idd1Hr057dbbkoWjJFLUOBHZIXiMVHVT7oweX/XwVVR3aEnvQkidlma3Nbknf&#10;HerVdM1joXIFUzaiQx2Wx35TvD4iQie4uO7fnt+8IT8pPCqG9P8ArGHNP+sI7y6yvwxRlgTUpWqR&#10;7Jv3L9qGe7WzfzlcQ49zAwyR8Ic5Wgct23Bp6OpWhtoSOqoiasd2S7dhKv8AcXrPbVyxR99MJ5wH&#10;O0H8q7Nsx3H1W/8AxR3b1k/ihvT/AKxilPcQ/cLkVkS1rudacYNmi6EUKhrV87Zq/wC5rWnML476&#10;HtOe4iKDrH3TD9Q7+jrSOgoFu1C67u5xCmnbb98G4g3x3dU1BSVa2tJORJExtwz3l3VUghSbROU8&#10;+nEQckVFXW1YGqLEgznb5ZdmENVzyU5lqHHE331rPtEnhhSWnlJSb5EicBSTJQgOOOqUvKTMxrPO&#10;qUrOZ8MAvPKWRlJPDGs04UqzGUf3rv31cuCYvhHa1jqtW6aiZaLYC36ha1jGSSd+Ap51SznM+GCy&#10;HVdicUzLciYviQrXfvq5Y13XCpeU24Ow7ZfYerMyy3XX4Cad9aCfVJHBDhRVuhSr5KNum22F9k+t&#10;OtfIkT0wFJMlCNd5xSlZzOOw7ZXY+rMy3Lo7Dtldj6szLcugspeUGjimZbkVffNR+k2kgcKjxDbh&#10;+qc6S1T5BtCzASy6pBzGXBBUozUcBZS+sNZJmW5CW1vKLabgSZDRAZU8otDFMy3I7Dtldj6szLcu&#10;hSGKpxCDiCiOCFMpqXA0bxrGR2oU0h5QaN4mZHagLbWUrGMQVuLKlnGY1WKtxCfZURwGNd51S15z&#10;Phg/T1K0dVRHBGtUPrWr2iTw/Yn0H1B+k9WzLPTf/gF//9oACAEBAQY/Av8AmAJq53FHp4p/5Xb0&#10;SXPrzOAhC1Frybxt15MOM93oUWxx1yGS8g3C4/jIropCa1JybR0+FjdvF3uFyKtUSXKddbD80yRb&#10;TI9AoiYSTbZ0y3yBpR6FIejOpT47JgXLidBvJI7drMrGqWgi322HJ3EaccAEQO0MmyomqIiKiivG&#10;v4Q7bfJ7cVCQtiOnrJksh9CLGH1jq1yVcgGvWVEw7Dsaud37StR9Q5/rWSHO/MCnZ0L4DNKcFMkw&#10;pEqkRKqkSrVVVc1VVXNVVfE7x3oxIYppDtjBL5rrwK5JlIn5gCa/h/g9+0d29m53satPSl9Zbraf&#10;AkJRJO2S2/gJ1BXzlyUMO3K7zX7hNe89+QepaJ5oAiUBpoK9UBRBHkTxR7K0US0A4iTLxIAuzNii&#10;+sbjcO2S6egOSL5yimeIdltbW1DhN6B1UV10yXU7IfNEHW++4qkS0TNcsvwa7IkvNx2GQJx554xb&#10;aabBKkbjhqggApyriRY+6brsS0rVqVdB1MzLinA24/ByLCL3HHE40GqL4guwYqQ7ZVUK7z9TMTJa&#10;EkdEFXZh5U9WKii+co4bfuqO94poUVVmept6GnwLe0So4PQ8bqdGG2I7TbDDQo20yy2LTTQClBBt&#10;sEQAEU5E/Br82a+1FiRWiekSHiQGmmgSpGZLkiImHLZbDdid2WD6jObbt0NsqjKmpxRrUlW2vR4l&#10;1vN8KIiVVaIiIlVVV4Iic+I9976MazLS9D7vuJ1AFU1A5dk9Nxf+r8B/KVzBAbbAW22xEAABQQAB&#10;TSIAI0QRFEyT8HVXJEzVVwdjtLyj3dt71FNslpd5bRKiyjpxiNL8iPL568RQfEZ76XyOhma6u78R&#10;4UUQFF/82MF4uESUYrwT1nKCpg511nRrfEb89+U8DLdeQRUlTW4VMhSpLyYJu1QbneVFVTfQQt8Q&#10;05FbOTqlZ9LI4o93ReBqvnt3sHXKV47ZWtka6fjYCOcx6yyzXSLN5bCO0ZZebNbceholVy1mCrzY&#10;qmaLmip+Cv8AdS1vabld2FW5ONr14drPq7NU8x645j0NIvwhXxbdZuukQiWVcnA4tW6NQ311egTy&#10;0aFeQ3Ew1HYbBlhhsGWWmxQW2mmxQG2wFMhAASiJh+8XDrqnqYUMS0uzphoqtR21oulMlIyougEV&#10;c+GCuF5lK5RSSLDbqEKE0v5KKzVUHhmS1M/SVfEYs97eemd23SFoNaq69ZlVaI9GrUlhJ+UZ5E6w&#10;Z1QwdaMXGnQFxtwFQgcA01AYEmRCQrVF/BFxvk5fUQGFc0VoT7xUCPGb/pJD5CCeXE68XFzdmT5B&#10;vurnpHVkDLaKqqLLDaIAJyCiJ4t87wmPrZctu1R1XiLERsJMhR+K+7JBF6WvBItzbirb+7uq2sBV&#10;dKzE0rc31Hkc7Qm1+KynjSbDKcU5Pd5xsY6ktSK1y9wowZ5l2V5sw+KGhPupWqBGS7XkETfBXFah&#10;wNYoQDIcFFN14hKu2NKJxJOGB9rWCE5FVUQltzz7EhtOUxSSUht5aej1PLgblZpW+zXQ82SbciK9&#10;RCViSyubbiIvSK8UVU++YndGI5WPbNM66aVyO4PN/ozBfRYrmryu84+NYzHi+7dnXOHnpd5zHu+r&#10;ZHj4Jk1yqnMlyJRqvFSkOm6VempeNOYT5OT3fl6x5NTU23m2flHNP333SVKVKpGjvPqnOjLZOU93&#10;TiTMlOK7JlvuyZDpcXHnzJx016SMvBFn6z9nSCGLdmBqouw3Foruj0nohLuBy5KnAlwJgSEBihAQ&#10;rUSEkqJIvKip973O9SvkLbDelENaK4TY+qYFfhvu0AeksTblNPclz5T8ySfBFekOE65RPRHUWSci&#10;eM/b6pu2m6yW9GVdiYIS2j8hvG6n73wXu1uDpWDdJsdMqamwkObLicOq61Qk6F8a9XbSuzAtIw65&#10;07RcJTbgeVUZgn7/AN0caNKg6BNmnOJioqnvLibbn8n4EuTDeyp62M8bJ5cnWDwsRHz1TLC57Mcq&#10;tSKKIocBzyJHXa/qvve1922To5dpKzpiIv8AmUBU2WzT4L8xxCTpY8cbbIPTC7xtjbyqqIIz2yVy&#10;2uLXipGRsp0veBrvpAZUmHxZiXzQPyL4aWYU06Z6H26MkvBCEPheK2yyBOuumLbTTYqRuOGSCAAK&#10;ZkREtETEaFIFPak0vaF1VKLokvCKBFQk4jEZEQ4qmvUqcfHOPKuXbJraqhwbWHbXwJPOBw0IIjLi&#10;L6JuCWERju7cnG9WZOy4zJoOWaNgL4qXRq93AtT2bpaCJabz7ASYo81XIjjsj/JUTATbZMjTojld&#10;EiK8DzSqnnDqBVoY8qLmnh9qNBSJ3gZSUi06ozo6AxObTnUvVur0u+F21GVGb7CcaQf9MgIcuOXN&#10;kwjw+Uvve6gh6mLQDFoj58OzBuSk8qT33U8SiZquSImaqq4RyafZQXNGkTU+v43ot/ur0YKVEddP&#10;aoroPaFXSqomoFAA82vDmwLjZEBgSGBgqiQEK1EhJKKJCqYbt890Gu80FlElslQPaDQdX2hFTgWp&#10;Kbop5h8mlUw9FlMtyI0hs2X2HgRxp5pxNJtuAVUISRcP3Lug25dLYSk4tqRddygoueiOi53BgfRp&#10;66mVCzLBsSGXWH2i0uMvATTrZcouNmiEC+XwJEslslXF6qIWw36lmvBZEg9MeOHSZCmGb3fiZn38&#10;U1R2W+vCtREnnNqSJ2maiL8p5oej8Lx5Nh7sylj2holZlXKMai/cyTJwGHkorUDVl1c3acdC0Xwj&#10;PtElW6qPaYh1KHNaRfkpLNaFlwJKGFeqqYbukCrZouzNhmSE9ClIiKTRKlNba1qB5ah5lqiYkyxC&#10;siyyI9waVE620RpFljX4Gy/rX834bLdNWkYNzhyHV52AfDtArwyNnUnu/exuGukGxIzLmEUqS+4m&#10;LjcnK7lwnS5p6vO1y5BvlXjnU/CDTQK444ukAHiS4F55BdmqnncRZrxFrp5y4+Caq+k3tJ5XSQP/&#10;AKvAxOgSHokyM4jseQwatutOJwIDHNP76YZgd9G+zPiKAl7iNEcd5Uy1TYbIq4wa8pNIQKvogmEl&#10;Wq4Q7jHWnrYUhqQKas0E9oi2z6FoqYQbrarbchTgk+DGmIPLl2hpymeEMe6Xd/UnDVaobifwXGiG&#10;uBYisMxmA8xmO0DLQfittoID46w4jm3OvzhwAIcjbhCGq4OB0q2QtdG7VM/GhsG4qW++G3a5gKVG&#10;0cePTBkr6KExJJE1LwbMvBe4BUpMtNwi5/08R1tF8qKXiWC4VQilWe3uuU/nlito+PlB5FT717zy&#10;0WhNWK57S/0zkR1pjlRfljTxEkPj+mPDnX8g2vBtPjL6XveGNCFfOXtDnkSrbXvrq97xEfhyZER5&#10;OD0Z5xh1OXI2iE0wm13sv9B4I7c5UkUypTTIcdHTTk4YHR3nlLprTejW6Rxr53aIbmvjy1xQr2w9&#10;nXU5abSi05vVQ2kpipHZ3UpTS5bqJXn9U+0VfdwKFbu7boovXModyA1StVSoXVARacOrhFm2C1Ps&#10;8oRXpcRxeHB10pop/AwoQnDiXNoEN+1TNAyUGnWdjEKqEyOJZah6w5axGqV8FjhV6kezFKQc8imT&#10;X2iLm6yQU97xgdbJQcaMXGyTiJgqEKp0oqYZdVKK6024qc2sEKn7uDJzzBEiOuaaUSpVTly8SzIq&#10;1KKdwiqvQE+QbacEppZcFPvW/wBFoUhbdGH+tukPcT3WRLw9qdGrERUVK8DkcQTp2/OX3PEllXIH&#10;NgfIwm2vvkirjbZTSA03Xi8xtF/lEtMkwm6BSj5SdIhGvQ22qDTy1xTsYh8ZsnAVPeKi+7gpEQif&#10;jjmYKnrmh+F1cnATl4U8VE5v7vgjXG3yHIs2G6L0eQ0vXAx8tRIVTIhWokK0XLGy9txL/EbRZ0FF&#10;oLwpQe2wtSqpRyLzhzJolouWkix3dulF23ocuAS8gnGeGQCL0mksv4PjQrfHSr86VHiMoiVVXJLo&#10;Mhly9Y8A2PmtgID5BTSn7iYv08i09ltFwdBeFXUiu7Ip8Y3aInSviTWlVKx7/LFEzrochW51F90y&#10;L3vvVsKonaL7b2c/SoxNkUTp9RX3PAIAikZkgiKcSIloiJ0quGYw8QSrhfDdLNwvf4dHiEXEnXFX&#10;pUjKv91cNRhRKilXST03S+ULn48OjxDFtKMvJvtJyChqqECdAmK06PD7viR7jbpDkSbEcR1h9paE&#10;BJ/FICHIhWokK0XLGy9txL/EbRZ0FFoLwpQe2wtS6ijkXnDmTRLRctJFMtraD29lRnWsiWiJOjoW&#10;gFJckGS0ZNKvBNdeTDrD7ZsvsOGy804Kg4060Sg42YLmJgSUVOfxf96JbSpb7QphB1plJuZBp1BX&#10;zghNnqVf5xR5l8DFlbL9IvsoNY1zSDANuS8XRqk7I9KV8S/N+iN2ZcTnq5DAS/caT71tn7UQvsm9&#10;+BXySoRB1/1x9Vv3s19zxWGnPNauLbZ+QJKCXTwTxYXPtO18msKeInOmS/8ATyeJHuNukORJsRxH&#10;WH2loQEn8UgIciFaiQrRcsbL23Ev8RtFnQUWgvClB7bC1LqKORecOZNEtFy0kR3iyqzBvun14H1I&#10;t10p1d4hRdmWiJRHKULgXOiw7zb5VvkJWgyG1QHETiTDyVZkN/GAiHwIIopESoiIiVVVXgiJyquG&#10;Zt8bestmqhrvBt3KYOS6Y8ZxKsAaflXE/FEsR7dbo7cSFEbRphhpKCAp/GMzLMiWpES1XPDjzxg0&#10;0yBOuuuEgNttgKkZmS0EQAUqq4l3BtV9nx07DaxVFH9CYM1F0hXNDkuGTi1zTUicnid4frKL+qr9&#10;6znUz9nT7bN9xZCQVX3Em+DdpnJecOvxQ9UKe+C+/wCKr45BJRHgLk3BoLiJ06k1fvsNSBXr00vD&#10;8B5E66eReKdHhquHHG1qy0iMMr8IQVan+/MlVOjwIlkss2Y2q6VlaNiEK8uudIVqKKpzaq4FzvDf&#10;I0MclWLa2imPLziUmR2dlo06AdTE+bYG5zt0tqBOcky5RPuyYTCL2xpWm0ZiAgMkrtRa1erpy+Kx&#10;cLdJdiTIx7jEhgtLgFwXyiQrRUXIkWi5YbgTyahd4mgRHYyqgM3DSmciBVc1VEqbXnByVTPBR5sW&#10;PMjl5zEpluQyX4zTokC4Uy7r2lFLijcfZD3G2lBsfcTGu1WO1wXMk3o8JgJCoiUzkaN8vdLwG884&#10;DLTQE4666Qg222CaiMzJUEAEeKrh3u33beJbbXTc7kPVS40/zWL6XYq+eeW6qUTqef4l8fzo5eQa&#10;4ZephMHkvKvr/vXvFbUHW5KtE5GB/wBKbYJ2L70lsfBCb4UjNKv4xihn/GLxVayF4Ouwa8Ec+CvL&#10;oNMlwemoEJaH47ldJ6eQk50rkqYTf3Ip8qEBOBX4ptISqnlRMV7Sri8gttOqq/wgEU99MFHjiseM&#10;WRZ+udHmJUyAV5k9/DchiKlstRU/1pckNlow41iMU7RMqnBRTbrkppht6YwveCeNFWRdBEoonlmz&#10;bUrGEaplubpJ8LAgAiACiCIAiCIinBBFKIiJ4DacFDbcAm3AJKiYGmkhJOUSRcXeykhaIcs0jKXE&#10;4TtH4TiryqUVwa9Pii42RA4BIYGCqJgYrUSEkookKpkuAjXcG+8MQMtck1YuQjzduAXEe5/Wtma/&#10;CwPbfaVpPLX2mGslpF5dBwClOEKdICvRhHP94RKqLpALbd1cWnJo7Aigq/Gpgm7DapdxdzRJE0hg&#10;xUXkIQHtEl4ehUawrdznbcHVqG2QhWNAGlFTU2hE7JUVTJXjcVOTxo7ypT2lcbhO8qCYQEX3Ug/e&#10;1/tCDobh3OSMdF/6o4e/CX99EcBcAHwBEf4KU8apeqkinq3xTP8AFcT0w/dTGmQ31a9R4es0fkPk&#10;XoWi4Ytlohuzp0haNsMonD0nDMlRtlkE84yVBFOK4ZuPeNGb3eKCaRyHVaoB8zbJp+nOj8N1NPMC&#10;KmrFEyRMkRPFs3eNoMpAHaZpf0rOqTCVeRSNpXU8jafd6Jmq5Zf3ExZLUqaThWyIy99IRkVkl++k&#10;KS/e1tvrY+qvMHYfWn+e21RbUiVOGuI80iV+AuGnP5xsD/hCi/3/AB1BwRMSyUTRCEk5lRclxJ7B&#10;aLe4E00OUWkmphoPmtBLTXoZHigaVFFWtMIMvtVsc5d9pXmK8wuxtwqdJAOKwbjCl9DElpwk8oCW&#10;sV8qeLfIyDqfjRlucWmZb9u/SaB8Z5kDb/f/AHexQVHUwEwJ0vKo9mgfpbgnzC8rSN+U/ve4E03r&#10;mWZRvMag9dRiiaTAReNFguOLTlIUxBPmYFv3Wasr/I+47UdsnD45cBTnIloIp5catUbVSujdPX5K&#10;7Wivu4Vpm5z45NLRWHHieaH+of3WKL5M8CNxiRbg3yk3WHI6V1DuML/i0x2qAa1BUGRGdoMiMa5o&#10;jgIpJpL0SSqL7+Fdkui0CcpcVXmEU6xl0Jg2wiuyGyRQLcUGwMVSi5esVRVOemHHLbMjSA1mrbDu&#10;th1G6roBDXcbM0TnUUwUadHdjPjxB0aVTkIV80wXnSqfdbz3ldD5TTaISr8EdEqcSdClsoi/FX73&#10;IDETAxUTAkQhISSiiSLkoqmL53dVCRiJM7XbFKvrLVPq7EVFVV17SoTZL8MV+4tuIia5Cm4a8uRk&#10;AJXmQR/d8Ha2x9dGTr09Jj0v8Xx8lfBdrgWoYEa2KMlfRJ832SjNpybqoB0/+eCfeJeK7bdeo0HI&#10;Ap/dXl8JxZAoLooRRZKJ6yM9TIk5SbVfOH0k6aLh+JIHQ/GdNl0eY2yUVpzitMl5U+5sRY7ZPSJL&#10;zbDDQZm688YttNinKRmSImLXZGqL2KKIvuDweluVdmPJy0dkuEqcyZffEXvTGD9IswlGuWlOs7ZZ&#10;BopOLy/6sk+t6GidXx0fbEYcDP8ATZKFpcotF7M0nXfVF5cgy86uE7Y9NnuU61XEjM15xbZTcH3X&#10;Fx2KE1sxBabOO3rcc0iSdfrumZlV5C4r4FEkqJIoki8FRclRfKmGJgxZKIY+saSa/oRweq4OZK5T&#10;UnPwxHt1tjNxIzkiqttJ5+gFVVcJVU3TUtPWJVXLxdwEosuBGkuU+GhvRq+XTGT7m53klB+hWNdE&#10;XUPVfubzZaaci9iZLWvMZB98uMugLrToE2624KEDjZiomBiuRCQrRUw9ai1lDVFkWl88963EVBbI&#10;/SkQS9U5yr1TXz08UWpKKsGG2sqWOabqISC1H1Jw3XFz+Ii4FtsBbbAUEAAUEAAUoIiKUQRRE8DE&#10;0UzZXadp/NuL1CXoFzL994SgOL6uR1mq8j6Jw/rQT30TAuilezviRfiGitr/AB1HxXABapBisQ1V&#10;Phorkg/4JSKL0p9yh2q3Nb0yc8DDAcE1FxMyz0NNAikZeiKKuINlh5hEaTdeppKTKPrSZJpnm86q&#10;rT0UonJ99FG6jc+MqyLZJKqI1J0023CRCLssoeo5kuXWRNQjh2PJaNiQw4bL7LlNbTrZaTAqKoqo&#10;knFKovJ4l6f9M34bP71tt8+PSr3hdYcSrboKBeQkpl0ph6O55zLhAvTTgSdBJn4BMVUSFUISTihJ&#10;mip0ouFR1EI9OxLa6VGmpOYXEzTm9zC1RTjEvqX+RU5BOnmuJ+7yeExEwdubgUjRUWqgpItH5CJ5&#10;jI++XJzo486SuOumbjpl5xuGSkZL0kS4QorG3FrQpsircdOfQtFJ4k5gRactMJ2y4z3ncqlG7PHb&#10;9wHWZRfu4ZMHlkwZOpGXiFBcbcHMmXkTq105oqednll4/t+7M6b1cmU7Ow4PXtkA6EgKK5ty5WSu&#10;coDQcl1p9+FfbWzquEdv9OYbTrzozY0R0BT5SZFBPxjaTTmogPiXyKq5oUF8U50JJLbi8OTSPv8A&#10;iA6n+cMCRdJgqtr/ABEHwjIZ8jja+a6HKBf3uZcaUJtSNKORH9OvpTbLJ0elKpiI7bmGhu9ylKEd&#10;oycJkY7CIct9WtaebrAERFRKn0YUElNRBLj2NgWzp0OHuuB+9VFwpxo0iTuEquTX1JGa+krkp3qk&#10;XRVSwL93MbjISi9nFFGEBdKLQ5P77SPxcCACIAKIIiKIIiKcEFEyRETwWyD+VclnL6RbYZNnPlTW&#10;Uj3aeMx3svrH6CyaOWaG6lO2PgtRnugqZxGS+TT8oaV81Ot9+vX+0NfoxVcuMME/s5L50tgU4xyX&#10;NwfQXrebXR4G2DWgXKM9Ez4bqUkM+6pM6U/G8SD+I/8AymvFZcu8ft5xw2mTkOPETTepS2wJHEVA&#10;1Lwxras8LUmaK63v0XkVEfVxEVMIIogoiURESiInQnIieF2Q+YtMsNk664XmgAJqIl8iJiROKotf&#10;JRG1/Jxm1XbRfjFXUXxl8UL1dwNru/Fe6jaoold3mizZbVU/sQElHTTj5iZ1UQaaAW2mxFtttsUA&#10;GwBNIAADQRARSiInD7/eund1rjVyRaQRPKZwEy/xP8DkHCiSKJCqoQqlFRUyVFRc0VFwzKYLQ9Hd&#10;bfZNOIuNGjgEnkJMQ7kxkMlpCIK12nh6j7K/mnRVOnwxmv5uOpr/AFjhJ/cb+5FY7e5WO0f6e8C5&#10;PPAtUjCqcW2S87nPyZ+Izee8DTsSwpRxmMWtmVdvg6PNNiCvK5kRp5nwkZixWW48aO2DLDDII200&#10;02mkG2wGgiAin4BKQFIN0plMaBNL6omSTGkpu5ZasjTpRKY2bjGURVaNSm6nFkfmnqJnT0VoacqY&#10;csUk6MTy3YakuTc1BoTfkktj/CFOfwKqqiIiVVV4InKqrzYkSE8wi0tfmm0QAXo1Ilfd+4uWizPI&#10;r61CZOaKqMchMRzT8v8ACL0OCdbzfD2Sy296YaKm66iaIsZF9OTJOjLKUTlWpciKuGbhfSbvd2Gh&#10;i0of6rhuJytMuIhS3AXgbiU5gRc/wIcaWw1IYdSjjLwC42SdIlVMlx2/uxIVh5s0eCA+4vVcBdY9&#10;jlquoCFUSiOVz9NMNneU9mXJmrE6NJTaJX2qIT0cV+XjvoqGJN6hzpXLBRIWoWCydeXqk8nwAHiD&#10;a8tc1/u+OciW+3HYbzJ10kAU6M+JLyJxXDkGyqcaGtQdmLUJEkVyVGk86O0v8Nejh4dqy2qVNTVp&#10;OQgbcNlf6aY7ojNrTkUqryYCV3smdvdTP2Zbzcahp0SJio3Kf8gI1RfSJMNwrbDjQYjXmR4rQMtJ&#10;zlpBERTLlXivL+B9uQy28HM4KFRaUqK8RKi8UzwpRHnIy/AL1zXkSqo6nukWOq0EkfhMGir/AAD0&#10;OV8iLjS8y6yXwXWybX3jRPCpGQgKcSJUQU8qrwwu9c47hp+SiL2tyvN6jWIL+MqYJuzwdHNJnKil&#10;+9jMlpRfKa+TCOz5T0tytAEl6gavRZZBEbbrzCiYH2f3eurwF5rxRXI8Za/6VK2Y/wDGwJ3idAs7&#10;S8WwVbjMTh+TZVuL/llwDsmM7fJI0XXdSQ4+rl0wWhbjEC8ziO4BmO02wy2mltlkBbabH4IACIIp&#10;5PwZRUqnMuFQoEXPiosg2X8NtBP93Ci5Gloi8di8XmL08YtwZVMVk2Z+QvO9fO8Lv8u6lhVHu42t&#10;f5y43d33kduBomPV91rKX5+CzK5Kf50j2P0G3wof0WIxH5/5oB+Evv8A/JiRcblKahwoobkiQ+Wk&#10;Gx4J0kREtBFKkSrRM8Gz3bsay2xyGfdXSYFxU5QgsIru2vIpOiXxUxVy0d3CaqtABm5g5SuVXVub&#10;g1p8TAM94bRJtVaCsyE77QipzuOsbbMpkE5g3lxGnRHRfiTI7MqM8NdL0eQ2LrLo6kRdLjZov3a0&#10;Ms2hq5+02pjiq5MOLtdlOOKIiDHe1697o4YucR2ztWxLfFakobcw5KuK47t6VQo7Omn4Dt/dltwh&#10;gwYbdxkNpkj06UTotqaU6yR4wpp6XCxLaOWsG22xtl2fIbBHHyKSTiRo7AkqAhvbBrqWqCg8FxoG&#10;X3hA9KIj3bYRFVKdZRW27a15ck6KYcld3Zrd+YCpdjcBIdyQeZtFcONLUR49Zsl5BXHdWPIacYkM&#10;d3LGy+y6BNusutWyMDjTjZIhA4BpRUXNF+5yrlcZARYUJkn5L7ldLbYdCVIiVckRKqS5Jni9XBmJ&#10;2SFCu5QYAmtZDsYYsd1H5WagLrhOKukchTKq8Vx3U+i3b52BjvH9Vxf1tfwHBvGklh3S2NMi76Iy&#10;4JmDzPDL1DjZJz1XmwcxlpJcCaDbFygqWjeabPU26yeeiTH1ForVKEqLxqgDarkAzSGpWqbpi3EK&#10;JUkRgiVJCCnEmicHp8L1yu0xmDCjpV2Q+VBTmEUSpuOH6IiikS8EwbXd2wnKbTIZt0kdnElSqVGF&#10;HFw1BeKKrol8VMIsiwWZ1r0gZdmsOL5HDdkiOXxVw1b3Ucsd3eVBZhzXAOPJcXg1DnCjYOOquSCY&#10;tES5Ci+Byxt2Fi4CEWLJ7Q5POOS9oFS07YxXU6tOfFzlu21u2LAlNRkBuSUnc3GtzUqkyzpp4Hmv&#10;91YxbTrjdfarqV0Go1p2Dlpi3d5JytW+PKskK8ytx2rMNuTCamOorxIOoGUOlaJWmFhQCej924bn&#10;6NHX1ZT3hqnb5Ycc/wAkC+YOfnKuJtuaszNySZO7arrk04yguwyxtoIxntSeqrWuLTYz7uR4o3KU&#10;MZZA3Jx0mqiRakbWGCH5vOmO6n0W7fOwMd67veJIxYce1RKkvWcdcKUW2xHbTrPPurwFP7iKuDSy&#10;93ogREJUbO6PPOyXR5DNqIbLTBL8HW5Tnwzb+81vbs5vkLbVyjPE5A3TVBFJTTybsRuv5TW4icul&#10;M/A/dLvLahQYyVded51yEGwFFN11xchEUUiXhg2+73d8TYFepKu0gkN3p7FE+TT+uX3MJ7S7u21+&#10;PVKpCkyYjwp6SoT/AG0DXoonlwUm0Pkj7GntlukoLc6IpearjYkYm0dOqYKQr5api53FG0dW32+Z&#10;NRpS0I4sWO4+jalQtKHopWmP/akX/azv/gMNRBY9p3uS3uswBdRpuOzXSMia7QybAyroFE1HReCZ&#10;4Ab9YYvYSJEN21OPDJYSubiMynHG5NE9HU35cWnvTboQ3aNd5kFmMDrrsL9GnW+ZPakZsOOIWmMn&#10;VUU87ES3XS0QrNb3W5z0q5HczcGK3Dt8qbXQURtDVwo6AiVqqllVcsOM927I2/GbKgzrq66KyKL5&#10;wQY+2bQLyanNS8opwwDPeWyNMRXCos21OOkUeq+ccOQrhOtpy6XNSciLwwxNhvtyYkpoH477Ra23&#10;mXBQgcAk4oQr95v2e7s7kd3rtOBQZESSKEjUqK4qFtvt6l50VFVFRUVUw9IZjnerMFSG5QW1I2mu&#10;edDFTeiqKcS67XxuTCEKqJCqEJCtCEkzRUVM0VFwxbe87r13sykLfa3FV2528VVE17q1Ocw3ygdX&#10;KeaWSDhiVFdB+NJabfjvtEhtvMuihtutkmRAYFVMSrW06SWfu++7AjsIvq3ZzKq1OmmnAz3kVsFz&#10;RGxy84quX6/E8NlafKPFhsmrLlyeapvG48nXbhtKunqUMzrmOnMmItsetT+jS1MhTpputqidVTbm&#10;PyWH0rx1DqXnTE6yTVq/AdHbkNoohIYMRejSmuVEdaJFpXqlVOKYQZ7qvXWyupb5jxrVyS1o1wpj&#10;i1UlcdaqBKuZG2RcuJH1XbPmzx3j+tIv6ovgmfSpHzpY7q2e69oWE93b7tOuDGfKOZqxbYjgIpjx&#10;DWladGHrRaBeCGEGE+iPuq+5uPgSn11RFpVMXOde2pZvxbp2RpY8so47PZI72YiK1LW4ueIV3t7N&#10;wGZAeR+Ors83G0cRFTrAopqTPHdT6LdvnYGAtUEkjsgPaLhOMVNqFGRdO4oIo7rxqtGwqmpeVEqq&#10;LEbO6hO0dW6lL1uo7TIiioAQyb1eigItPS5cXG0S6dptsx+G6o+YZMOKG4FfybqJqHoXFgkyzJyQ&#10;yy/ANwlqTg2+U9Ejkq8SLszQVVc1XD9ladX2X3eLsoNIvUduOlO2yXE5XGzXZTmQMvOXC95+8bCz&#10;Yzkh1i125TcbYNIxaHpknaIDeTfRQEK6equpFqlJIWe1RbPeG2TO3yIKdnaN8BqDEplCRg2X1TSp&#10;U1DWqLyLb7w0rgDHfRm4MJVO0QHDQZsZwMqqoJUa+a4IryY7xEKoQl3fuxCqcFRbdIVFTyp4J/e+&#10;+TltlvuEx0hf2lfkS1bXb2IDRE2Aw4YDso4SqiaNKItFpbBt9yC52SROYbuLjgjDnwIamiyHdtXD&#10;alIjSLRRVC1KnVpnizsMgLbLPeS3tNNilAbbbs95AAFOQRFKYg2S2AJzbg6rbW4WhsEBs3nnXCzo&#10;2ww2RlSq0HJFXAR7nGk3eeoeuuJzZsRd1R6yxo0SQ0w20Jeaho4vOq4mWZt034mhqXAddpvFDkoq&#10;gj2lBFXWnBIFVERC01olaYn2x49aWe5qkapVVqLObSRtU4oKShdJPxuj7zVpDDdEAcJrUm4LbhGL&#10;ZkFdSAZNEiLy6V5vA9IajDZrwdSG4wG0AXHeebDHQxJ1LxLqu/GxOtU0UCXbpb8SQgrqHcYcVslA&#10;vSAqVFeVMCy8Sklpu862sKq1XY2otwEarnQCnqKcyJTFxV75ZZ8verSu72hzX5uXnY7r7FNHYnq0&#10;r8ss2Usn3e0avBD29Ote7kFX6cd3t91RNXxthA9zHe6ldrZsuv4OvXdNuvTp1UxI+q7Z82eO8f1p&#10;F/VF8Ez6VI+dLHdD9l7B9kxMSPqu2fNni+fXy/Z8Pwd1Pot2+dgY7x/VcX9bXwd6vrQ/m28Wn6Vd&#10;ftGRjvMrldxe8N616vO1+0ZOrVXOtcRLh3fjznLRI3uyExf7fEa9XIdaepHcujDjSpIAq1FM8f2O&#10;6f8A9otf/wCtYVV7uKqqtVVbzYVVVXiqr7V44lxpg6JkfuY+xKHUBaZLVkIHx1NqTZUcFcxVU5vB&#10;brVFFAYt0OPDbQUpkw0LerpI1SqrxVVr4LZ+1EL7JveO7f8A6x9gXTwNfUNv/WJ+O9f0q0/NT/vO&#10;z3KyzXYUtvuvCTU3mDoe1r0qtSGSq0+yVMxJFTDbPei0SIz6IiFNtOmRGcX4Zw33G346fim9gztz&#10;VzukvR6qOkbsbW5TIX5EhatAi8VAHPIuLjeJmntNylvy3UCugFeNSRpuqqqNtD1R6ExDbmATMu6S&#10;Hry+yeRM9qBlqOBIuYn2OM2pJxElpidLRpfZd+ffucF9EXb3Xz3J0SvAXI8lxV0/zZCvRg+7feQ3&#10;GbZvOSLdcRbdfGGTy6noshlkTd7O47UxIRXSZLXJaicn29HnmgamoluFyVJeLOjaUFGmSKn5UgRM&#10;XC+yx2ymOIjLCLqGNFZAWozAry6GQTUuWo6ry4WVPbJm4354J7rJppcjxAb0QGXE4o4oETipyblO&#10;KLi3XTR+jXK0Nsi5Rc5UF94X21Xgqiw+0vu4udsvplGt90Jh9meLTjoxpTKG2QSAaE3dl9sk6yIu&#10;ghzyWqPB3dlje7w63pio008kGKZp1ZEp90GxcFvjtt6iVcl08cEZrUjJTJeciWqr7qrjuh+y9g+y&#10;YmGZZouxcLPENk6dXVHcfjvNV5TDSJL0GmLnZ7+6cOJOkNzYs9GXX225G2Md1mQLAOPCLgACiSCo&#10;pRa0xb7bZzk3uVcLhDgoTLD0OIx2qQ2wrrr8xpsyQNdUQAPVzpxx3U+i3b52BjvH9Vxf1tfB3q+t&#10;D+bbxafpV1+0ZGJF3BovZfeEymsvInVbnqKdvjOKmSOE961OcT5dK4c7v94N32Q7IWRDnNATy251&#10;3+0NvMhqcOI6qIXURSA9WS6urup3rsunTqoUwBcon9CVHtXRSuHY/dZsr3PVNIS3mnY1rYL4So5t&#10;S5SivoiICvw8Xt0vOc7tXIyp8I7W8S/ur4ls/aiF9k3vHdv/ANY+wLp4GvqG3/rE/Hev6Vafmp/3&#10;mI3mGvamm9qPcopbFwjhqU9APaTFxrUS9RwTBFJVpXPBLZL/AG6UzVVALm1IhPCPICnFbnA6XTQE&#10;XmTCC5L7vsBymU2YdEqlaC3biVSp5E6cM3K9yfb9wYVHGWFYRm1x3OQ1YMnXJjjZeapqIfErRfA7&#10;a71CanQ3c9DmRNOIioL8d0aOMPhqWhCqLRacFwbndu+xzYIqhFvQOsuND8FZsJl8X1/qW8Ij03u/&#10;Hb9JxZkx1afEALf1i8qinThm43V5b/dGSFxneaRm3RXRzFxqHqcV90C4E6SpwVBRc/A5aLs2StqS&#10;Ox5DWkZMKSKKgSI5kJIhUJUVFRUIVouCS2XSzTotfVuSDlQZNM/lGEjSmhy5nSw1P72zY90JkhNu&#10;1Qhc9nkY5/pb74NOym6/k9ACtM9SZYdMe8NrATcMxHskrqiRKqDllkmLLaHHBectdpt1ucdBFQHT&#10;hQ2YxOAhZoJq3VMJb7lrZeYInbfPYp2iE+SIhKKF1XWXUFEcbXIkTkJEJFSDcrHNj1XQ449LhvUT&#10;huMLEfAFXocPFvud8vkMFt8yNNGJa2npO8cZ4XgA5UoYqNJqBK0aP+/izuxLnFt6WxqY2aSWnXFc&#10;WScckUdvhp2cXSXLukSeM+IzHEY7Lzatq28rmotxaKip4Lve2b7b47VyllIBh2PJJxtFER0kQrpV&#10;eriHYZMpqY7GdmOK+wBg2XaZTr6Ign1uqh0w9a7xDanQn/OadTMDoqC6y4Ko4w+3XqmKoSYNzu1f&#10;YxsEVQi3oHWXGh+Cs2G1IR9f6lv+/ijkzu8wHKZTZp5VSukW7cSqVPInThuT3luTl5MF1dgigUKD&#10;X4LzuspckPxdnFytbJAys22zIDRKnUa7RFcjgSoOekNeP/cdr/7LL/8Aj4YtoiTWILke7MXFXZDb&#10;jgEDUOfGVtEbz1KstF9zFr7wSL1AltW/tuuOzHkA452q3S4Q6SPqppKRXyJ4AvMW7woLY26PC2X2&#10;H3DUmXJBqepvq6V3sXhqXcI09bk7DcBYzTre32UJAkhbvHVvf8vLI1aItqkDcmZzj63JiW6orGOM&#10;IbXZp0OiKjy1rXEaJ3rh2iJa5S7Kzrc1MYKE8aptPye1TpYHErkdNKii6uSioQqhCSIoki1RUXNF&#10;RUyVFTwnae6se13AIOtm4zbg3KeaOYJUJiH2WZE6kaiiZrXUfDJKlMtN2h2aPHj2aRcQO3R5rTyv&#10;NTbfGESKTcJYbWiWXo1rTPxrTEtES0yG50N6Q6txYmOmJtvbaI2safERBpzouL21d4tqjjbWYLjC&#10;21iW0pLJOSJ7vaZ0yqIjKUpTEO7WliBIkSLzHt5hcWpDrKMuwrhJIhGNKiHua4g+lSlcsQbHcoNi&#10;ZiSWZrhuQY09uQixojr4aSfucluimGfUXL8D91Pot2+dgeCP3Mvz/M13fmur71peNf8Au6r+J8BP&#10;A53XsUj/AFzLapcpbR9e1RHByabIfMnygXytN58SFUxc/wBl5v2tZfG7ufVcr9bTHev6LafnZ+LZ&#10;+1EL7JveLT9Fuv2bJ/A/dT6LdvnYGHbHIdJhX7VcHY0ga+omMAJx3CCqbjerIh5RXnouJVpuTRRZ&#10;8B7SaIq05DafYPLW06CoYFyiuHY0ps3+98cRgwpRDrjyWyBUG6yyKqdoioPXDPecovBS0i22ki5X&#10;W6y6JmrsiXLkHmpES5kZrVVXJOXFgtpOo/Pk2ZJ1zeFS2VmOTJLe1HRaeoYbbQUWiKdNWVaJc/2X&#10;m/a1l8D1ps0cb5dmFVuSe7t22E8mStOOghHLfbXzgCiDwU9SKONwBsjIV+Qbt7itqla0VXZbj38b&#10;DUTvdbWIrbioHtW1720yvBCkwXTfd2/hE2aqnwMNSGHG3mH2weZeaJHGnWnBQ23GzFVEwMFqipkq&#10;Y7ufVcr9bTHev6LafnZ+LZ+1EL7JveI9/eiuTUixpwBGbMWlddkRHWGkJ0kLbb1n1loSonIuFKHH&#10;s0BnV1GhivSXNOeTrr8lUMs+IiHkwDHey1R+zmqCtwtAugbHx3oL7r+8PPoMVROAliPOgvtyocto&#10;H48hktTbrRpUSFf+iph2RIdbYYYbN1550xbaaabFSNxwyVBAAFKqq8MORe6luG5q2qitzuO6zCJU&#10;5Y8RtW5T7a/CImfJy43E9iiP8wluPa98pRPfx8Nx+9doCO2aoi3Gz7pA1VaanbfIN11W04qoOkXM&#10;C4jz7fJalw5TaOx5LBobToLyiScy5KnFFyXFvuNuiQ5bsu5diMJu9oEOzPv6h2HWi1amsNWSdbLX&#10;FYOHLkK7ESXvao4oop66S4FFrnl4JtihWy0yY8ZmG4L0rtm8SyYrT5atqS2FBI8ssXC43GJDiOxL&#10;l2IAhb2gg7Mw/qLfddLVqdxaolugW6YE+G9IcKb2nUBNvbaIGw+0mmnPjvJL7wsWy0wbBDjTDkRu&#10;0oiNurJ3NzeeeUqIwmlBSqqtM8OJ3dhQINsbcVGFnMHKnSQFcjkUeBllHESugUqFfPXDlmuVs7Ld&#10;2Ypy+0wdZW99ho223FNtwjdhmhOjSpGJV4pki3qzx7RZnWLZcpUJp15J264DDpAJOaJYhqVE5ETE&#10;Ca9BjS+805ZdbbEccagQWWZTrDL0x1wnnkJ0A1C0nWJM6giiq7ot2MG6/wBmSA8rVOZSWYsj+Pj2&#10;TPiha78jROttg5rh3EG0q6sRXPWtvNpmrRal0JqQloWnAsOgVyvL7e4xa2HBbUW/Remvqh9lZL0e&#10;qRlyDSqoSxI9lgNauoARHpDmnOiOOyJJiZZ8UAeHDAB3jtEKZEWiG/a0diTG05XNp99+PIp8H1Xl&#10;xGu1pkhKgyg1NuDxFfTadDzmn2iyIVzRfuvdT6LdvnYGI/1Xc/mwx2yAAB3jtrRdic6o9uYTUZW1&#10;9xaZESqrSrkBryIRYcjvNm0+y4bLrLgqDrbrZKBtmBIhCYGlFTii4HvDemP9fz2f0eO6PXtEN0fk&#10;6LmE6QC+s5QHqfDrZPqFPtCbi5/svN+1rLifMiGrU+c43aYDorQmX5guE48BcUcZiMuEC8homLTY&#10;hcVv2jKo+95xtRmgckzHRrkTgRmTUa8SwEGN3bs5tAOkjlwI02Q9lRSkSJTbrzxF0rTECfZmkjWy&#10;9hI/Qh1KESbEVrfRnUqqMd8JAkI+iqFSg0RLlYJTiuFYnmXISkqqSQZ+8uwir6MeQyVOZHKcEx3c&#10;+q5X62mO9f0W0/Oz8Wz9qIX2Te8W6yXB19qG+Mp59YyiLxDFjOyNsTMTENxW6KtFyx2L/de3K1o2&#10;9xUdWZSlNXbt3tmvp11w01ENx2z3RtyTbTdWrjW0aDJhOFluHGUxVC5QMeWuLt3UkOKbTTPte2iS&#10;/IpvAzcGQr6Ljj7ZoKcF1ry4t/dCI6rbclhLpddKrV5veNuDFVf5vcYNwk5VQPdOPJccYtNuaGTc&#10;3maI6SGWiPEZJUJAdkkJdZU6oAXLTCRU7q2pW0HRrNonJNOdZhmUtS6ddcRJtp3Fsd1V0WWnTVxy&#10;BLaoRxVdKpuMG2WppSqeRItaVWR3SkuqUO5NPTbaBLXYnxQ3ZLbScgyogERdLXSuLH9fJ9nzMR/q&#10;u5/Nh4Lt9FtX2bGxfPr5fs+Hju59Vyv1tMH3TsiKZ94pMLfbRVAXBt3aXw7QfAYkfcV48l+TReTC&#10;BJv119rq3nJZbiJbgdpyQTZWS42K/wCkCpdGL47cXY0qfNktx48iPqUFtccNxsk1iJsuSH3V3A/o&#10;xzXjjvb9fXL9YPCd5u8VX7bvuNW+2NuKCSyjkrbr8xxokdFkHU0i2iipKlV6uRXO6WW2R7PcbLCf&#10;uIHDRWmpMeE0r0qPJZrtuKcdtdJ01oaJnSqLa7swag7b58WWJJXgy6JmK04g4CKhJyotMXS8Ppqa&#10;tkCTNUK03FYaIxaRfhOmiCnSuJE6WZy7ldJauGvK4++dAbbT0QSqCA8BFERMR48i02+6XMmQWfcJ&#10;8RmYbshRq6kdJAOJGjCWQiNMkTVVc8J3qscFi2uRZLLN0jQ2xYiPR5R7LclI7aI02+3KMBXSiakP&#10;PNMSe7bjirCvUZ6Qwyq5BcoLe9uAirQd6CDiHTMtAfB+691Pot2+dgYj/Vdz+bDwMd8Xori3NjQa&#10;sIbfs9+W0lGZ8iOrSmcxpKUVDQaiiqKrn4LJ9Qp9oTcXP9l5v2tZcWUqLpS/gilyIRW6cooq8Kqg&#10;r72I1ltmws6XvbAyHkYbLYYckuJuLVEXaaWnPj+z2v8A2m3/AIGP7Pa/9pt/4GLpLvQRG4sy2pHD&#10;s8oJBLIGU04GpEFFFEb1Y7ufVcr9bTHev6LafnZ+LZ+1EL7JveLT9Fuv2bJ8HdVpf7Ssq6OBnwYF&#10;qGLuVfSMw97CKFdLdmuJPUXLb1RgSvOm6Y4lq55p222ExlT1WxoXOnW9cB471tpTtCSbUbmeask1&#10;NRrLmExP3/BaQWm6XeSOQJ6W2NsuqO0+KhGFfcx3Z0Ite0TVy+AlrnKfuaEWvRix/XyfZ8zEf6ru&#10;fzYeC7fRbV9mxsXz6+X7Ph47ufVcr9bTF/uBoivQrZGjs1TzUnSCJ0h5ipDRPIvh72/X1y/WDxaf&#10;pV1+0ZGO9/7L3/7Jl+DvQjVdXYWyXStPVjMjE9ypltItedMMsCQCTzrbQk4WhsVcJARXDXIQRVzX&#10;kx/Z7X/tNv8AwMf2e1/7Tb/wMWS9XFqAEKC9IOQTM8HXNLsKSwmkEFFKpOp7n3Xup9Fu3zsDEf6r&#10;ufzYeJZPqFPtCbi5/svN+1rLi4WhnSk5NE22ka0Ht0WpNgq8BSQ2pNV5NdcMyW0dgXazzRNAebUH&#10;GJUVzrNPNFRaVHSYrxTLDPtx12xXJAFJDbkaTJhG76RRZEVuQaNLx9agKPCq8VIos6VeH082PAgy&#10;QqtKpV+c3Ej6c86ESpzY7xrJjsQbdBj29YEFr1ht77sxHHJEohE33jFsUyQAyyHjju59Vyv1tMd6&#10;/otp+dn4tn7UQvsm94t96uiSFhMNTWneyti66iyYjrAFoJxuoiZ551pgnRuM19xEVUitWuYj55Jk&#10;JPNsxqrXlcTC3J1rssOO32W2wtWrs8ZDI1J0kohyXzWpr5B4CmJvem4NEy7eGm4tsbcFQP2aB7zk&#10;lUXPRNeQNHOLergSYh967eyT7tqYKHdW20UnPZusn2ZSCn5OE84e58VzVwFcJcmmu0wpDfZbnC1a&#10;VfiqaHqaVeqMlgx1Aq9I8CXHaCuktp3Rq7AdquCyq0T1etthyDr/AK7T04YJllyJZrajgW6M7TfM&#10;ntG/LlaCIN53QiIKKqAKcaqqrI75Tmibjow7Bs2tM33HV0zZgVz22gHaFeBKZ/BwMuOJGtmukefI&#10;Ec/0QmZEN06Jn6s5IEq8gouLffRZWS1HVxqVHQtJPRJDZMvCCrkjgoWoeTUKYKRE9pTpeirdvSGU&#10;Y9xUyB6Q9+jtii+cQq5TkRcTr5cdCSZziLttpRphlsBajx2+XQyyCDVc1pVc8Xz6+X7Ph47ufVcr&#10;9bTHev6LafnZ/h72/X1y/WDxafpV1+0ZGO9/7L3/AOyZfgn2yUlY1xhyIT6Jx2pLRMmo14Egnl04&#10;mWW5tqEiK4qA5RUblR1VdiXHVfOYkBmnNwXNFTEW298FkRJsRoGPa7bLsuPNbbTQLslthHJTUpRp&#10;qoBia1XLhhXBvhTTouliFAnm6dORCdjsxxX8YxxbbLb4CW2xk3cXHO0aHrhNViC+4yrijVmIAmKL&#10;oDUtU89Uy+62p7237I9mNS29Ps3t+/2omCrXt8Lb0bPxq1w3ff8AeP2noiyY3ZfZHY69oFB173tS&#10;VTRThpz8SDcvb3srscDsWz7L7dufpDz+5ue0Yej5WlKLw44k3j/eD2r2m1vW3s/srsOjelwpO9u+&#10;0pmrT2OmnSnnccvAsqU25b7tpQUukHSLriCiCAzGiRWpYgKUStDRMkJEwqR+88Bxr0Set8hhz3QB&#10;+QKZfGwJXnvMpNJ5zFsg6HCSvoy5Tzghl/QlgotjgjH3dPaZJqrsyWo10rIkH1yQdS0FKANckTFu&#10;me3fZPs+K7G2/Znb93cd3der2hD0U5qLi6ve2/a/tNqI3p9m9g2Oyk+Va9vm7mve+LSmEtV6beOO&#10;EgZjJR3yYeZlNtPsA8BJUCUWpBpQxIc+GCK0953Wxz0M3G3g8vRqlRpEdP8AI4SveS2UrmqRJSqi&#10;ctE1JVcNTLzKd7xSWlQgYeZGLbENM0VyIjj7kjSvIbmheUcIiIiIiURE4InMnNTCoqIqKlFReCpz&#10;Lz1w5NtD7vdyW6uo24zISLYRcpJBU2CYVf6NwQ+Lhad5Lao1yVYclCUeRVHWqItOSuAk32a/3heB&#10;UIY212C3auPrGQeekSNK87iAXKOAaZbBppoRbbabEQbbAUoIAAogiIpwRMOMvNg6y8BNOtOChtut&#10;uCom2YFUSAxWipyphyT3cvHsxpwtXs6awcplqvFI8oXRfFtOQTE1+NgXu8N97XGA0XsVtjlH3xSi&#10;6XZjxkbYFwVADVTgSLgp9vvjVihdmhxY9sZsnaG47cSM3Hye9qxdauKGperWq5qq54m232p7V7ZP&#10;7dvdh7Dt/o7LG3t9sma/kq1qnHhi3TPbvsn2fFdjbfszt+7uO7uvV7Qh6Kc1FxdXvbftf2m1Eb0+&#10;zewbHZSfKte3zdzXvfFpTw3a9f719l9qT5M3s3sLf2O0OK5t73thnc0146RrzYiWDt3tHsrspztf&#10;Zuya+0yHH6bHaJWnRuU89a4vFn3uze1bXPtvaNve2O3RHYu9ta2t3a3a6dQ1pxTH/vP/APzv/wC+&#10;+BIt7iazar2adHJGZ8OvHYf0n1S5QNDbXmrhVtneZlY68AnQDF5tOQVcjvmD3l0h5Mfp/eiODXNE&#10;trjzhc6VelMC35aF5Mdot0ZyTc9CgV0nkL8tBJKGLCCIMRRLPzBQlRaKq/8ANWbz7jbLTaanHXTF&#10;tsBTiRmSoIimFbW57qpxViNKdb9xwWds/cVcC3DusZXSppZe1xXSJfRAJItK4X4tcRI9xl9nenKo&#10;xQ2JLu6qEAL1mGXRDrOJ51PDktePDoyX93DztqldqBg0bdLYkMaTJNSJSQyyq5c3gijdJfZimq4M&#10;ZNiS9uK0rSOf2dl3Rp3h86nH7g9NmObMaOG485oNzQPCuhoTcL3EXATre92iK4piDu261VWzVs+o&#10;+DbiUIebwPQJ9x2JbG3utdknu6d1oHg67MVxtatuIuS4/wDN/wDuF0/8FgSHMSRCRedFzTjn41OX&#10;jhizPy9FylIBMRtiSWtHNaB64GSYGu2vEk8Vx50kBpoDdcNeANgKkZL0CKYdftkjfBl3adQm3GjA&#10;lFDSrboiWkkXJeC583gmWyHL3p0BXRls7ElvaVh7s7vrHWQZPS7l1SXD9mYl67lFQyfjbEkdCN6E&#10;P1xsiwVNxOBLinLx+7lYYD6sWiE45rNKq1ojntvT3QRR3lJxdLQ15U4VJcIBW/trlKG/MdccM159&#10;AkDAZ/BFMC5b0etb4EJirbjkhglFUWjjMgyKi09Ehx3U/POfrULHZH7vbmpNdKsuTGBMS+CaKfUL&#10;oXPEls3VZbdjvAb4HoVoDbIVdFzgKgK1ryYfYt94avTRzXHDkMONEy24rbKbKCy/IADQKKXWqtcX&#10;f6ax8xgTuE2LDE1oCyX22dapxQNZJrVK8mO7JW+dFmo2/PRzsz7b22pHbNKOIBKoatK0rxp4FVVo&#10;iZqq5IiJxzx2cb1a1e1aEBJ0eql8FF3KKXRgjMkEBRSIiVEERRKqRKuSIiYOZ7XtixWz2jkDOjEy&#10;LqpqRpXBcUdxUXzeOFdgTI0xtF0kcZ4HkEvgloVdK+XBOuuA02CajccIQABTiRGSoIomLzGi3e3S&#10;JBQzQGmpbBm4uscmxQ/We5iD+enfrbvgdhTmUkRXtG60SkKFt92wdDMCEsnAReOP/Jmf8dL/APEY&#10;A5suNCZ8xspLwMoulPMDcJNaonNnglt8+JM0eekaQ28Qc2sQJSCvThpJ06HDV9SRlJUlmOryhp1I&#10;0jxhuadaVpz47JJutvYk8Nl6Ww24irwQhI00KvThHp0yNDaJaCch5toTXmDWSa18mN+DLjzGa6dy&#10;M6DwIScRVQVaEleGGrut+bS4ixoSx77HaCpDIMg39/Y2PWKG3x61aYsH5mF/KmYciR7hCkSmde7G&#10;ZlsOyGto0bc3GQcVwNtxaLVMlwUiZIYisDRCekvNsNCpLpFFcdIQTUq5YCRFfZksOV2347oPMnpJ&#10;QLQ42pAWkhVPKng7A0VJN3NY+XFIjekpS/v9Qt9KGuGbTcvVN3mLEEkWqCj0htHYhdJtSVKOvxlL&#10;wd8fz12+2Uxf/wAzN/lQ8OXhL+2txVjQtj32O0DWGIdYN/f2NijiBt8etWmBS4XGHDI8wGTIaaM0&#10;5xAiQlHpxvwZceY1w3IzzbwIvwVVsiRCTm44ahvzobMx/SrEV2Sy3JeQyIAVpgzR1zWYqiUTNUx2&#10;ILtbil69tI6TGFdVzhtoOvNyvo8fBsTbrAivfzT0pkHU5U1NqeoUXpwj0SSxKZXJHYzzb7ar0G2R&#10;DgQn3KFDMsxbkSWm3FT4SNkWvT08MI/DksSmVyR2O6DzdU4prbIhqlfGvzDuUzaiqiF56A09ICT7&#10;zrjdfD3aaA1bJxZDYuJWrZG/DFDSiotRVa4uDjDb3b4UJ+b29x90nnnIrRPmht6thAeQFSiDlXEh&#10;HjJxYgXKG2RLVdkGNxsa8zYu6U6ExN+upH6jbsXt0/MaktuEvxQjKS8ehMXO+X83XYzTottRQdMA&#10;VT1GMcTFUNuPFapkKopKVa8a2ErVHKMkx2TvAr774/oxwdCj2hx0xX161z8D1sak9k7S5H3XustG&#10;AfBx5NIqm4pAPBVRFw+2xO03pkRVkDmb8l80IdQPxW00tCYquekKLhpx8ycdbgXKORlxUY5Smmc6&#10;qq6WBFPcxMmXUXZTceVsMxN51lgSVlpw3y2TAyMkUU4onVzryR7bbScat1xZqUYnCMVaOK+SAqkp&#10;EWzJZqCl1kTLy2/ug2+UeEiNOP04G4rJy3X1TLcVmINARfSrz4uEqLEdGXDjbjcopckzMhJE9Y2r&#10;nZ1rXkBMQfz079bd8EuDBmFBlP7G1KEnBVrbsDLx9ZpRcTW22o5c+P8A3c9/2i5f/ewV2vs4+wx4&#10;cZhuOj6sgm0PrXH33PkwNxeA0rx1cmLIndedvxJEiHGko0+r7YLLk9lfYR/NH2ibUT4lQuXhTuyK&#10;KoqTlzRCTiKqVrTUnDhi5SACQ5cokGTN9ouyX1deejtFIcVxrWsfS8oL6Nc+PLj2hfTlXHs7hW6H&#10;GclSG2YkdgGzRG9lwHOLvCulE5MXGwxXHCgvMmmgir1eyN3GOpcNTjAmoV6VxG/Mr/w+/iwfmYX8&#10;qZi2964Y/o8t3TNbHgTwjokgvBP0yItU+OKlix92LU6LoSljzXXBzBVlN6oxFwXQxDMnS6CTmxGg&#10;xh0sRGW2G0+K2KDVacSLiq8q+BuXcFccs9pkCwAsALyvDCUjWgqQAYSZvFa/J4gSbak1q4w3CDW6&#10;wDSFGPr/ACgPGetl4UUfxixBuFU3ib2ZaJTqy2eo/knmo4vXFPgkmO+P567fbKYv/wCZm/yoeJP5&#10;lP8Ah9jFzvfea4axlS3jaFyX2SNHYUl2GzeMgcN0W0TJFER4Ii8cSrfZZhybPKZfAC1KoGjccZSc&#10;RHWsZ5CbE6VVOhc7BBV02ElwbfHV5r5RsXblcBIg+NpXEi4WyO5HlwOznu9pfcV8CfbZcRxHXCbR&#10;aO6qig5pzYjXfdI7i7FCI2+XWPeKQcXtBEtaui0CnVeJ4Zut8WRMk3JFkiKPuto024qqBEYqjjzz&#10;qdZVVaZ8OXF+lwXHnm9o5rTUnSStutMKLTW4OjW2TipyVpz4l3LvncnpNykvmvZyC56dFB9cbsBn&#10;rGRVRBQ9IinDmbid3ZrsqxXZEaJtwZAbbqtGQDSQ2yZGw+PVOnyZ0qua+MXezu82rkdwyfltAKub&#10;Ljn9pF9kKEcKSvWqnmLzdVcJ26FPjP0TULAsyWVXl0GrrJ++OOyd27TJflO9RtyUGs0LhVqFGJ1X&#10;V5qmnSi47qfnnP1qFi//AFLdP1F/Fz/PXX9SZxN+upH6jbsXoCSonLaEk5xKOqKnvYuNnvcaQsGS&#10;8jsaWyGpC0VAZACqijrTzSjqouoFSlMWH2Ybxdjelb28yrX9oOBt6aqur5AvBPftxG296kHHm/lG&#10;Y7jog84C8RXStNXEUWvTiQy0gOd45kZwHycivOzO0EepxRfICbajo18EkRU49auJFobcUp0aBdpT&#10;7e2elto3XdFXFRAUj3EyRVxcvrP/APFj4sX0MPmbli398o0YpUQRFuYifkzRk4hiZULaF+K5QCpR&#10;DTyVuEKOswZUuLtg27HogmqiukjEyDKmIP56d+tu+D/p/wDxfwW2DfyeDu4yDDytBu7bomLm4+aN&#10;esP16aC09ZAHq547tybRstWq2PW5ZDseKbLKbFwR94hFGhN4gZpVaKq9OO506KRFHkncXGSIVBSD&#10;ctdF0lQkrTF/+pbp+ov4P60lfMxcSfzKf8PsYjfmV/4ffxYPzML+VMxdRmkjYMRylNO8rcljrR9P&#10;xnXPV9KHTErvBIGuisGDqz61BWS6NeGkNLaL0kngmywLTJdHskPn7TIRRQh6WW9Tn73AzrpbocyR&#10;cXFfa7bFYk7MUeozo3gPTvZnlxQk5sG2titAoYkGoLbDAx1JSoGLOoCTkVOGLr3TmH1HnDKIq8Cf&#10;YHWDgpwHtsDrfvBTHfH89dvtlMX/APMzf5UPEn8yn/D7GLknfIi7BCKQzb2HheOI3ocb7GrjLSF6&#10;p+NVxcqES55YdvLZdnswsqDBNxXGxoNoCMO1GBtCEHXg6vVTjVaY7pknAo9pJPItznri8/mWf1uP&#10;iHCjJWVslIjDWmt1ie8e3VVRKuhUUrlVcN2e+sS48i21jA4DOrU22SoLbzSqDjLzPm8FRac+L7Ag&#10;i+02kfsm/KABq7Kae23RbE3F0NG2i50XEru/3kt7oFHkOE06LAOm1rprbMS0qbBKmsDHVXVzYg2y&#10;0W153eM9+Y4wDIx2wacPWAhuGtSFEqWhEr46uyLPa5DpZk49b4jpqq8qmbSkq4UYcOLEFclSNHaY&#10;RacMmgHDZyYkaQbObRvsNOk1mi+rIxJQzTkwbbgC424JA42YoQGBJpIDEsiEk4phWI8aOwyWrUyy&#10;y220WpKFVsBQV1JxwrcSOxFbUtahHZbZBTVERTUWxFFJUFM+jBDEix4omtTGOw2yhKmVSRsRRVpj&#10;bksMyA46H2gdD+CaEmKpabZVM0VIEWqf5LwKJIhCSKhCqVQkXJUVFyVFTDqRrXbo6PgTb2zCjNbw&#10;FkQO6G03ALlRcGzDgxIrLnyjUaMyw25VKLrBoBEqphQiRo8UCXUQx2W2RIqU1KLYiirRMBLOLHKU&#10;CUCSTDayATPIXlHcFOsvLy4VFRFRUVFRUqiovFFTgqKmFVbTbFVVqqrAiqqqvFV9VhGY7LUdpKqj&#10;TDYNNpqWq0AEEUqvg7Z2SL2z/rWw12nzNr5fTu/JdXj5uXgEZ0KJNEFqAy4zMhAXnFHgNBXDAPWy&#10;3uhF/swOQoxjHrRfUCTao1mno0w32mHFkbNdnfjtO7VdNdrWJaK6E4c2DbcAXG3BIHGzFCAwJNJA&#10;YlkQknFMbUWOzGb1KW3HaBkNS0qWltBGq0wszskbta5LK2G+0r1NvN7TuL1Epx4YSZ2SN2tMklbD&#10;faU6m3k9p3E6i048MBKOJGOS3TRJNhonwpWml5R3BpXnxbO6kDryJr7L0gULlM9qEwdPRJxVMq8N&#10;IriHbWPk4jAt6qU3HOLrqp8J51VJfL4EGXGjyhFdQjIZbeESpTUKOCSItMC22Ig2AoAACIIAApQR&#10;EUogiKJkngGUcOKcodKjJKO0T46fNo8o7iaeTPDkhmJGZfe1bzzTDTbruotZbjgihnqPNa8uDlBE&#10;jBJcrrkgw0L51pXU8g7hVpz4WZ2SN2tcllbDfaV6m3m9p3F6iU48MA7Mt0GW638m7JiMPuBnXqG6&#10;BEOfNhuUdugnJaQRakFEYJ9oQ8wW3lb3AQOSi5YbkuxIzslrSjUhxho3m9JKQ7bpCphpIlVKLxwT&#10;L7TbzR5G06AuNlmi9YDRRLNMCyw02y0GQNNALbY5qvVAEQRzXG5NtlvmOcNyVCjSDpzanWyXG1Ej&#10;R4rf83HZbZD+C2Ijge3QIU3T5va4rEjT+LvAdMKEKHFhgWahFjtRxXyi0IIv4E9tdiBbnXV2sjeI&#10;67WxkJOK2lGskyy/5gv/2gAIAQEDAT8h/wDALhDBshI3xZgBqpqSBAgba7410WTSFEkn5kIGLYdt&#10;TewV1RF8F1piFphPaMQ86DiISf5BvgUf0r9wLkhu1Pc+fYd1HvI5OZOpAkuuYqlXPIiaB13IS7Jf&#10;z+PSnParzPIiJdfqHd2ZxlHWcC1gOWF/SoHBSBi8onij2rglYY0SAsAAH4xIll2BwxlQApMUjzMZ&#10;uK2XRJXK07mZbMGNVALilaI7MeJURZvOkYXd1QFJAAB+NQeDNU5gDuti9Qgp2jlikBdoBMTkImag&#10;KoAupqNj7UYb3kTgREjRNNF5UJCoAAD8ciQAoQAZVwAU4M5wkRAPi+IvPKNk00D0HspwiQLwfbUW&#10;wKpNQpsFqIokILShl23pWmilkskWyRrtOtHZUoTCG8i2XoCQAISI4Rwifiigcg67CYV6WynLU0TG&#10;5CkBmo9JW1AzDIiDhqCwEUvk+Hvs1kiJBECngQBlyS0F8AVcik/IZyrklhi0FUUzFbdpSwFkfxEQ&#10;GPg4UNtlIzbDT2JL1KuqID05y2v4cS5uexB4Jdsu5QFlnuqdXmYG/wDukGwuizxgE/UY9XGgZNrJ&#10;F7Cu4eJDaHMEz20HBze7Sjo4hwh+56iYmO0sznoxvMC6W/DZkoCt0Y6RwaCCRmqipK/fmbGwTaEm&#10;oRdF9QIAncsmRhT1KiAVQj58EZPFWCjJIAykkkbmNCQlZaR2+33eV6lgkHdJVZq0MkidBQC0AWOZ&#10;ezfwG7AMCzOflS+B+2WBi6ti5PMk0A2hCkIEaXCLmPqf7dlhCqK2Bco3TXuuL8JjdJaZSIbqft2a&#10;LoEWU7ofc55IO1Xkbg5NDbgdciKwgbITZWeWbG+DJWlgCVaMFWxGuS5y5Lo58EsuUMJxUMu0s1b4&#10;NlusxrCW3Wn8hD50UXz5zMJpUQWco7WIz2Q4pNCUiyjeAo3tDjO4WFBSjsUORjZ+22kWZeMwdgA5&#10;ARrwBQQAEqq0vUMDI7Fw79QUZ2ndTUrJFUOV9ELLrWzaKkRkahYjJRRYLYYUUFFF/wB6CZr4RISm&#10;wl5USZvkBpgnFZ8g3WED2cAeCM4ikGSv3XKKCnVEFaCSBJioPlUCWwZaxHNcX8tKbhlyWhJwbKJh&#10;jkl4CqtEZbo/wYYDTAcF6Jj0N1aesNuO0sQag13Xp9sLGiGHmxLAzSQNfV1h7l5u34gmqBKMW23c&#10;BU0RSyzWbtYyMEEzSUFsNWDnUJeXDI5VPyAsKJhEZFpGsRKYCl7uDUFvzm+JDDLzoRBKLioHQMIg&#10;jdbDWQdYwd5GNGLOKE/MGVsSOxzzZfddXtJQyLQDzM0ZfAgL71JPAOFsoOhMCI2hJ5AkoupCZG5f&#10;U+1tWcuWxlC0aO3HNihoImK9zsyu9+iXhkEQ+3GLwi8nJpgzvXc0N6jKILfMJhzCENq7pOPJNzus&#10;xaYKkAOgQxxrab5pahKRGQhYxEXhfFMu+7GMcf6nGo1fZKP7C16+VMmIu25FoFvCqo7iH8TtnA+y&#10;eZxe19enNEoBO6TSQzTEAAXEkHMDR+geBc6QML7cl0N/Th9BuJYzofaPeTaTCGlFhrTnaeMxEUjG&#10;NqB5mx5MlrZuAIunnykYpaffImLy0OehKYCf1UIme3m1K6ot1LW07EopqoqJlQAcgQ0iXk/dEXo9&#10;dT58B1IYNWgNyCkNSOvyIDg0eLlwC4AwoBY3WyzO7mfgziSkMNlapLgiWWPK6tGU5gUIeIi74sX5&#10;LHj6wNIVAPI+1aQyBL2Vj0FwEKDkgDtURUHVju5kCk42ENOSMTCepodVohtLpGlXIbdgDTjmRLYv&#10;UL3R6EpiGNI8VY9DvrtXxxuf4mOERFUkpAUla9IgODRcXLgFQCLgAI90IRSICgZgAV3QSCOVU44u&#10;+gCE+gh3go6ocULCgWxJibOE5HnGENWDOLDz+3MDC7mbjIL1IfU8olQKs25dxsfnWo9Jnk8MYw+f&#10;Iuf4mOERFUkpAUla9IgODRcXLgFQHjXBQAayeYIshW5lJQrF05qjfg9ADy6AJUNioaOVLGbZ+CEd&#10;Dc/xMUqqqBZQIpaWqWAc/SSIAJajbg5sSSeAAnH7mSISmwJbNsw5dgnHApPdEudoN5QcpeFk5NoK&#10;hyLNvIQoYTuM4qBQAFVYAMq6BW1g0lBdNQLeFuw8xpgEodfoLWFtXQtnBNZmilu4pY+wslCwuUlP&#10;ksUxOGBy0CkqbS0BDN+sYWcIk0rcEhYqLkp5xT6EfugFDwMsTgDwNzLu8GtUBcD5KUABLSyq7WHn&#10;0zNxqC8rrqBXsaMBk0tv9rhdBFlDglZG23Cx0gcRHuVcsq0nHIiUEdkWbxRYIAuWyxLjfWkb4ws7&#10;A3WUpvT8U7PmaiRHipeyxsszqi1EqGsQyMrpGsSNCQvw0kq3i6NoFd5JsGRxYMcJffppVtkQmo0I&#10;hPkyoGW72Jk25QEqtRP4qQREqCzxH4gBWZLW0ShpRbnH1MdSkAS1BJ3ztILPWKhB73CVsHOtOzYX&#10;wq5iMwcjmRezJIYF4GLXcv8AbIgBahnpwdqXoyMCwQIAsTGObREQii8W9/toORlTGjBfSP8AEKQr&#10;qUoRJEU3LAKCn9T2QKQ6GwkECAAAQAYAwAcowYSZDqENmzAvp9YFAKAAlVsAXZasUt4CYjGPWn20&#10;oYsNqKECFbm1Ytq6SZEO3qc4DLdGkNDvQy7JEINHfJegFVkYkMud3ugaDSD23O3GAeUrd3ENycMl&#10;hr6vrxs6Tk9jfJgH272KMjYz1qOcWsRfObvmbo6z9GLeyREkQuBzlBNRRuIDcGhD2vWp6uDEXInA&#10;ZEYOlEysBm+QrY7lLY9oILGxFRDYZAWQvSOqvnQC0+7womOYhRAsq6YxPGsDMVrPSou6soXBzCWd&#10;NH6qwlI9CvNMx01Hf7dwwMzhmqoRslOzLgzQw/o05CEc8jWVdI0VwDWgQvPa7rYunATKCat9nF0V&#10;uUhhICSt0IwGorvEwRDVF0sGCeNgBk3jkSBoTJYEH6Yswe2AGcN2ltcsMhKiBXbqaPuEn48VU7JQ&#10;5t2hzrMaIixeRghEoYIqwpQ30LjyVxReIcmyXLcLkTGDgGy9iHQNkofK8pNbcFFswaKBmFgJeGSj&#10;jLblCgggiZm3X0441iMhYk2N+Jmv3Js66Mla+IIRqWwzFzPwHtgIkXKFljOq2EbZDZow1Gql4gNh&#10;IAQHB2ZVG3DNJHdx2W3vrHCdCw7IzXlzF3Two5TFXnwiUjlu0h9JHk+uUYqQEsssUe4Qi5LRBBJs&#10;rA+6H7DJjkxsCQoRAGK4QQT1AJMpIjyRHJAxcMBLCMBi82jhDmv6yJLTMOjWcKbSdJG3HR4IDOBF&#10;RYwCSp31qglyAhuwZSZoUvGEl112EsjFk2cUHOATAxOSDC2smhH81SiXqwvVrbB1eYO/ZItyjLBR&#10;OxcQ76x7UhLxIskFtWYBY51od0EWLYqE5rcPuzQCEZDmIAgaIU3xx8hFuIl15t9HIRcCwyvHilYm&#10;LwjUciMSupVhZIdZZA57hDasLobT9+YgpdlBOCGkhCPVrMprShi4W8KYaXC4sNIR4IJaWidiaqjw&#10;DPBg2WcBYOEzBjECiFYLHq7czhRasKh0DO8JF99k0MNy627lAuyL+IIG+aDJu+9bk5fjP6cgol4S&#10;9sjuUBKdwW5A26JoFOQgiZLtcQmaKiYcNgCAHFO5IwlU2oXirrcZ0oT9KWLcpkxYepgGUBzS5+dm&#10;VQwKAACD75Jp0kkdoyX83mKL2QJP7PBIRxT6/P5OonageDKRihqyvQTrxEpmEbMR3g+kXU5k8YSN&#10;l6AcsgptyHY1RoFY1ggiBJAAoAEB+BAbKgIEYmEChi4KzpfjGJvFLEwkw0JgoQAQ3AOHTF3wRM5C&#10;AXQgAHlRL1vboAdxm/0QKmEA5NR0G+cNM3brMs8SZoL6Nl5sQt0RBUoqem9GAkFOEIoAEFgwfg9T&#10;wyQrdUJHIkl6jSkQJNuyb6jgort/Q+XjAwcaVQ37R7uo62gdkCfoA7ZqsrFYliUsFFMnaBAQ9cLf&#10;NcAohoUCiS1MUsGlzUFuzSMRvGFAeCQ3qGDwl5e6X8PeCSk0lPF0XAU0gGYUiN3rr2FT6Rl7MZZb&#10;UA6ncVTcSTieY5LXdQUB3rVN0NYT7mEuyYmERhPvVMdyQKINnuTSlkvZ2B+nSUDm9aGDw5L2kVOB&#10;4Lz7MBm9CtuZxgd+wD8YiAhCAibI2auNuU6zMxafVQs1CVwNkRLmG5ZtUWEZlow3l03pNAEMHmbg&#10;epFXm5ONvJYWPe+a7S+9Le/9Zv8A/MPe/eim4WEggUFJudkLBOpiUIylCSXAKwEwWrCW8GKcWOTo&#10;xIT1gt6zaN0L8mwMIkGH6wABHh+whSomeN6tlYjMyz+DeF6zq5MeyhZSUE/8PDeNdcbiFOrchk9X&#10;KWBQuhBnIcnkifIMImHMU5QawTqKnAEfpqApOAXYYaHVAUFT4YRGGGb8GTR/DTJo+IyLI7IRkzNl&#10;Sa6lu4VA+QFGUFM+mCm3JSE68WRR2Ux5tazYjSLRUzTAxcDspQyxgsknVwzUguaQ8RKUveR4Snjl&#10;hKNjXzoM878u29siIeAxEC2a7EUNf8biKzLKgwlisqd1XxyJhiXmBDfuxhqISBiMxFFheerzeGjh&#10;Mukp+ApVIvMrABAvDhbAEyB3aAIOdhEHrcVotREkuNxNaPalpiSWHuCAGlYQBkGMAYLS7NzCnxQM&#10;3BslC5cxEJkzqsEKILloqkIOmZQFwsyaSJmODKZF6EqDnCT5aqmQM+f1hyfootWglQE7FnNWIZ+a&#10;ZqfNFCIQgUycDaQNoNLUEkjQDHD2wX4SWQF3QDUfrJMBD9m1dg0C1EEhRcyF8AF8lgi1qA32IPra&#10;1F7LhLjQqGca6YlKoLRJcLlAvzQRDI04WJYPr1NgFi1LQZHVWeqsACZUQqkzIWDhiGGZoDuVBjK3&#10;TxmWWrYonN0ApTSxyqBRGIwSyLdWASIUbUJUh4Q1wrBpSxOirYiHlJQZbKY9NQO3BkVU4fu9Sh37&#10;jrTSBC++CPI7YNMqcdwDwoSN0qlmQ2ljWILQq70QRPfdxOTyzPYMsvsCZlJQfF/BKL4XJAnRmvr0&#10;onFzloaYKC2DJpK5pyvMZEk4QXSbAkGZUGR1iQQpsiNsbiZjFrVdJfYeDQKMZRjGx6hcS1gENtYl&#10;RLh4H5XMfa85aKC8COwQn+4CYJzRMKw+zCGhM4CSShEIDLgSj2715wOKG9NYToFFSE/eEabthbPV&#10;KNuiFgpDVZ1Ak9W/FqB1KWxrRDdn14Ev1DLxGFlWbYYw3rrdqfrUCiM5Q0smjee5EoX7zRbnM3mj&#10;Kol5AT4cPZOstEUTGuiBCSmmdIWtPIayQ6k4QcK2GcbS9ddldfuTHOAs+XOxDzLQXYJyDVggV97s&#10;72VOxhi2lfZLBoFM4C9Wc1eDqG2AVQpWhHnswv8AD30kVcqxipkmZSUAXTphARXIccKcdh9QeG2L&#10;TRXhlq5JJLY7bZRwcQEiMVVwWI0S5JGXjYUMaWMi5ATZWYjFpVCDyXhzEsOEtb+uZPBNzcBkdTKU&#10;+4FiEATwBxBqTch8nFvGKYFmxnRvQINuRrTfo2Dh1jIiB5jJo3noOTy2EkSScLckpAbJ1yAIdswK&#10;OgKU1mGKMdZa/wBqdjCCQJN71BkMx2sfILCmh92GOcBaNGg0M0QqwgAKjLhmNoMwtflGbGLbBdrJ&#10;Bki4qNeN1QbiEDGbQU9CCIq1E4AykpBwk8JJYFaPSd6tBlESQMtYvFAtJFNY0BqzQXOB/ZDhDM9m&#10;EBDUuHC5TBxgbynmeVTwS3gwcg1alPvYEWyBNFrVfcT2xOuwbg0IJKTwtQYASGpWGK6wiRAdIkMu&#10;JYuh4S55zoJBKI+j7qqyIczmaQM55soyCLcId2GV8oWyj8XMVmqGW6lDOO8QJHENytmgKASyZabG&#10;HpND1sHFgEvZQZowo5gJ8iNfi908Iki7glde8SRmC8HI0Ux9xErCeOIda89pN52u5ynBmxKcXQIJ&#10;AzaiX7ozJErZiMR/94YfAH2sloOcERqaXhEugM4K7COoPIEj9zEEiZ4s9MBYGz2YTMEpnQEA7zIk&#10;ICDBI8oUN/4X17uInWjD4A+1ktBxlmdDwEQ7zCSCqTJCRNFE/PyCSkwhv+JZeF4BN/0T4UIhOFcS&#10;sZCMzLT8nSy0ZGMDKa4hyJmA71kRECAzbBJBIxlxAag/unPoLDJcV/GI4KJt9grgSoBaR68sgAUK&#10;agkcSsq7H7boxUibrAI+ATuMLLUWsWOtQsFg2JuO2ixGApppnjy1RRJyNGRg3Ov423MUSFmtQ+fK&#10;9jBtxcHYgXkBgokrFgOZZ5cWoEsCI6buZGEsglPQI8IftaAAlpU4YK8G5hNazEp3oNIQ23D6KbBB&#10;0EALthoFzapSH8A41gFEDQESgIaEbdNlS6kLagpWUAv3L3HAN7qoi7tEgbFIQ0IS67KlkIC1HTAx&#10;F70xTYs1HXn5DZeAW7gkKhQhECKutHtNWhbQOkI7/wAJ8ulq/sVLKLWBOlOBfKEFtyRulEG8gkvW&#10;YTEDmGKmWUeIMxLWpgEOCT4z4lB28S7TApXwPAws0QDIrCBeV/VLhsgYwWfvwX1SWy2VHgofrsqA&#10;NGikvh4G3yRdqSXgua+GUgCGoniYTq4PR27F4liykO0hZIwzmSqWvhwB1TKhYAOaITXWd28WZxMA&#10;FqWS3Ksdx17gyhMpSO2wEt7rAWORoyMDsUJOY0dNhMXvW+qXmoer11GAy88MyysF6mu/XokzkMRg&#10;sqtA4rFkU1BCY2QsFEmy+j6SapAgYG+Gac8Bjc00JQLeHJRKBlGu8dYOVFcUpgNCXebTQwaWgdS5&#10;UGDNy2BMSRkVXHBwaMi4xO2lZDOAAJkUkGIIVChpUsep3LRFWygxF3K+swMS9CqZGSgBzCxBUchG&#10;s2wKYv5joqa0ppxO5YeEwCAo9GLqyyxQ5MU9JY9sO7mwCvZBUnGQL+CLDLJW+wMqBz6Iiq9VPOOM&#10;uNiy8bQ0dISFQay2qIc5QKyMqxqI40KBO79xWHHvmJeZoyMYAwKs5B10oVijyiYgTCJbFW0w5K3Q&#10;sthXQ3wnabQPKDdCGfzF4TOTuF688mQMtCtMxfMvsaGdzn00MGloi1BkWYdacymrzip5yxB3R3+b&#10;lvbheYoeSksiyHUwvxoUDggCJFDFknJ+0ZULFnH4IE63cmdjtVa/xUuniMHDqs0VY8o7iu8CcYNR&#10;a2iW0Q9ay9Lm1QvhHmoLwIAsGTxaMjDuhAFUROWKGAtqUdImBQmvAiSMoQuoufYwhSlILEoqIz4Q&#10;wfC2nEMS2tR9YVtxsEKToeNcxcUU8OCQ3ERVu2ootJQosLkNEK5JkpnY7KMXRUQYqnBCaAVy2RQw&#10;asL9MUwOthQIAPrVkjJ7iNppA3662emtziWxHBsHUSW4ekvha/S0tGQqecQNGUx9CKFaAa2ho42i&#10;omypiIPA7jZCPWUhlnUQATdcDrS+9ak3XaSGY0rnGv1fgYkH7kR0EX8YVNSnL1HJoR21/wDXazKD&#10;xslx6M1dCxq1EqdsHEpDSxKvKlLAlifFmFekAdbd6BY63npe/XyfbzZXNIvmvQpAbofjJzNeBiQf&#10;uRHUTYn15tIGaJO9SCdBvitjkizGqdIbKkW94IYGCSd6bFpHjAYkIPPMBhnHgIgAgALFOGceKiEG&#10;QBuUjkD1d0wugGk6hk9k7iyqdyDrrSrBBAEG3XtHM4xR7KlpjUeAACgnNqiNEmgRIaes+pz56jhS&#10;0U/5tzOgVENW9gDkPx1RIlZKdkFq924v8crMJfQpAbofjJzNeBiQfuRHUTbh4LxBq55Yrwbm+xp4&#10;E2xXhira4bVXJ488kUspzPLeEXWBAI0XW8CXx16Pp9FFOg4bUQV6guD8zQ2zP/5WpE+IDDcyqFTh&#10;Wk/uzDOSdaiguXuxf9OzasNCQ76wRbs+jxAkBIlCSkJNQRXVyrSnp3yE4YkkluEhk3zDDHPI4axS&#10;izIcIrBPevxvZi5nTh8ueuT56YmG8nD1orGSQxIAJHXmhNxZZN4xMZis4zQCRcLo6L6cuktWWS5u&#10;C9Ket0aDUh0yAmVw0wxnMLw+s5JL1nGaASLhdXTbWoTcWWTeMTGY+uFaUCgKsSUAMmgQoTYmpnSj&#10;VdaY8kOk5Y4/XHAlARi9/YLy6Qeqj6vQfzUhXOITTd2bfQ0FphYCK8I3U5Xlj8itgpJRTh7Vna0X&#10;gXI4AmEoACUqwBQNekTLjXPaCs2pwG4USkDpVsFW4GhuMA+klMcVZzvBbd+aQYpzR+7WChKxQG5L&#10;klkCgmJ2vjiJ1o0tmZvFhjbg/IH4iPkI0XEoVaV9mJYQkRaBNMFYXgWEnnYjOSgEvCzRK2hILpRf&#10;4Q9IzWKzEmL1deF3sQ/MJUN6sFe4uPFDSRSHK4C9p/XsD3EZLDel4+WE0ZREm6xW7j6G0cohYQyc&#10;HBRQNIh4ySB6NREqtIJExJbggWDk0C74jWUl5CIhEQ0VLkbBQWSbOQQVeguETKMNlQNaJKhPDQZJ&#10;VIC5U6uuFOzTxoTPThjRsn1BAjGyAaUtiEJkW070QK8g/YKt0XU+z1P4myCEkycwU7Wxizf1BHHY&#10;cuuickQjbNNtD2JQpyocgyTWr+HFvr9pSMBw22nrErItwW1GoHLKL4sXQ0pVCLXcjK3QDW1uFqMc&#10;ELTMhBiyhSsTawxYCZHAvAi0fq5OiVxm3Wl+KPohI/jYbCl0/GKbtP3iEVoTvQvC9okDQUL8ekyl&#10;AxvOnjiJ0siU6GWJOu08IjEzmGueJ6ztMpUDAlfKgCH5qhZROnZqBECpd8lJAGMfwxVJaNSl1/fi&#10;dJZaIQZZpCEQ69hEEIzG88Rot7wMGAZ1mRlvV4rtIjyGYtauzTD4FpgDglG6F4Ihs8Rx6jYSzMFI&#10;gkSvsfHmAJpmKbGCMt9KJ2HJtAsbOOZ+PghMBWJKXTSDSGazMCirQswwJBKgFIm0707P7bhj7QrR&#10;hopaIxkgJOVwgJmax1SmtRtTy2SKl3FJCYKDLg6lersGxRKJ4sECmyjTUsiXHKyNkacwfjd82UTw&#10;rIssaFk3YgN0ezoMbtXYjGIbjfLARsuUls8bZQzJqHd1QvpdEtS0DecmQ2PPT6qC5tbgeyXTH+rO&#10;ULgUSFp0HgmuNMmNjScWxiLMVjCkTMV77wvk9jGYiMMulJTdFF2q3bOsi4pyiePD2LTRZPSWsTOb&#10;Li/3zpEzupazl+EpZICDHNsoDRotNZaBKblLghIo1VGoDKN0wRlaNFw38Y4mLba5Ztq6NtIKO70O&#10;wvtEM7Dc7OyUoFXKa9gp0LgQS3nIeTQLGxop4CVAkIkW1C7UzE7WmxIECYmCvgQwiTSzwfgGJjDa&#10;+MrUAlsUN1rBwGVXkBNSyrG+om5alE7FIi2r0ytDLg2ChqZGW7dwn3SA253dQ5MYrjq0fLAN2BNQ&#10;pGmKlFKmIW4uFOmAkqElqiCI0mk0jhO1xCRcpcoxijGVmEwNqKtAl9AkVkulXI/lNvfsdKEASACh&#10;cRJCPAPIEhVzEEI5osCBMs2ODUjUjTLoRcTiXG1Wvo7tWqkJbwVBA1jIRyAtAy3owzjAkISguUqc&#10;SACUMlWlV2kLJth5bXeHiZ3wQ2OCL7MGkLwC0l4qZ7lyclzIu4V2GEP5hpsmGxTpgJKhJaogiNTk&#10;VKaYsUhLEsUAESgmEIWdF0sYpRKlJcJQs6brYxQNmBJ2rYSxAiWsMxRStiQQCW4VQO2G6pxjqe4b&#10;+0/8LjCSS8UClVqItFQBAcH7ylVa21OiykNClTmX7mjN2aBswJO1LCGZUwUAESgmEIWdF0sYo03w&#10;FpCA0vuL0Ra91MMQ+IGigTCAmXFUIEJdaKRwCUCAQBuZKKRyCVSARRsZaCnpAQBAD4BvV4gzfvE3&#10;x5UrZmLV3YsWXSmb4KrMKYJ1/CAXPcGsrR+xhiP/AAL/2gAIAQIDAT8h/wDAEFLpaGlPf8gsUvTl&#10;1fj2OKVnlE0EfjtnlE0HX8fJ25d38gpty63DFJrsoD+LityiXgsUs8kHb8SsUrM8uHBX5nb6q3rF&#10;E6XUjgfcvTmwcHm1fULoVYg4SRr9yvM7cGy82r6pYJxvOj9vjzu8cDrzCDnuwWqVEcXpEs54zR1O&#10;Mk9vvCwGWkM1+Enfg7eJNQc5WF+QWEp5nBwTfjIz7deKglxTTHCJg4DHejfx6H0Ly4OaR3OChOvI&#10;YDr9q4eS+FvG75XJjFS3rqcKdYFbh5nHE+p9Q3fa5ONnt3KE2cqxzBwgGDHKIzggiJakcnA7DmWB&#10;eBkOvJh7fbywS4p+TMDYpVOSAXDiMJyIIiWpHJSGdOaMjl4SS25M+z7XHhbGXlUgy/py+85Ibc5E&#10;ERLUjkpi4UDceIrXNKqq34RhryZ/aseE0djl6sKZdHHNQA8ELpXdSt78sCQlqe8pfRrracziQ3OX&#10;2H2rjg5XXlh3SifzQXUUJW4E0G0HkmHMq5ZpHF+ATVWLL8zlfbNlpZV68z9B7r0DNqI5+2ByPts5&#10;pIU5xcjesuQrWBWDX7SUy+3ElRDr9Eg91dXYE9AFoUxJ6HnjF6+lAqNKJE8ZMjZo2JKmio/I1V12&#10;CeiFpmSuQXqF/qLpSFRphd/g9qsCIlk7Oomowmp+FiMGE+i7+D9JhbdYdhwyVOfkR2Ya93hC4b1N&#10;jqWdWlwRLc6MvllXeLjlBJ1PY+W7oM7GnuEn+mjb6eJqY+4SsFnPcC2+hZLVkTtJBeJtwbsIhokj&#10;5NQOnNfoADG8HWrYb90AfV5SxMF9o9qZ9OHdfur0ZctgcKLWMcJ5C+e3unqOK26l3QmPJjsjNTxH&#10;sDV7+Wt0irsyPIDo/SUCuKRl90StMwXOQXeMAhF0EW6mR0b1nQj1hsOggdHgko4GRGROo15scmwh&#10;sFwykM1wQTNk0hwajFiyOO2Iw2t91YUtet4QlSQYBAHQLFJbJkvO0kwXRYdJpG95Ftcx2h71afKB&#10;lYHbxJCrqLsjzyJPvFg7ffkftckMQ6wdXt4p9Gi9z8g7D0bDBPMJg/YENgSa5DewnaBSvwT1F70F&#10;FVsFY6F7HWAapQ76WtJdM+TvCU/dZRKrlVurvwiinTCN90Dt3c1ua/32Ura/3jGG5yEni/JgqEb0&#10;BG2sj2jHypfPN57y/ekPolVlXdeKgQTZUgKgVQRNtPscoMd+ATSXl/K+aFRkKMzrxK5HtB8D2+lD&#10;osVfMRoXd5M5MTKs/gZpxVmKphtn54GJBKtgDKu1Gh9kM/SBI3X0VEggXyq87+gHIAlU9lh+EAQT&#10;S9lbVD3mCPAFjRHre1j5xN0DdIPoMYsxl7uwaqA1aVESMttF0H1sYcWUU2mlVlb/AIdOd0Q8pw9S&#10;9M/43klB3e3SgZ1Ffn+g7ta8WxOw44BaAq9gvTk0dM6xFlBBVf8AYKR3dBup8PMeX6paTohgml9P&#10;xo516OK66GZ/W6iney/Krp4b4wcA72pXX/5npK7Kht9eCLUS0/BvShPCa6H08UpnhhWr8Gb1BQHi&#10;2rpK7KC8IKGeHbWlSdqgtFE6wq2a7aN/DFdlS2oZ4QqCu2lgko6K7K7PtEmlHbgb+CvUl2o0iUpK&#10;zrB4OaCRNAGgSoFYUE1GkrAp3itRpFDDTjgGTw4negmoUIadvtUNRDesac1g4ZFaqzrB4OaMVnWv&#10;hhWrg0wVk0QcCW1acmNZHDIrV9moSjfUamW9YUIelQWahvSzQgo3qDNJ4GKzpBUNKwrVwaYKN6gt&#10;UN6TpWnJjWRwyK1fZpNd1S3o38M10td1EeCTS6N9S34JNLo66ExUHBm5oIKzXS13Ub+HdxElQPCS&#10;hH/3iiKN/Js1JzQUpmlBSLH4fDhpcNAzwzebRWFY1n+HwoTSRWPWstCI3rN4JOAb+GisKxpRU6N/&#10;F4Q3VmlBUjwYNKSoKJTwSUxm1Y9eES4QUuuyh+rhWdSd+EHetNZtKCglqDahFOSK0VhWNCW9Q2qD&#10;tT0p6VJUNqgp6VprPhnWutFE4rvqCslSXaCKG/CZohR1q231cKz4QmeGms2saCanU6CTNaKwrGs+&#10;GBxrVxsitNZ8M611orVxyVgpxwweE6nQp+rhWfJprNoSVcaDrSaUzWisKxpA1GlPajrR1pRUak7U&#10;daNqGGajSrmtdaKw45KwU44ZpEzRvqG9En6qTF6Ia8jLWiHBDUt67qCKk1oIm9JNd1S3oOvFLXdQ&#10;Ti7a7qdc0EVJrQRN+LPWgg4Q34JNd1dbQD/ytYFabCtoGaYCJeSVZOGBU/QBksUYXgYe7V4A/wAr&#10;POku7yyArQ6vhZSKGTZ+wm3Z4mgtTT73q8TyqNhE96ydqckSeDHtFJM3P643Yud6xVpYeajZBKUC&#10;VpojMV8jgjCjpaHsBWD2oSEpZITQtgoGZCvjuvj1KwNEEgFAAqTha2aQGEeP5w9y/NfPq68j5Vg8&#10;oWQSo0RppngsoDQhMhWFygFwc2C8V504haTNJIcTXiuhThdJqZ9qtKT/AJwRDCnkVNKt4au4Q1qz&#10;0wDFAxYK+RwhYUePNYWxXYdWXn/VLMWkzV27pRg/DNND49HSjmpXZvREYOB7/if7UlnGt6a9y/Nf&#10;Pooas1OUiq9ESHy02OBUDs0OurR3EVkG+/6o7I5qMHh+qQXBqe48Nq8Tyr3L4r5PxXiuhV3frM8r&#10;Zn/nBLzoAjIpEyweDez/ALRDyoRpkV8jlzUy0HzQaYz+q9y+OAKDQ+PWkSKznY4b2aVb2rvU0/EU&#10;lB4/0r3L818+igrp2P1Q6HwK9sfLXtaQjP8AtGZBKMLIo9Cv0EKvdk7VgApyA1mzigBBZRYBFGAF&#10;Aclf8DiBgelBIAKA0K0BPDoPSgCwW4aAcGGGlIk26UpEis2cUCwIKuTCauTCauWKMsh8FCLpwdQV&#10;jtwuWKAKBNXLFLkwmmMitXyClwUTSCQlABAU3IvlQaArDrWAD/yan//aAAgBAwMBPyH/AMAivGVN&#10;fIa6eFfru9HaixPoD5uXzplt+A96BuJd1pIdGZPPp+QlberjqYD5dBog51T0Pk7oUAAByExWJOh+&#10;z4fj7tRcw/ub5dCmLYAfPV3W7ry3EYst2z8h8hqc63kbB0Cx+NUeiALq9Cotc+TqunsOrc5DHz0+&#10;bTzM7DUrRO718eSie0Srde7+NdS+AMrRUjZyS9z1MFs8ViVbUqHCwa9Oj3+oieXl/H9RstT5NX9T&#10;yWfxg1/j3+Q02D6CX/nXFAOkfm/oo8mdcT1l8UEU6uX1B6B7/ixbQa+p2z8mycoWu2HfF6ZdBp/K&#10;JVyrlqyiZ0NZfgNW1FoW5l3X6waHIDBX2On4PJZDREwWE2fxBZ4HY1XQJagMxj+vVbvXlZ5fruoe&#10;guDUMF9jt7i5oiIPoJ9CPVl9UbOsomKzDBLV5LNN2szDpYjv6K1cOOfVI9zCD9z+m8rd5Ef65nNg&#10;A9X5XgQCz9BHM5D914fL6ilt/VEVGdMNggPTgAjH0h0nb4jkVAmLCfb4Pn2Tl8i72qEoHsBBzJGX&#10;zzue3u4OJZPnFzybc0qfgGPk/URO8J3KWr0KIPniEawvtH27/wBFpL5COeqTk9ex+OBevD1TPkNn&#10;R2cpxgkq6FTtseU/ZL2gcc+l+ySdQuXVCnNgGA0939PKh5Bonpkpy7SFXvps4ePy1u4nw9OM7NB9&#10;L5jy+3FAhVez2eUSQm2v+U5fbM0AkFSA24b3xLU6zT8FSJZE1KJjg+S79/cYoGSYRkfPgu6jt3sZ&#10;8g0SGoPufBl1254u4hrOiNdV/LCTiFXZ2bf5DLUa2aU40U2dNB3IWkbB73ifvYcR3Yhdy9kH7ZCF&#10;zX6Gkg/XEEEqgi/8O394eQI9eAQ3hVxK6iWrncsnSD1adbJofOaVVfxkJVjF2Php6C1WX1ecnGJG&#10;jKC+c+m25rCoV1gehdjXgGXX9PXkx4BPN90H7W2tmbsBfbkONu9un942Qev85HOyQE9Gpz0vwAqe&#10;ydh+BSlg7fsVDQdl/Y110xZfJ7fFKZuQT0F+9ACVEny6uk2byg8f7iPD5evNPoKE6NQ02Q9Gjk22&#10;78k8Cx64PsftbwLeyg9442O/tySDQY9K0U6tD+4oagivyHJDREYPfXhIUMMJ+nUS43L15h3HwBo4&#10;Ny8hU8Pa0j0j68yv+gQV8U+WE+tLNkB7Rl5EvJApb1oPxH2tnMn3H74AqC7QeKnkVR1WgOzr35Ic&#10;L7nFQXrQ8Y6zk1/iZEuNy9eBbgaDRwbl5CSj8QS+YOuzWjaDKLiNxHUTlJ4ow03XqiOzccEuNo7C&#10;Pl6W5Ba4j0f9+3w3mW+fLoWB88vnoeS6XQf17ckdZya/xMiXG5evAtwNBo4Ny8gWcy4v4iujOxPd&#10;W1zpkOgHgoMAVhGK6X3DI/spOGcmv8DAFgsWpA6gAuq2AN2gMfCBbsQ6oXX7nsl3+Vwurl/nKkPF&#10;1GJnXvxWjcW2OAr3En059lTKbch6JX1po3iAXKWe5hnpylKaLgfGRyNy9I2C2XgIMXWG1ER+FeoQ&#10;0IgjeT1k0A7yB7nw4IOVABKrgAy0B2yX8fZ3Xl5tUr6D7VPbEv3Me48ID0cs3o4pnFnUoTNevxQ2&#10;ryaDQ+RqyL9VO7Hm8yrsbp8n8jpSJSVwfwJI7Jho3JH7DY8ix05TQLIRuI6NMsjQe6T0RRpjo7rz&#10;IT1d6SznVj9cvKaZ/wASDPqCsdPhHxDiWsQ68wBs/AP2xcaZjst7DQQBzA3tu/tPRY30rJRBfg1X&#10;YLtJt3Hyunpdvo5nvKzs+wH3vr4lW1Rwz4kOz7bX8x6nw9VPqxzoBBJRwi4eoqL9SiCP/XELyoIp&#10;2rHqkPlyu9D9jfQR5PriVFPdxY6y+3MWvHHaeS1JfCLfRWG8ON6mwG8EfM+1HCWh4Gb0PsLfhY9/&#10;tQkEXXx9Vrmo3OyKe6I6dVwHVpxmFaUPhpNLIEkpcnVi0HrRovQ8W+rPgc+97U/M+3FQkCuiJ6Tb&#10;1NnRPoohxB6S+/BOkrpo9cenAmhm7w+UJl/lXTXmLd/Rpji2PQ0Txh0px5CT6Z5lEcASr2Kmx0Gz&#10;byiD1v8AcBbzW2NH6dwc6qvS5Pa7b4Nl62eX8pueRq27KISjawAu0deCUiynVXUOV1jR0zVp8p0S&#10;xZgRgAXxyo1hg9B/f0y1zuteBs+5qGCyJkaCVYPrp2ZeppyoJHphPksdUrUj9UqsquVdXgNtD8ge&#10;d3FtaHVv83su1MjlDs/g5QLUfh9In+qn6N1bBqoVsL7Z2Hs9WXX7qc1Xy3zM9XRaPichqPi5o25F&#10;fvwQ4oZRE8qx2j1aeWOBmSEJuNOinpZx3wd860nAJ1+5v8MPGyCB/wADr8VGaKDsVL9ELvnt50pQ&#10;uuV9R+Fa4tGibn75zuK1MFr1x6FNxL7wRgXlhvjX00ArkeEWR/KZ8+jkZBnDtD5PEQ/XU3D9mpUd&#10;NsuPRl0YaaLIqDQWnRFn1V54C/ke9W3DGb0Y9ioIdfV/PK/Wm6q34I0P1lHmY42D1tDteYjL74dp&#10;F1o0TZh6OhxPNXgi2k5Hiu3IzIlqLgmaEJd2C71ohhO8fFZuvGcw0BRp6l1eI5Qq3B3tXV5WVoKP&#10;5RKt1XKuq/fiLVlex4PfUEyyzUhUy3CE9K0vGO5f0B9uNhdL0PpHBdy3Y/rTpfXlxU1Y7rTYw7Mk&#10;HuUZVcq7/gUG3cl/AOpsLSARJct4TJK0ax9fdbZ871F4AUBKpQFsvUPpjy+i666Pc9Nt+2Q4pdFj&#10;PSP2CDVCj0DZZs9Ri93dlvwjgvsiJ5lBDpAeRs6DOrHvqcjRuMS9cjEmCat/RhuPdddkWMysRzuw&#10;TQqBJo6Dvu+3fjLkxaUvsyu8RvXZ9Mfe97yRrPMJVerpsYNPw4DcRR67nRo030P1SvIVDGwD+yT1&#10;Su2CD4cQWwXqA7o2e8Vj8B3fzzreAb/VvVnP2fBmldaLPzyqGYGgj1Jl1rz6mVK91u/jBUKhqKw+&#10;seixTgivhZq9kQfikUL5H8CsJaG8WObr/wDMIqTAMvjVwF2uhx6Y89p7I61Beow9IfNdGBHlDKvO&#10;k2MA2RhPJ+sgaQWuXdTamWzbrEE7v4Mgq0u0U+uXZUz1IWxhK9pLazkoGZtn/bSIG0e7b2E3aDeh&#10;EuIwI7P00SxANXx6Uvb+ckI6CMuc2xw8O2/CSMnUY7MPqD0qQpl2VyPVaew0gnfAXTsB44Y4B4sb&#10;rYo+m0T74v5u9LUfrEekfKn1MgLje7B1EGqcFvLEvx1hT75t1iGN3hlzg4VOFjkXSi3WoYgu2+KW&#10;r0CnYNobizhvTLW2iT5yrw7aqAO2AyV0Df8AdBmOuADzkveOyloEShEeosukDtLbgsnBD5dg1WxU&#10;4h7DHyUU+zQ9qE06i7TvuMPlepqgTm0BNf8AHVfaThjKuxr1cHXFS6DMAl0kD3RSU59gL2mQ7p0p&#10;QhpsJZSWJnyqUVdIt5pnyh1akEDQL+SIe5HUpOTURyJk+zj4Gyaagaj/AKXKEOuvl9Lst0UgESRr&#10;P+cLeThu5bc1p2K0RyJZGrWNN1HftRd1b4KKyWSXC4g1Wb2CLM2MSBeCfMI8mOlEpauOiWTs+pfW&#10;nDGotFodBubCGleA78aPb/irCIyE5KmEGFiCCiG5SZXg/VWkWMRYrw7arOcMHnY6G7p1YKEUJdCP&#10;k6z5Vip48zHcw1HMJHaJe5qzTJO2m6Py6FHIyGyuyTFrrm5EUrLrN7G6zJmMOKEEWR7HB+9xTWig&#10;S/6vCO3dpgleXfoDeZJKWHYTo1iYm7e0a6VPYTXda1lByxnMAdVQO9Tp/bGdAq7x2BUUsqJjodEh&#10;6TFCVD5xYn2PL7OwmmxOkmfk9eCwz18Hqdl+inekY7JPrSoIl+8/115KHaCK7QPT9COHlw9v7TXi&#10;ru/VeA78aPb/AI4EPAd+MXh23GR7B8vE1IxW0VyrglxDaNeAgOAtqJjJXuW5vjfhKEUvNnmwjLPA&#10;t/s4lkyaOUcj1K7NQA8gj5lJwJvcR0DPm0wssb21erlqPshd7l+BuUtbUOsFu0j0NHyhE4WYC2kL&#10;ItwIuQ3cheEOu75GmYkN3cuvNxsQUfsyujK86Y9TFZsGx0SH1KQSgjMJL2m0jpqO5CuEXJO0CYnd&#10;g1JxQACxwIC3VvII/J5NDHckgpMiTBa8kziKyYTUSCwCc9UivDtuMj2D5eBq1pJG+m6Rd1OpUY8I&#10;LaJhHEMXskXIulnPR64ojuyRPSe4q0InB8b6GEZZ4Fv9ndt8y3n5aPVDbMUcOrwPRM96ePhBmuNp&#10;lmUd7AdYl7ODah21NkwnRqNA6FHzCPVSx2JB4+tYpGYZLZsg6DoqcNjwR8g+LNbkUD0TJ7KGUZQe&#10;kSLrK7Q3pDIhQ6EHNpoe9WQ2T4H6TR06kiHdkAHkw+ClZ74EIQ6j0VKrquCLt+9J/luDMkacL3G4&#10;YNOyOIc2DTtTAdQfCYR1G1Rg+lR8wj1UwfCDNQMt/knyUjqyXrA8hDKAxEMyr0ztnKQcEO0MwQyB&#10;r2qHNRcM2bdv/vFqBSY7nRVcyfOoankTM41mkRRL8b8FGh6u4A0M5gAfW+iHqlZrzEpgExkm9Jag&#10;Vmux1VMOLfBk6IXaUEYyGlg0T3/D+HbcPqaHw8fc4ZO+9oaviVsCfR0keHbfieH14dtWDeCN1k6O&#10;zvRd/wDuCbmE3o3PURfBodEmQlAnZoKM9r2sEl6qz0x146c+dCJPcNDouc2Q1PTuEz7A9qUfWxL2&#10;YJ6JR/KIRsiZHrwI8O24cIelfiYAW2ra1zvQ031AeQfJasAu1fsQjzHuUg18I5GkXqgC6rgCrzHs&#10;vmUh6B3UBrN8/wBPalcA25exgnuDcUv98KyNaeH5sNR3oSSKLF+w4GEcixcNVtWnh+bjQNqC7kOo&#10;TqNQ9BmoWRAb3mp7iXn5C0sbudldIHprKXLYOgmzmgTVgWkk2oYbeQuhQEFsOB1TQMqdLP6e1TgS&#10;QqZcWWR2ReyFpqdNoUTfY6t7gb6V6KSDyD9mtlE4J0kAd/RSVm3P2bjo/V8O2r4DvU0y9m/aeCdQ&#10;ozKEiYR1OlbuETQ18ReINplXEjuQg7KD0mnHPGbpg7SPKhJW6IdhAVO/h5hE9SEXW2stQnxDyd/N&#10;HpwI8O24cLe0Q0WCfKaW1nMW+H4VB8IQYZwbWNtx0iiIt9zaX5AJ7NKuR9sMT3oQKRZkwOOq6WW3&#10;SpSvd48DpURNqUsNs0ZtC2EzBAfU6tpPkB/Bwi8B35fURDRRBu1q3VEO41qTujJs+eD5460+7lG5&#10;Z7gFnq4RJ8SWNVwDaYut40vgwJEblEJZLtzEaYqfp64P1pTcemJc+WaBsjewavyuresguOAaTEdR&#10;fKClj3KJDcyboyb4i2askYL14jyZG07vq+HbV8B34Ck3LxWSzl2m6THINpZFN6+LkzBLdDHdr/oa&#10;/wChp0GXeFpHzHAjw7bk4fUD6Z7zD90gjJj7/wCJps8ibvP8ipE23eZ/rgLBn9bH7qJouAxeA78v&#10;qIhvL0+W3OiNEENDL1se9CgMBbZtX/Q1/wBDStAImJZM+X1fDtq+A78w2k/ETPox5KXkgrYQyPuN&#10;RtzWQA6EX805tigrd3xmvYoVlB7TBANBd3evAjw7bhwqBKRKCw7NGHuCD2X2ULn/AKjo6NPN1o6a&#10;1DGk7hM9YZGrnhBxbD3AI6wylKp86Dq6sPrpQ4Vn+6unzUEBHixbHQJzq+QXOYumHuOW0bqbQhj5&#10;geojvFMmxOwknlo9Ggl+30nQLvQfRUiUWXKt1e7fpg4xEeHbc+I0QdS3O6mpDZ41Wq6n+lkqLKsy&#10;RJ0TC2XExfNB11kP2T6DUfvSRaYjGvcx5r/V1qS27u9npWo/0g6fs5OtJcNgiOlWjET2YEesnTgZ&#10;An6J3Z+HSliJ0lPWD4p5Hd2fQJ9FHFw6HYP3l1a0RuWGCOtWtSW/Z2sdackOSEikY9Qwj1oQBO6P&#10;2GjfiSgFy6j6EA8ktmlmb3oYi96PYGqj5Z8i9aIiZaFpHd6agHuNGmDLZVytPYGkTImtRAkzSe8I&#10;nqJ2qZpmWY7Av5sdGkqzxTKjjQxn0rozXPdZnqVojcsMEdatakt+ztY68ewyJMETE49WtJ+OgDMb&#10;Nq2sDmJihN4mMw8STwVlv3j9kPWo/wBl3yS3q0W6dKHsp9qMiT7Pmy+ZjUD/AMrQqkAKrsBdo0Z2&#10;8eqR5hQVY2A6qoHkqE7pWmLhjYcTxRGEhq96DJBb/ZwjD0enDWToTjt9C2l6QJe6A82om0FlkJLo&#10;Y68L6hZBIrBgS57cM0JWMc0MTFqncpI+Iibg8mFywnSDdWA82sVcRAkxlJJqZxucIyNUnuICbrDr&#10;ep3KCfmZixHDkVDExb65jBINxlF7Ll0dAq+i7EB5orzVTWORkDnYQoexU2lXMHE3LXOpUxxwyZAZ&#10;Gs4jWjzZBjUBaTIWgiJzwNPC82zvBbzq6XQdgnEl4kmMcAUBKpqdGZ098Y60gZbAGV2Kvo4BmsLG&#10;XdijqOSDSNyc+VPraACVdgLtAFJkALOWLefHo9OZBDEiyJhTHBDlf1Gy1YLUqdLRj2Uh8qDQ8NQp&#10;iwxMMTs7V1iwJ5IX8qBvsjI7xjzqzl5lKN76daAKKWLtc9P6MQmvCdqw/RsFJgiUlyG5ekrDCmi7&#10;YLaszXlBJJKhJEe3DI31lJ6I7oq8vg3lg7QnQ4mPCdqoIBLN3uevdGYTQjzYmHdCK6UPZd7hbrip&#10;MMSCIlhIQIsthmngkZ0rqj1Y4dQGh5GIfKkpzqvQA0KFZTO0hE9M04CNUvRh5mAnRYlPsR43gWu4&#10;GjzxVq5mAAIYvlMt0Ri1J4hIN0V87nqrwrnxfh3Y1IZ9QLaBY2lLyAIjEBSc5OtnMRpi3DZHuZsu&#10;cQuQU0KngqyI+LKXQxa4aYaJILhufUNedXiMoJAGCAXcLe0Xm2xwQMBm0BYAubxYAzTw6SHQSXGz&#10;alM54CAmjGPV9ePQzl1AbAtIso324Rh25+l1jyDWWxqpks79OyVLCRpmSakFne1lQPgZgjENboti&#10;LVYUB5TF5DuiW9Rig3DsOwwh0NuHvhO1daTbomX7D10KsI5m6AdTB1WjU2xHeWfQwbHCV8KtwTMK&#10;OMiqEimEgbZAhEoYQHcXO6Mnc4MeE7cPscpCLDuAIJ1RWSTFKeTSLkvQsXmVmLTZFiNBFUD0qIk+&#10;zmMWD0E2ZzehQBSNiBh6kWYworlps0GQG2AAm0zeCDH8yTIgZhJdJ2qA91rOb2WAZVkjfd3kwRcw&#10;C2gPeWJgIOYmoiGIZWsY4cI1Ci7T6/NEHp5CtVkogjou5HYM17FyIslXcm8Hcqb3LSIm629wuIDM&#10;xUKLtAynbDhdCEZCId73jCIvMU+SuJAyCSj1QjjChAE4iQk3QamOnC332kjKr0UBBaUySZW1hcWY&#10;uje4IPL0ZVJpchIOBpzcjAtiF9WClkBlBIHSi2BgGYd0tyi5HvvhO1YVQ7ixPoPKy0or7Ye1/WZf&#10;Z8L9b+7w90Va5vKy8pE4X4SGaLCqGFxjcYJua1ZMI6GhHxJODHhO3D6PuNkFKt6D3kDlU3smAW7U&#10;rCpqcITSM5C4SFKYgfYT1IWLwNXsKRhC5uOoCJ1Kz43S5AULhS0nWnRJkkQwEmDoEdUlQOsnU0EK&#10;wYVglbTnHAcAHoQox4QWTWF3ozuBJ86QeoRGETCOiaNGDMQgIxdZtpRYjIllG0ptdt1rBChiO0mu&#10;o/mXqRS4jHwABIFIpBDcwwysTRKxvKGuylKEmSBZBtc0HvkMnvKHBppQqEgUGAQoK2TUV6t+H/ci&#10;7vUxm+eGaeyq95E1n7rG989ya+TCI0JOXO7SD1CIwiYR0TRq2C4llG0stTD9us6tV8ZvUS/brOrV&#10;fGb1nM0SfeUPpVvfyBIfWIizJpf7yGx8EA7cFD0hWSbXFP5RKt1XKuq8HImZJOc5RfW1Qj8kUBBB&#10;YILEaVjM02PaUHpUw/brOrVfGb1naALe4gacyaiLOZlDOsl6xrdSksyGGQi9YVgIidkvWVYCKvdb&#10;0k23H9ArqBhl6pazi83PvIoWBaq+qfwjiiGADuB1G99f/Av/2gAMAwEDAhEDEQAAEAAAAAAAAAAA&#10;AAAAAAAAAAAAAAAAAAAAAAAAAAAAAAAAAAAAAAAAAAAAAAAAAAAAAIiaAAAAAAAAAAAAAAAAAAAA&#10;AAAOikgAAAAAAAAAAAAAAAAAAAAAAAakk6AAAAAAAAAAAAAAAAAAAAABmkl0gAAAAAAAAAAAAAAA&#10;AAAAAAFEkBgAAAAAAAAAAAAAAAAAAAAAAWkkQMIQAAAAAAAAAAAAAAAAAAAAUkr1kl2AAAAAAAAA&#10;AAAAAAAAAAOEkuOkkkAAAAAB/gAAAAAAAAAAAIkksCkkgAAAAAD5+AAAAAAAAAABSkkmEkkuAAAA&#10;AFJCAAAAAAAAAABkkkuCklAAABimAJEAAAAAAAAAAB0l05MopwAAfJPAZKAAAAAAAAAAHEn8VhDk&#10;AABpJJxJJwAAAAAAAAAOkvtkkHLr2ApJIO5JQAAAAAAAAAElNsmXUkDAAZJJf5JwAAAAAAAAAEjt&#10;t/sglZJDbJJRpJAAAAAAAAAAOpts9tskhJIbpYdJJAAAAAAAAAAKptt9surpJIJxBhJJQAAAAAAA&#10;AAIptsnfWWO5JH9hZJIwAAAAAAAAAAbttnXiABJJJJJJJIQAAAAAAAAABbttsd+ABJJJJJJJAAAA&#10;AAAAAAAAVttttzraJZJJJJJAAAAAAAAAAAA7tttsItVILJJJJJ6AAAAAAAAAAAFttskJxZJBJJJJ&#10;JQAAAAAAAAAAANttjwJI5JJJJJJGwAAAAAAAAAAAB7tmB5DbJttpJJKAAAAAAAAAAAAAJtoALIj4&#10;sJ5JIQAAAAAAAAAAAAAAtkADJAJ5EJJDAAAAAAAAAAAAAAACaAJJJJJDJJ8AAAAAAAAAAAAAAAB+&#10;gNJJJIBJmQAAAAAAAAAAAAAAAACZJJJIhJlAAAAAAAAAAAAAAAAAAAJdZNSxrgAAAAAAAAAAAAAA&#10;AAAAAABtm+AAAAAAAAAAAAAAAAAAAAAAAAAAAAAAAAAAAAAAAAAAABFmgAAAAAAIAAAAAAAAAAAA&#10;AAAAAm+QAAAAIgyAAAAAAAAAAAAAAAAA1AATB8KYi6AKVy5OZWAAAAAAAABkc+RpIL+88hJ5YjkB&#10;+AAAAAAAAAgibxVILowyF9HKoPAKAAAAAAAAB273nG05tiyF/wD+IDwCgAAAAAAAAXHACIPknrRB&#10;GmoEDQEAAAAAAAAAAAAAAAAAAAAAAAAAAAAAAAAAAAAAAAAAAAAAAAAAAAAAAAAAAAAAAhAZgAAF&#10;oAAAAAAAAAAAAAAAAAABqhKgAAvgAAAAAAAAAAAAAAAAAABsayhqcv5k+clwVsIDYDLEAAAAAByB&#10;yuV8v/Qx1twBlAHS02sAAAAABwUS6yEvgfnDVwBnAH5AyAAAAAABwASx6UvoKbgE2BlgH5QzYAAA&#10;AAAkAWjwcFWr/h5aOggawhiwAAAAAAAAAAAAAAAAAAAAAAAAAAAAAAAAAAAAAAAAAAAAAAAAAAAA&#10;AAAAAAAAAAAAAAAAAAAAAAAAAAAAAAAAC+oB8AAAAehWAABoAAwJMAAAAAAAlyqbkDEsSDryinK+&#10;hgZeT8RdgACgKAoQYW46AOYiDpahR5cAad5AABixkmQQneuDDdPfrQJa5eprEXAAASAPpkXHCQjg&#10;nDJR4ODmISyROAAAAAAAAAAAAAAAAACgAAAAAAAAAAAAAAAAAAAAAAAAAAAAAAAAAAAAAAAAAAAA&#10;AAAAAAAAAAAAAAAAAAAD/9oACAEBAwE/EP8AwCWuJigJrpL9KkRFGaBcUU70nZLoo9ok4wKqVBLT&#10;18O9CYmhSSAkKM8Vnd6f7E1jH49MRceXyjWkU2VJS8zWlAbGeXFUe/sDWgMlBUy8kE3YgFIZTDDZ&#10;dUfjktcqFLSEEfTOWwDLOCUml/4VyqMjQdFyWl5DEkwTRQ5AF0p+NMy1q+bDlqJSVqBG8w5S0Wc3&#10;ylQhCEezAqeSuGirVDBBeUCdowQQb84Ax1kCWgA/G9S+626ACEAKBHn1yTVBCt5IhD7VeVFq7AAV&#10;WCpN3xgyWQcRAJX4cHGd4F8k4AAPxwDyAH1fQdKtgpkxIRkefQHjcqBGDA7+sDFJwYEhX63bZeZw&#10;O5kCpj1owqAHSiIbsh5G8Xk4GVt+JLTGfuKRAMlBVatqAeQA+J6rpEsn4qcXSVg07iEnVhcl2eX7&#10;PtUWjwyojECs+fp6DAAqwvgE3Wu4UFx4FyIyUKWrDIAnFWJJwKgKaBkxWWeBWLCQQoyKP4guQuXS&#10;RZAEbEII1622MkJng5blHmYqrMZKfqjABGaktG/IxojIpGBDmtHniXLBMyLfqhPfF8+DI9ebQkHR&#10;ENGN4UmmQkyKOwBCxHajcN6/cahJg302xDLBgEcowD4gtcWklQgGAK15mHyiNWCJ1eZoszERCAco&#10;mDWx9RI980DvIwS5nNIUvgYyuCTwgGzgkwAmWGEOYMUBRSTkBQdMwKKE+3YGYs2uGdbCXtq1gHRK&#10;yEzQ7I5oYJhEl2ZETLAwBwNG5WFW7PcAIA8zpqqy99AcwUAn9TH4j9WcS9MOaXWgKLidJhCsGvE4&#10;KZY2budWbGk+3QGW8BUYHgZAJcnmBA30SiEhKlzaymAZyFmPTRhoYuVysAPx98COAVqMofKvXhRI&#10;WK54t/sHgjMGkto5oDRiTkMWqFkqPBQxYBppsmARWSpayIQWDOckCW4yxHaIkCTmZRgBxDjdSHNq&#10;QkEBTH27DADCVcirfJdlXIOJj4/iD8OAAqtEZQImEg3VME2yKCi6D/brMLSEwoDhWGqzAHhCIlWh&#10;Y0drMsmio1IGjD/mVTyKvJFMEO1KsVUBWkO+gosSUnHCZJdEpLszrlC5BnyaJFKrmaUHNpIkAKiA&#10;ASqtgCplONJbKwhHmuQGPb8ayilZOQSrbhDgkqSwVy4VTiTxyIOmfET5HEwomHJAsXMl65n7aUow&#10;NspSKoFgovzclDGNUhqLueL8I5u7CwACogFUBaClEaOIQF0khmXHAD1LVg+OVDoE4OEtcT1og5mZ&#10;IYDGmIyg0/iOiFsjqQ96hAiDoCAYW+F8LAgWQSXqZEGTeWeaFGkKEGl0LYBvP6dDOdzCaIRe8rxE&#10;wBOUZZQEYmSSADkG8GxloCJZWFkUQIg8iGmYw6tXUI/avf3JA4VMu9lymOIKAVUACVWwAXmaNqfC&#10;iE1KUAjAWfFifAagi5gNQ2lLpbjEh20EghaaQbg0CnCPozcHC6CQN6g0zeKYMSLCAgQICYi5orPB&#10;krhvbINuhf6MwzAkVKYR0JKhZk2CBhNxIvsy2hdbMn3QKZ5SyaH48BHEONpsZKxCcwAGEkYcuGcV&#10;Q6kDkiSUmzM1WSuhBbwU8jFZEIURKDJaHkvuAYpeqI+CUVkv2ocsJwiQA+JyTJII4BJ4UOuGBwJt&#10;CivI17eORk3mbJRWlop0GhLim6QF6yVGk/FSxwZlkDK41UxlBN0mEYbdCpYeFqEou8XdFgeIKgZV&#10;v5UEcCKbEtuq/BGoYF2KcMiCfgaoqXpCtSAj8KCxvEms4gkLZIcM8r1ZrJ2aWyJO5Q0oKjNHuAS6&#10;tGxXZSKUo/AycZzSKAm4ICAyYmV+07oP4cesnaa8NXcv5egODVaDVlgBujILSX5DD6PJvhYCz9JW&#10;tV19hUpqg6aHFLAUKBIjZEbMlCOLzZYgBLlQs5eAC8CFIQXTk2oZuQo4mJVmAX67aD6XAAtakDVI&#10;CPVCOaBnswc4wF3FB/ibV+mvpxAnLaXgV2og7YvtHwpJCNo+sIIjiOTHFbjBkiQTDQQ5M2+2KNmS&#10;IVDSIySkZy2C16wUYYXdZ68rjmRgF7uEMes8k+cAF8kNjE955DEqzAL9dtB9LgAWtSBqkBHqi5Hs&#10;xmN6BmvRjaiiiG09wOFhvAFNTNZ+KgBVYKFjwI6FtphxIVo492aRfpNpPopNlMJWAlXIA0kTHMdf&#10;H3O2D0PIr+UspFEywRSgKVYK0IggS21klVpHKu2WQJCpq0YhuFTk4QnOqXz2koGQ4HQc8OVBABKt&#10;goOIItjbwvSBKdyCmDkuF55wpRiIwQ1qSjGtlXJlZQlJ1U6xx1uA4TPIUrpC4xllolNHg6bub3ko&#10;qypKqADIvqE8ESwLvUC2kTdv1Zmojn2fG0gT1CjdGmmGlQlUFo5AJqMedgkryBySOUOVsRYgSCTL&#10;JhZJFp+1TTYWMd2UQrhfgMfn7RYIwzdyCt0OUrCfSVo4NZGVlERH9GiQDACSkJJRScMaeaiJKGza&#10;kXoWLJhK0UXnqmcM0p83p28RaPMGJENaFk2pBAyWHwWk0SblIGh3SD5Fo8CAEBwEtBAT8rs1kDTk&#10;A2KJA2ZgWYp5TX/zk7bZJyIlBIOaQ0gKwzNCUjzFm2acvEGNFBQYAmYqQlLqKLqNxlX0iPE3R8Bz&#10;S7w1G5IQNHUrHMeF+vHSAUtmyGE+2ZLMpwTQGx+ipDSFiwyQ4YFMZY5s5NIkLvDXAqMY0FMvTB3F&#10;oTKYl2EK+yqwurkRP8amluKrNAzDySVDRAeQA+B4DoAsHKE8vKwNkp+6NA+uey4xcACiQBdaU3Cs&#10;sJkDTl0b1ZX7V58R8ixR6klShUjIBLBJSxJoU686DbueAqz9glMQn2xRflA4pw8pWanwRq3NawXp&#10;lQb3hBfVDUBa5yp0lwpWa5gCQgRQfWZzHi5y0JSuQkUftxkEIEdLCjZbEdM0CkpSMllbz1+iysAw&#10;+RYQLwAXQW1oRrKQhTwpnQbt4k8iCglURUUqXS0VBTQCSZbRGwg7Em6hAx2FG0pRC3KAzwKQ8WIG&#10;pEaAJVzmhZTIYYBH3kMiEdSMigLWVGKLHKn2MkfVkjkVlE2DzFpuwPtnskSEHncZQiI0pNXlGRf0&#10;mIaDb6IL53C6tCixYKl1Wr/mdjNCayjGrUigjXOYYUkJdCkEqkVMtQNqYsAHk4sW6YFDpCEC5oFB&#10;jcqRITDMQBZPp361tz1i80JIozmhB/RTYOXkP3EIu3JzXFGGRkHONV5PELyVjCsko0eQmi0tmw2J&#10;ysjlArQZ2vhCACin8hYc27AmzV6dG3BDTODQETSWk2XghNRTGHKCCMGZ8ISKuXX6ZSB3U4ngCgYV&#10;vuTR7S/i7eU8IjQmOLLAxI3UgHlAIjkAyqTZMg4kDYJbAT0w4AAHBK60ihPmDAbcY+2HQUuWIN12&#10;8FKGFChU9wmYlWtJ5UHQoD9ot6zoT6QNSkpkeIbBvCalVFOZF3WLTU33MkFvkUGkzQ3GpaVBMP8A&#10;wuMg3HEeqsHOmGE8kKVQHEXOwflCDNTKES5QsW7kEZIWCXJcIwAen6ZKIXEpaMjJSes7CWVkaLPv&#10;a0EkrgglJKOBp7WbxKjeggpVMTE60X83eqVAeAxoCRNLCBANKmJohDAggUwTCYGZHwRKQ3noFTzF&#10;2x2KVSGgADP94GukoDxBZRDKWYzcuria8UBBzpIFUBMCmwF14khBxGgtMGnp042ndMyxCQUBFAAw&#10;jf8AhKWhbdBBgjIBQQhdC3S2gERKRriLGx+cJYAtULoLAp+LlyCURT+FuZo2V0kAkzKAuLQyUMAA&#10;BARwgyXEVAbMhwuawqTBxxstJi3T++5TFvtTS4EZ4E4k2lWOrq5NeseU5CWxLMxdIAuUFR35EQsA&#10;UgGRCERLNIhatKSqkQzUxiro5/XiZcAIAREmiUeUzA6IQAAHEBoPL35MswSuAWghgGdeseMFg1A5&#10;XbEyKxeRvIUlYdbcLbDqmKAAPvgCIIiIkiORNRptLkCWLhmLYssm2nasNUASgAohvUKn7OxDBNYr&#10;civ8IEIEEE2HGQ4kCRSRDDU9E+keBPpgmpKRQrA+Une0ACwJvCWiRrUdZQF3nAPA/A3cUMgnAAhk&#10;MwISNqcuKubv5klMPfYTKQQC4HKaNAD8+sK2VUAS0TI8ZNw8pww30U0u4LLieGJXJQKpRQkSqt1b&#10;KqcT/tiixBPKGbpbDS5WLxVBoU7QQAAAAAIACwB+DYR2YqCAgI0MgBFE2+altFCGBBTTOtUuW80F&#10;TVCGKhtbkABMgrXfQN1LZEoDMuDuAWKCtPQMtCb5SHAPGCBhpfZhjEjLIo/SFFpSEUi8QRd9ABrg&#10;ziHJiBfw99+GJ6iTIGiwlRoeDIiNBEWIvFGjBgCCEJFnDCN2ynWHojhM3DjdGmogIXpQlQoOtbgF&#10;kZebYNZgoIMRJEhzeE6JgRtzHsIB5yG7QtPsb3VThcIuoBmJKkt8ZyUb6YHw5wUdxxr5NOZZQWnm&#10;nzbDTVl8sFJx+MUFqy3SEgxhoFAtfuUgFmBuov8AyKbMQBADWLKORKYZSBiDv1d6BmAgoXJaciks&#10;sUiLxM2OZ6RkEgsaqHIIEgIBC3FLu7if/lxSPkMOWEjCb6ISLj1dKI9oTwK9gjx2duwBZBdOV+KV&#10;gUVMFCFig7BkAmQg54yDJ9aNTswQMUqq2QDNgTQhVq1oSqtBn8HFdAX75TZBAQDTmwxE1BlGtLi5&#10;m6+lA29wBJKiQmMvwQKptBqoEhjFarPGUCP077xmjkxmXV/TLCZLOhe7Yvwzgt7RAzkssEkuS4yh&#10;X7zIBncd2YGhAUCBQA7ARbKIcBSsUqmH7tqk6CreSXAgupCnGIaJxfBYdzAMJRhCGfMjfxWYBGS4&#10;KNkMTvuwAJmeCoI4wV6aAk0vJjgU28sAMCzOJYnNES9qnlcTBIxoKzMpbAUSaQaBlIgY7z6ZHIsv&#10;BKk7ZE4IlCYXzwLD7BLBK+hx1AusVbGRwTHGKwEJ5I1b1Pd6cQsUhgkACAgSREmRmp/h16EyVP8A&#10;BKp1K8ap3rDDCUKdTqaYS4MWaSoBu3DOUjiQjF1jDM3Y+jJgKYFENFoBBKK1oifhQikA/sexcJkl&#10;ci2djkIPdqgphqGoIUcqLC0lCTFUwfOG6JAteMkCoE6gkz2YJqxRrSz6B+PRyTCCJ9oqu78h5ICX&#10;v7iz3dK+E26MU0GvcljWgAgAEZoDujlxjnDR0BaI7MmyOvQJKvywRmCNWqDUBb0KIQpMRIUqiJXx&#10;1iWlU4yQi8+poh5VUGHNW/TgnkUKOfExOSf8QlSwCxvpSRpkITKCsBE02IFHWvnI0+jyRkGlZbIL&#10;cDY+ITwLLDg2lssdyKpLvq80YT0WJkRrzWVnK/UGIBEgsVexOoF1+3y2Vkxzp5ZfQJ6EDVQRzke8&#10;VolWMaSLyMGyv55aYVFBiJB0QRlGGINwFk/AgwhZHg1Qc053tGkK08i7h2gixKjWD0mnAfAUqwCn&#10;xZjCbr61iMUi7hTcZoCgAC4ljlLBF4cilAFKg5l6IbWFDKQH2T3fhWlQKkfCiU8yslrNwquFG0nP&#10;+oiREyE0ApZq+WHdDk4AYPAwjqOEy6QTueti0ULX0WufI5IxDNFIeAthRlAYutDkaao3iaZZVlBY&#10;U36P1p/xCWngy3tTgUVgiUskA11BN6R2rdQthlvwoOA9dujZ5aztVVVZaamG4ZzV1Acoi0ZWpS72&#10;0lvQKx+4KY2669fF/ancJ4ACNNuZ4UZiFg5BopdqhpviaSM6L4E9JWMw8o73QKk3pK5c8BYDS0zA&#10;dKBNiaEBiWnKF2y4Q9JI41S5E1uW5kxFbFHHQmFqERCmoKpoDQRkQ4pDL8rNDJPbKWMNzGuTKsqf&#10;Li48aauxpIjhvyDPim1OGQSfiUmAC9jgWLbEH3CqEWF8LyzfBZUywFIFoAmMHIAkbpm3jlLe1OCb&#10;0NRCtLLeFpQP3yNyYDN0ErQGcaBqQJDkKQCUFeha6gh2IQBJgUWxA5GCOzJBofdlMbddTBp3b2rf&#10;PF8vg2eXKd9kCBgexEHMBFUkoISRo04gJcOqVgR8GZNpn2EX0fCVGQ9BEdsVqWGxJes68qArMM0h&#10;ICIYlve7POg9lBufKd9NYPNDBH7Ymv8AwoM/dvTVtgBWCL4gR51p8G8EwZYUjA4AEWtUst0r+Fad&#10;dDeaMcVWxPUiqbSYIcCEiOSUgyALqD2DTEsTqcVdABMGHU1Bo3oxhqNBF7G/XRcPCTY9AOaW2bYa&#10;Jp9lozHVWFEtUrmMNlKOd9qMUX2nZMlx5T6El6Y/iUYdBHbKiiSMetb/AKGURJSBdGCYGiNiTRGo&#10;y/J7UymYuGM1tI3Sl307tdJs3rAXTgdiWWPxmGAuclF3UI8ygm4gc5P/ALx3D0PzG9hKlQSlyYPK&#10;JrTam3AAaqUlSCiCBk4p2Bn8CcSAzlQn/wDbJ5+/+4A5jJIPU/ocTXeAtTuHofmN7CVKkFBnn8E4&#10;23/MpURTt4ogz7WKigH4gt/Lqc5W4Rt3hRjtA9lABiMA/Jip/ssUqFmweLni6PbPzolzOXpJSUcF&#10;4WBa+qxTz1WcIB0aqw3a2GMigiIuSimJfFYVbxZ8n+mnoxbe61eWAetPBBWxrQmSTUhbljiJJbVN&#10;+moOzTyrS3oFER5PZYors8D8sTz6YiljLwMIGAB0JjQI6cX7UNJCypUh+RMmliQIFcge/FJ8zFDF&#10;IBS7KrnM2XktVEDUHVkRCKMCGwZGkiyOIvyLGBXZgEQRBWZChFkSCHErk+0Ad/7EIhbyUjcnJJwL&#10;JweuLsH+9GhFKstGJXJ9pA7/ANiVicU3g7uWbEQtTBKVqkQfhOTo90xEINdc4bhUx2tLySQszBdB&#10;nvwSZLBF3VgUgGhul0vJMaRcIwqK3Z2QhPBi7L3ht4Vyh727gYbSE6FlEFaaoS1gh3iywPRpJqk1&#10;4cZ4/oFlKYihgNrWc/hVMcGF+sWnkJxJKgJoKdIFkdVVAo8qAAiUZqkClCmNppM444jU81WdWMlf&#10;auFDUQLViJ+4ROQE0rlqiynKIiBQsyncTPGKgKi+UsfFK6Lke2QsAOPssUJTmeiEyWB4kAZJs0VB&#10;JwcWRmErVLuqbXkcyQVDs05gTXFnlQBFTHLpCUFfRmUTAecIs/uARyaG4cnL1QKZxYAWpLclEkqi&#10;ytOHDW6CiRIX6OfnMDn1Afsvqb5kAyvcqVAJnV+lKMcoAC9KJolMvZTsaC4hSdNMoaCvQmMZxudp&#10;hleKFr2jnORcd62gUAT5IVOF2XhhoD2uUs639fhwGL8+jLSClNcAhvZzBFhNCjTUjNYSNe0R3kxR&#10;9ctPOUQrz01lQJPkjU85BGcwiS5SIQmUGYipdheEgmAunGfPDTU+fDQZeQosJy+yxSoWwKsMsMuH&#10;dglxFJXWNacuLA4CtIAiPaadUibzosEhhF61lSLSB0mg7w3WcKgYQGwYIFYh7W6edsEJWnnBz6gP&#10;2MlizVowkIMqAHmU4C3XdOmi67VwNxJEoN3ICVmFVjjPnxR/iXM9RhcNpPtC081PhskolmdK/F2N&#10;tAWEhwklDkA6gghRScmFWFJKpoyMRBDulCzAQag/91SCUBlbL8j9lihVLIuPRAYIpwmrbG5LQBh6&#10;QBKbKwapDtsBiA7KKDHMR4VAqSUecbso1R8pSDxoAsvnMCSVAihuXUWY6RyYdAxtP9QCU311aeOe&#10;YulimTJRe4odFyayWB6R2VMflbvk5tC6ZGqj5fRAMGYAQpykr8xeuDpQktON9EH7LKcBaAvjORjD&#10;kdiFyhN6FPShAYlj+vRTx4PM/crwuStriviVbCAATZgQwC0NB2YUaYgPqf4VU2AdYc2qe3RNozSW&#10;qRqcmYGbrBmJKtge3coi4I55k+ZcSO4jsaxWXCcBFoUCW6JEEolWwPTLZlgDfmI1umnCjMo5nHKL&#10;x8Ombu1DFf4VU2AdYc2qHEvepfJLWQmT2i1WjDpBESyBNBovxkShLnChqyM1YSRkUUPANmHQC+6F&#10;sZioAACCkvuhbGaqEERhqyaPb3LHufqyFSA6I4xI+BRZAyk/6WOylCAJZFBE82l+6e1HAAKeJHVp&#10;0mPkAilOi+i4wmM6TkgKXyqMZI+EwBXChLKx1LeIFoioep2lppitgePh0zd2oYr/AAqpsA6w5tcW&#10;TG9zyjJ9Kk6FXedJF/6YF5wgRXO8AEW20z/5cMPiqkiucEx5VzpfP0mBDK3QN4xlOE19O6DmQByq&#10;bxu8zI+q/X/lfS0pmdm/QAxq1EJ4dGM6BI77VIfSJQA/iiOUTK6urnFiIskE3jCHAU7gipgiKqNE&#10;RvXTJditZ9g8KNuEj68wY3rpRzn6C6G93TwZmW4oPd7FdNzlkhKRHgvd/wDBip+VCFfbJcaZnBmA&#10;Jqc1ndGIpFEZSChOL1tmw7zpaQjCJlyIiudGSAiLQsKDdJ1kqJZZEiCVhMnKGxtUiZ9LbNh3nS0h&#10;GExC7shUUGocoJEnFvr3dAgAU1cuDCBdB1Ac1AJADCihW1pLAStC+sxkoeobcSqWt6EuUgsllc1Z&#10;dwcUEMoKmivUWnPvS2sPCyHVlBYx+MVhlAvUta9MCYQ1tpIF4PQ3aIbQcqqAFTQ3D6CKScFOKRKS&#10;hF5Uza1gCrFMUmCqI0tSARCVLYtvCRUGSElwReg/fyPkBpcYGWpms7T1qWCWlFi8fV5b9fsqv2Yp&#10;GUjVaehmdiLRLikxrRqMAMNfWEi0zR65fxCgRAbsr1gv9tsCYTNpBkpGd30BPPInEXq2EUqgiaSC&#10;gUhKFoiYsJoRSnYQ4Ae3Ct5hLV6RoKLCnZ5UHkKYSoUIN2ECvL5vYhAo0I+XUjkSsigDPeg7lZyi&#10;8EoeMMCwguaBo6lJzREhRKzpD2UItZRSjirbaQ3iCemwGl4zV8Fhujl5AKgNG0ZcnNCEuEKgagjZ&#10;QwjQRcW9QsZkE3+MSEyaPvV+uyfcyMUCZQSJv+k61rGCQ5oKK7EUslwLuF7Tjp0OjNN+XGsDesYk&#10;tkexIG95URDMuIXMCLa8AKDrwk9BG5l1tg3SrcI4shk9KyBMmOGJnZtkLEEXo76X1Tedc5ITjU1e&#10;GGs3iEkp0axljFG0Cy+EzleFgYnfvUIbSZoHb5tTvdUmQqnDQwwK9WyCnrXEgt8O/PpgiQa08PUW&#10;R0Ct57JhkRJBr5E5RcZPA8MoyUxu210vAREkBGimVNyTRoCEkyZpvY+cqGCMnUjkiRvCGzUEYwTW&#10;EGimCOok/l3lxSgSw4AzA6+kRVCd2G074WeCQ4RFFhZsDOMHsSVl14SP0KQcU2bSSBCHRT0CINMC&#10;IgVyzyGRDOFsvI55IYFKr4Zy6LeBoQDXLa5S6XgoJEjRYniBJWQAyClBI2PLytZsxpgSqmOa5N6j&#10;gTapSbQapU/HsGBoW/8AcvM2jemKG4QYVh3heyCWrygezi5EiTXEoTlThCQM8lD2VkwVzFuYlTGb&#10;YQnlogzQ8lCrWQwESnkHh+YcUlo8QYrgw86MKhUGYTaMuqmCy/RpDAxbu4IiOIiQpISQULTrIgUe&#10;Bb+YURQ7fSrvfGYlYp4PBlr6H92ZVIJVAhuNLJDYAL+LPL6lVymzB9UUYyFqzHxEMh0Qn6OQcTAb&#10;7+5ZECQbcwcolSgRMTDy0TYwggjOpBD0wp6UwkislvCCgVRAZwQFvMSCqfC52HCzvETIoOE6umHu&#10;LFEEKvtPkqiUZMWSCHJDApTz0mQbitBN9Vj8yndMTmSqeCplPFzzP3UEmjwrFMb2qcyDybREQXHq&#10;baKthFIk7JozVi9MabEQqg1MBu6gRCgu05tbR2pJIGFjnOXmnxLHElUVzXbhhnyY6JBpTaiBNpp3&#10;lirIUnCoH+B7pOERpVjXmHztSpAyFN5vsXyMCJkWBRmahfbDbgKWTXSEMlTW0Sbopr+QU4OgZEZH&#10;glaKXczTgCBhojInr1FxpC7CNPs1s8imQy+SNmttTFkEN8mATAUQG47ZvOgIAapT+BIoWoAQRGGl&#10;AcPiMR+qqqtLTHaVWylwKK3eH9s748/Q8M+Zr/LTOEVlRgaFMLIzqEhchQ5LIIEWRGnqN6CcKgf4&#10;Huk4RGmCuCYDeHrIAtiocT0RGUFiVkGIKlxPRFbU2JCSZkpMV+E2sXcEsstYxmQv6Cxy1CWhmmua&#10;iba4iUGC3BNvUTVp/jIkSYWjH7zkvwBIQABwPM8P/B3BAnEVkUVeL2nB99N1Jivwm1i7gl1gqHE9&#10;ERlBYlZBiCiPgN/w+oEACc1iFK/zKJBhoosEQmwltACkKUqai7z+uBgByFNTUXef1wEKOVoskhDg&#10;C6ACAAUVO4BcEAeBadFPD8w3JI3QsQuu9SCik5EtqQhSfwjBTAT8DhYrGXgf/Av/2gAIAQIDAT8Q&#10;/wDAMi0hgt3pHNIWKcI4fkBEtIjA5Rl+PKzKkSc8vaaAQY/HSWw5QbYoJqa7fjsA5Wpl+QnQxywX&#10;Z4KCVtQrF6huroz+LgQzy2J4AVaZy8mE/iQBWkSZ5Rc8J4xY5pIOT6oP7g1Cv91W5H7m6HPN7Xgp&#10;VObLs+oOoNAAYOB6Yx3/AN+4WBaRZc80kduBgc2ScR9SYSlIrJPGUG5/ft3hzwbDw0fNYtec+x3N&#10;qIyTPatML39/7SqEcTycntpx6lXs2/n27kHJiFLU131p/vt3o8DQk56yvCLDwRXw4hYrPc85BK0m&#10;3+/HJ6wWpWkjR34beCOPWsft0WeLh4GWkpJt36v84ODQz6X4ZBTQzoRw0g5Po3vgeenjpzEzrH74&#10;dAB88kmZF9q4TpyJkp6u/wDPXjMjBZ8v69eSRXWrqa6mutwnICGVxRAvd2/2nXLdpxuW/wAD/eZu&#10;Q4psvKA7rD7fa+04wX6Sa+uPXkhkZJ9b/FZerAZf860lBbR/X/KFTNOsP6oc6YdH+PLp5HvrwkRK&#10;s6Fh/TwsPMj49OYEGwTwgQyOQw24+X7XN34TFgEtKXC26GnjfkAFofFY2lt0NDxryMplIfLX0954&#10;sl0eSRAqzoWH9NTb3dqmbmOU+6Hb/eEi9Hu+HkF/wv8Aa/Lw36Y8jP6OVsgKefKl0Ifvku7af0+Z&#10;ySIFWdCw/ppIXvj/AJQcJOIf8EqRAqusFSNld78ns37UTw9Kket/2cpSNl7OP55VGzo6mnjfjYdK&#10;1sLvnp5HvwG2obqBsLP5468rc0qVyfHvQi6FAWozE+fC6wUj5M2/3ldjX+vtTKOnDvh9Bg5WzLsn&#10;T+n+UwJIlhp41KiSOkw+j+lpCLDdT+zUBGcbHbd6+1ZDFBzfjrNbmp768ubOKv78Hp/KkCA7/wBr&#10;xk/tLuIdL1dO8c+O3NANgP3+/tohrYB5kaLvJ+zZ8NS7rByePSkQyoLr3mmF0ufv7Dq6v2xjqV0l&#10;U5wMgGpRIF1LPqfsas8nqSepPuFexQjyyI1Y9fr7gRHrb7fvJXeA+t/39F8DQKrEoUkCjAFiBRqo&#10;QnGOg/IdAkC6YS04REQAICJSsegn+e1Z5jI5O9PBKDcKMgLkPFiBSF9SLBOy20WhZCQ24OeYxUHe&#10;TsvUhbYWYyHRhqsD9XA939fv7f4p1n7B/ifRLgmD2JAI2639oKzdKKsZmcATuhhEyp3cesoQDqkH&#10;UhSZpERgCWOhBAFkGzrbg9TZZOyGw5SJtNBiEDXQ2TRhhLyK4/TYCcFI45fbT7iKageWnpz2q6jX&#10;sa/HWryn3g9C/vQBUr5yVFWTJwdnDLiTogXUBOpULtoFCm4ZuSspipO5C5jrJS7s3G3KkIjrN4g2&#10;EQ0CC0fTsB3O3+/dd886Op+z/OUNBpeux5vtNAEEDgoZdguCWaSOx2eMS0tqxQnQCXXS0uVCdA7p&#10;5S9iWwPLqJFpHDaG7guv0sYSs4D90dOcOzo+NKixJDyE6hQ9J/vHciC0xKvE2qEFwrLzsWJxIvmn&#10;IPBkUwoOWLgBEuINIh6ZYXIiGWhMsTSUuwSddVhLQmRscJ6BXEi8tfMkciNUQ0uwQOMAA0AKnC9r&#10;mS6FszhmhKBlFgRU3KnGbNYHEokp9GaB4lSUhEGczlYPd/n3mhS9H9NPTbks9x8z+uQQK8LKcd7K&#10;ekacRlIJtHoxsYBigAg0Wm3G7LpIOBhgjLqnJaoks4hewlEAUjCpulOgi0iCyTeigKBJsgCbwspE&#10;F6mqQsWMS6uKhtTH4FYPpTKCqlVuvBGiWyg5BiTHIMWc8sHcDt0++hd0A06Om+2cTHBncMeeT4jz&#10;5LAJhOtofSX1eRB4WRLImEdEoQxIAg0LANCAaFBQFCNpqLUcIwSREUpSPEyF1CqrdVV4n03ORANr&#10;t1gCVQFq3yosNYRWCe4RuPKY1Xt/tdX7+VoF/wB/49NqRGGtshBO5Sn2Ho6nk8Z6imTYYDoyHo/S&#10;MUYIQiErowIEs3XKhr/j/tKqW8/gYZ75r3Ne+firDBomHs+HpW4kn6eZ7nXg/YCAAlCAAKqgBLS4&#10;EE5FtAbrYwn0UVMiii5iTADSFSEWMcbKFWo+V/n4RMBMjUAiBmX6f7600CJI6WWdP9fSh/akurq3&#10;9TT6Aq5IIdikGC04kjuBenbaDBN03WhGIElHFLkQ9/SlWhN3Pp/2pEn8OyIqEGzMCggiAQREpdml&#10;AdSLnWBCAs3KCscYaSLbghmEQr6aiJl6XW5EyXLcVLZCDRMAUwLANqR2K4BL6mkgb5xEoO5wpMmp&#10;NKwgkMXEWwxyECBGBtb1pis6anpvYePKrGMOn9pVut/xhMkhAUbIyJ3pqpt2nnN8XWFibxNRMbDD&#10;oyJbIlkhN6trOIPG0C0PQrxw/lIu+pFJIUnf/wCYUCXFM5kqWyjUpIwn1yT4PwadpL6V0qQuXaPY&#10;+moJW1QF14YKy/BoJGtqR9KxLfigS4pnRLZVpw8JcRUfg9qpsXapNqQ5UkRF6wUyVxFLyW0CxbwU&#10;CuKdlLl6BhSwLXQoLdaN9lagTU7DAp2ULr2faAIcVDTfgYtecJ46DR7CldKYha78V8fEZ6AOEFQM&#10;xUwc0MkrBTuCrEVAwVd2ql2CjShhYvSTuayduCtwU32bV7FSODNB5u0MWlSQ2+1yJTYUUms1ew4j&#10;Dur4+Iz1g7V8dYdzwwVlwfPXsa9zSJGK6/vXSe9frwCCOHy14Hfh7CsO77NnG1DRDFNwKCCc1aZu&#10;oqHmqnzXeGpJdKKygCzLwwdqOVGQ5qZi5rBWXB89exqGU2aISxwRLXNfryfLXgd+HsKw7vszzpWl&#10;Ogoi9zwQENLKJbKK5u8AENIxFRM5cAEAUBRpGIpBlo8RWe8ER1VaqQEOKY0S2UZlNJIlS4kgGll0&#10;4K5GnMP/AN48xTTsrHGC1HcMY5mYFPM0kxUgR+HwcNRnhF9CTKmSvlrH2fw+ChcNIoc0Ur9SrLxS&#10;0BLXWPbisqZK+Wgc06XBDJJwisZrrHtWwoQSYpZgpY9OFupZkp3BV8bBSptigtc0iGioX06h7Udu&#10;vAO+rCIijdZQII2+rgr46iycGa0z4JJJmrXQRFDQmGuqCsqZK+WpQpowqTxSSb4rRpMkxV/bWHcV&#10;8fDP2Kw7msqSQNa7s1czngD2FXYslQSpYJpSnWiJBehCFKUsP1cFfHw0C/DPimjgzXbrt07RlTJX&#10;y1j7PD3FYO36rN2rDu4Zu9e0/dYdxXx8M/YrDuayoMtOQexrJ24e24duu3Rwrb6uCvj5M+CSBXmC&#10;kbGg4ZpXsrKmSvlpUuK6tJfFEBetSkKlzpXV+KkxTO80DPbhhAmmJFYdzWVMnIPY1k7cEglMQqKA&#10;y4a3hb63J8i5DctDcjwzOeAN1BlBQuXg4Jhp2U6CgM3PG4FmpUyF+I0N1AWCKjxQuXkckTS0Ukic&#10;QJhp2UHizUChf/ys2ABq4pzK9BfeKzxDDZ94nyrSECyz6DvyCwAb2T5DggMxFlmI2Hc+hHKK7/yp&#10;Yi1hPmHhDEGSFknQTDwQEEmOeMFiIdesR78rYgBLU/YGG0fPCcpPJDaGG6RnapwWYh06xHv9hYMR&#10;7Wyt74Pi9Eh6xV/z2rPY7XPMf0lfO+aMVO2FRRWBV9rZo7jJkiBgtZa96fFOEB3QogAMoRjgxdxQ&#10;8PlFKCWtOpiYRO0zmuxEGagQA1aZL0hPbeve/J4TNFk7S+a/6j/amXUDHzWlhsjVzQ4lCe00HH2q&#10;TU0A6sU8NujNKmKzWTjvMReI6zXtv2oRUGQRSMyZrrOBYPVooi6jJ6nDfKjyM/o86xUF6tz0Z9XF&#10;P236UHBWayfdMReI6zVrUd0K60xGaQyLAoL2M1NDfYkmdu/BY20UmoxNwZPa1WlTZQaiQ3Bk9uaB&#10;pQ9ln3jiERhZvtcpSci4yoT2v2oCkgDtFvmveaCQwD7UrElsT7dANv7SpcGbrjqnfheaEl6TeiS1&#10;xeV7hj0KJSgXpIe0VLgIAlDBe1Xlg4nSH4S2tIMsz3iV6wY607u4mX309q978nhI2ohvaA6eldf6&#10;0w8QCYxlXTy9a16SGGS7CTqRfW9GRN6DilMiyoTcxftUjIWArAEYhnXtUo7z9A9MV7f9q9t+1KRv&#10;erX1PcWntNBPct6F3vWEMg4TgLRa8/69lGwiakW7zo47tHtiHuZ/vZ4J+2/Svb/pV9ETEsAaXzMe&#10;RikfCfYn2ZB/tYEASZvQmODeVm4Xl6zaKZilQHrMT3i/epALvKQfKuaZBSIDuFj1pTorHyke0wFI&#10;AsNbMdQw67PNc4TKZhcybs9OlqKdqwnyfFNeiwv6Ez6+VfO+aeLbq938Fe80AA4R8UihNInz1Ezq&#10;UEzuZkjNnxwZJLLmQW/jTNR4LJkVnvoRs+9FW602JdfOvePgrx3SmiCHpaPKRs71tFgle9+Tw/fg&#10;FTQgxe+7a+bOsFqtaEkhBaTpe1HaiHrTxbdWfu+Cvb/pXt/2r237UaKBIepj1x51M6H/AEf168IU&#10;zt3P8JfKr5hkgMGmd8+lIhkPBarZBbdz/p5HBP236V7f9KNNQBmMmBol+rmoykbQPTYjVxV6Uvsn&#10;yVoB5O4reeKOqx402TImKnLLEu6MMdIoJYUhiY6dtRN6c4y3UiCPG3OjKbkP6oYDOgHxUcsGJBjt&#10;SBQpBkbAA9KChjoR8UVYHYD4oeCTqTX/ADH84IJDip2LJeAT3tTBQ0AD2olAHQD4qYLqYJ9c0gkO&#10;K1/ZfyiYRsCDh7zIJ2znFuAMRG4PzQEmYSLdrWq7omJBjtSBQoVC2Aj4r3OwT65r3OwT65pYzBrB&#10;PrV01hfgft8qwmiO+75t+BAAOoPzQAAOBlyBrBPrmhZHlAl7tBOItYJ9a9zsE+uafCmFB+aXYwww&#10;Sdmlkg4YJPOoEkdG5UCQGhYpiXdQ/JNBQGwAfFRFo3B+aCsHQD4/CaW6r7RvGP8AwL//2gAIAQMD&#10;AT8Q/wDAJG0cj3EjBrb6xQhCyj22TFvC63xUfJxKDsEnVL1pUkz6YFKbyWMm5EKsQFVEMwD8gXBE&#10;ns3UdRC8TMtRNLDrHX0YvzYLQJgEAWAMAchgShdViTvPx6XYkKzyIJ30ixCDBQxwTqnKapS6XlgY&#10;mCpE3F7JSkzRKuvpYsBYasGAlYLqqv4wgfA1CwBKq4AmhCvCIXkyhyF1uQHKLwitFfw3g4bSL1L6&#10;GGvOpSurjek6cTUOVFVdVZfxoAInqhgAPGrVz1jACFcWMBe6CfIAAAJV0qaMla6wroPPsgUIJQqK&#10;qrKq3Vbq3X8cCsGaPEzAGNMNi6xhALluXChkKTFNAjDKGgcBjLCyDdgsNVALqFDCUM0Ogh6L3rSG&#10;EMLJGxYm06LxpQ8QlQR1xPMcoiMOfxUwMASxXzzb2LueXDSQCsWVupeFpjU4YqkoSi3VVVctBfJd&#10;khQFackglJAqGgkFkk2IusCJoA5BDKqAAXYLHn1vNA/ZSCEGERuI2Rw/iLXDyiQr9I03CC6VCkkt&#10;WMwZnPql15bMRs1dL1ZOi4ELIY1y+F6nkWhzHCRALEJ2sdVjcV+qpprEZ5RkEEvykFkQ5EUIWiS6&#10;5JDfT0I4bdEAWdNhMoPubak0hcsnyDWJlub1XXMP+VW854BwBUYghHSDmwdHeg07NnuPqRIgrsjL&#10;ymilkfgA3QAcJknKgTSbRkWIVFA7BJBCIwiaI2T7fCH5iYK6bTdJVE07bGkdWC7qyvMEFenXS8gr&#10;cBclTrCMnWRdR5jaJcdZx29THf6kUBK2QR9SpyV1p1o7DiFCyZAJe6TLaB9vc2Gqb0Du5dBzygTE&#10;EqALsCuz34A2Jjcsj6zFlRjloWUgABKq2ACVbBRMG4iUVRu4WEjJ50HLDABwoQLnW1ycGMFC6yjD&#10;F5udFwyVMwbx2fk7TEw1mhSOGAStCQuKcShyxEylQ2C02NXiwRduYce90iYHJFz7buAU8pPVd15A&#10;ZgutSYvZPm080u4UkCYoYxIgY2jGulB2EiJIjZEbIlkc1YQKpczoRebFCpoab76gkQuI3EoGwAQj&#10;QlLPmUNlBQgk2RgbgUTqPCJMbekHLdGdKVq2LAjQCy5vbMwU8oKwZoqAQZVdmSOIGGxyagrA2Cpp&#10;pLwrMIGIoQRCCRigmYEkKmkpwUKd6toqB/oO/FAQf7SE6wHU+2kiAA3VgPNqNmLRiBY6RxOGRAGt&#10;CAMZ06OrfLaDNXdl9wH74I0QKIaI+pswlyp0irEOm4FogGvQtlN0sakCGySNkYaXNssj3vKaSHMO&#10;9Qfe9ZUgOTuivm85IlkujsIEWFgKR5RCpSJUwdUDBsLHBcBZnVjshCajEcjGINuyV2QOj9rOkox8&#10;w6HTkwoPo/b/ABpLwiuxv7Y/b05GjbKV3BPagFNcqGZmWT1z1q1hq0Pa28onXLU8JjEPvdT5x0qc&#10;InN3tZR5T1qPDWU6R1aawZ6i9Q4HbU/LDTTra9lBflSdCQSXjwJ0cCZZk2uEt7KXto15jCOowgiP&#10;RFKFEQjvIT7UMKgIWZMEOjPIcFHDu3LMr0zEQS/aHcht4KzX+8dUXbroPLL5aPJ0QD2fIvnT20cm&#10;D+roHsXq0jvJDyCPeahKDqKPz809ALo4N7ZDVAjaJeQRgy0aECnrqebLwTmweUdoQYQBCAEuPAIS&#10;jLYAFNgAgDh3AA6aqmOik7OYMg3LAX40sr01JJXdS+7ViItmHKdBSzYbPJIBKra6E8hnvt9rCifL&#10;pnvTHunAzIQA3XFFnIXd1l9cdI5JGTI81o+bCVusv86QchRoPYnJ5Ix0jiTegfRoEkxxStUmQPui&#10;FgQgBHAIBCVMtggU2ACAK7woUAlVgGVNBewypoXFgcCWQESyInKWZKQvKRDARNZoCNPavSLIv1id&#10;mRjI8glmVbQ485c+X258sMp81j9vcOUcIR8iPLDwC5H75A/mGLvOF9525ErVJkD7ohYEIARwCAQl&#10;TLYIFNgAgCuo0bgG8FJVuRcyq1oykSmq4RH6UOD1ACqsAGVdA1agJ9GoxLQjVWRFZSsBmVPoAAYE&#10;AAAy23KYASqIAEqwULxWYRsCUshaKIufJ41s+1gaHm5F6sTrbhdOS+RZ7j68uFRgepZ94fOtKjA2&#10;Gf6dE4gEuKmYB3A181U6RwZAZOS7Ch1s3QrK4QB00hndql6AQO5umoI2CRI5YuESgZOoiAEAIAaR&#10;DNMZLaMsS9FkuWFhwbs4eTSrAWfXCTzWnpJW6Kza08hgMBwONtcsgAqKAAq2KEqOTMvIs3gMlhyj&#10;tmsb2CTQuh1vt9rdQQ+h9gcN2ZHukvu8pi2uLrs9HD66UWSBhcMbnwnw3HdbkR5IfcKkAlsSe4Hq&#10;05Bc7GzsbhnVi1OvkyiNp8+RWXAqGCVeRF88JhhutaJzRKrKrlVurvwMokDCiQdEQR3qTkQmJYDQ&#10;DwmDF+VFLgABCDIiMI2SzV0gsJXdQ2AIvJp3uKzc0godgCjNQJIAnXCDW90m1TxyKSxqlK2QdKIj&#10;uRh5kZAMMA5EHmNcOxKk8m7Zkz9tLAQPpR+QfKiMwAenNJ7MsPganuaOR7PEXXZ/TD0oYjyr0AlG&#10;BKWBakVNEsF0Mm9qEFCqy55Z3Q32iNQLC5LWW/1lBADLXr6DKB5E+X22lM+d6AdGKWIzdvDDcH1J&#10;5ziLkSR7lPg0Bgrm4FiUQBUCEBAsQR73J1DaWo0Hqq7EDqk5YAyTWNRhlPSKyW+vkAGIyXuPanT7&#10;cxRFuWlC3SwZcXETPYweDt9E0QtfK7AlXQHfFXzPYlabxi9XSjpPMd/QUxEUdmmLaYU6ZYtpYDVr&#10;DwTJBsKgpEDDopQEoHQWG6jqgJtMtCGqAJhElsEdUJLLRNQUNomoIygSMXzTltqsOyMK6IPT6paa&#10;QbsF6kodF2+3egoRGES4iXEcNJ0IIDQQRoAhpvr/AEGyRC0JCRurOoG3DOVRL0HvbvRwBZUZsKmv&#10;mSBvbR07Bgx7vnM3INluKplIS9UOz5i6SMAI06JMMTCYTRE0+nYZt0oW0AV6FQGBVMwnaSyFkOr7&#10;hBAYawIjoIg26gZecvTC/cki1pIRSiDdBiQtiM0F2DXU22CKg65DCYkAmJSq8FwCCJkS4+TSZBSy&#10;dACUybwkaU9qgqZGAALAGZxc8qsr0OGH6v6YsY7DcRZ1IIaInJ9yVZSCAZES4iSJcaPsMGC0smYy&#10;Gg3FXKbMFYGSoDZhbpLIyKRhhcglBVG6qq3eEMS89iC6wdi43gCt6rItb8922FQwDqJQHiTHLZch&#10;u0B63HRH6WqzoGDAWljOEXSp2jJpLhLWEFguJK+6scoDXbAUNeUgQtxigNECTqJhIQUCJyFydT2U&#10;1o0DCrlgLzwkKKuqmHccJqKOaJmzDUhddVK6jwDCwgkBCJqIwlR90y7SCWZSw4QiI0IIcrAcMuRu&#10;JNxC54OjscEGX1fpk6CXIQDAEAdgiirQ2j6OUHuFLg1twc9eCoTQogyi1y5DYMxJdm3MxlJNywhG&#10;LpdC2L7vIxc3XVc7PQLkGG4bNlHb6iFtUuORqC9OEAe04wIpsAhFviwIlrJfuAvoiQLYkyRJCjX5&#10;D20IZIAJELYksCYJz0BewTpVqr2A7wMB0XuUWolrpLuW9YVSjLZVur14FHHXZnoKdpN+YRpa3MSE&#10;za0e0Mn32CkInYss2K6sA4HHXNY8llJ9gdglpyN6XJqBkFVs00PGEQEAEiYpaBkIMI5GyR60qrhe&#10;L8DAXVWAOq1A0q01AmOhANwHK8tudtRA2AcDKWEVs9aqyglCVCqqqst/vhi5UcIAuuwq/bytYACk&#10;EREkRLIlxLJQ5kbwg7ukqehekjCfRINFVceLKwgPUR6SjvP0lSF4F0yjcWnqdBORgFkPUdQMXUvd&#10;TSg5JdKEqllX8C9LOZCsq0ylkhabgICGMWZpKsSxO6y006QQLzC7rF6kgcH4IAAlVsAF1WwGaJEe&#10;aZOdZMXUH0XBAhFDqDfOHragCDHFGzGdkm4JKC3CZhJQAhuejIJlGEiTRVZc/g5VoH2xZBuWTCKI&#10;ilAHKOqKAyELpFhlanhEvYF1YkmL5Epsz9nomLRJ7JD6FbmWBV8jwU8EYbK+ZeC2Ld5W4S2aSw/Z&#10;ubQicijUnImfqb0iSGtmOsp2JFBgICwC34ffoMSJmIW3AR1KMCj96wsNO5otFasJ8vOthoXBkR6l&#10;ereKMhWhTyKtGxuN7ymr9g8EhvkO2joQJ1ENZSjqwdKOGYAH4HfpRopwAudDykW1m1TJOJEOkqI3&#10;JbU/EpcduhTqq/jHiDhGE7JSqCCASPOey1CEmzXIwF6SWbl61h/FBRgEP9Fc+dEQV7hOr/i2LVfk&#10;fgfaHobH/wAxHkospnsASogFAFo+DZA+hh2EkMMpJFjlbC9iZ9Fpc0RFBSddynVHtF1KqzErKiSQ&#10;RhS31kTQwNg5ZjjvmaXhsA6gknnEW/B5QA2SIG0zhjRoMjMkQJ5dIcIULAtX4jeKRsOloy9ZvMCq&#10;iZd3QJGxIsiE0mQ/hAASIIiMIyfTJgDNJ3gAyqgBVAWoS0IEMVaFAGRTAIOCzxLd+DNAGGpBde8R&#10;iJZpGhCExIBrDAIiBtCbAMEqzYkkz0VbcXZvA5eqrAGUAXUKSOMzZ0VEMIBOEUNaGS3cI+ihBYqw&#10;TKlBlECScIYhCDeEyyTiLUPLYQ0BBPOZk4PkGMxSDFMpCkMICwxGJYnOtY+kNxYufDtCzLExchM0&#10;w6Ihxmm4WDJBCERZzDwWRUjjABo2qXQJQKkkLFDUAL1SbKVEYDAFVHmqjIKYs5pslR0WUYAXQBdS&#10;jT1LjT5Te02XNA0UYWGwk51Zd4YhWMmnMHIgINEGYUIHRjBOgUkxMxJO/BZe7CNRsoEESJKWVDXo&#10;AovcB/BrSclToAlhKYL1WGo8AoNhFBtiAUoSkQlSqdrGW4ARgGaI0qQw6QxsSpbheiN1dCEIaI/Z&#10;5YVErkZAsjURBAEjZAJA6jE2ik6bpgBQjcRyJqNFDI2SQx2EQt1lIxGuhJAbiIiaNAUXmWGC6Sg2&#10;ViVpiwxZJoraFqyTBpf6MNCbh0bsNwRUcRdkrncEEmAgBAoOyJiJEaYgAWGU8F2V4Rs4eN7Kjjog&#10;kHkHDEk5hd6VgTSmQLGtWeVaeiKkEC1JgRsJCNmbY4LF0TEAom5GEJjYYETJEox3AkmGEibzLVLn&#10;HzkCZdR7g0SYiFhBQwEgCwQG1EwZgLy3GwT3SM2i7DqBhMYl0i4CgqDZxZTYWiRUBsSMIuadmxFZ&#10;tNkaohVEWJo6JOcAGEnFlkEurIW8Eggn0ukoJESBgW+E6RiLqBV1VVaIsWBKUGayyQkShKATNnZm&#10;0mhkxQe5wIg12SsgRVuFiWMqTZbIWrJDSC5+zTaCBBkAgcKCJkAuTgoRAWLsPMRiw9dIAU6QwgJo&#10;JhNESiwImWLwxugW6q3WiAwa7zS+Izekr3AnxmLpwTKcL3uI6e/NXBjB3iPQm7yrwXZXhGzh43s4&#10;FvBdnJOs8S3clAsQEYwRiLUdIxVmg5nibyYIgINI4CRgAEAWKSaj0JIVwASiwE1J4JwUzu0OgDAF&#10;gALH3J9KCosDqbGxCgeiDphSmbdknJsOfWz3c9+OAmT3agLdG1SNy85ACxBJMAErAUFMG8TNHCRE&#10;WASzREJEpY9QiEpg3iWaETpNrQshAlFBL1oLB1UqBsl0LMTU/lIUKe4wlyEFEAQCyuSsMgEs2FRW&#10;eJEiyUWYT9zN4CJMYhIFohmUmAwUTQlKCDdpLC2CySUPQgDYLHAswJBibxBmgyG7U+BaSSZaqSgU&#10;3ISpciRGqhhZCulMLbgs8S3clAsZaBOvIwNRDYuwA2s/cDmTAJVMgJKpVuYkb6Mw6zHWgJBlMOxY&#10;HYGGWMTqnYE+7PpQVBPrJpsBLIYAJmAUIqH0bqZ3gDpLN2tIEAP1RA3y9GoGWRvYogTA6FxGrGK5&#10;wSJdK4JBJBiQSLyF1Q3nT06/StLh4bzW07C6UF4zLOZgyjIFJSJwDiEuyqFMRSQREQEZKcotYyOq&#10;jzsUMCkXCO/yF5psAoPYouRAF86QETEUDJLKEFLTSCEiRjsgxeUp3SyJQg40mRu6sddK2YGpKxAr&#10;CSQsToKaU3BObAFnVOMbUgn4gCwOASi0UgrINzOtHS7OIkZbLsinjRbAlpVMMQlalNCAuiG871nX&#10;Nq04QA9NUYNGJb4aPFkSEW8Qmlm8hiAMgYN5CS6sZdWvEn74ki9qBuiyAZGZSrIbr8jyF7iDqnCH&#10;gB9BRF0nzo/i8XAZGiJzO/8A95CI8eQJyMRiI1mdDEJasxuiRvNCLRAQMFhGyJkTjEgEYmSZ3YCG&#10;BU0HDbye2QVcAqIW0wnKCR2OSVcVnEIRpUIjx4AjAzOZnSI1EPvYrYUFiIBkLxIilhIIjJaBYgXz&#10;OPxKzaK/ux/E6R4G1N5ZmByhe0ZStzvfEtn4tYfDLDRMjr0J2L6AJkkZQBjHa7QkqwEpaTomCIoF&#10;5m3FYe2myAcAYAIAJbAK1dJaA00ZviJQIFiXB62cpcFwhDKlosTSzMMVhkOqXXpQMjX0qDaAx1Gr&#10;xCiKCANwIiNxIa8S2cVh9OkCiQoCWFBBcgvUXAXUpuEhsZOW0Hi2WdHTJewZW5XpOUzoBZE/eEuS&#10;UaAAyggCVVYAutKUIGyx6Yth3DJUsy3z7AVBWaSJ0ByMAw4F6bN0WAaJ7jhERRGocG7fWzYkQmxM&#10;1pLapNFuJItfg/SFY4GJFyTfNS4N2+NmRIgNyZoaa9aSUs6Z2iisPZjBoPM5KAJUBaQLF4qTF98J&#10;ghOhTchLQGAACiMCGCReYfSCRJME2lWiSPEwBo4mRCWAAWjpoPQfPqUAGAPZDcUBEmJK4DATipap&#10;pD0BmSISRO6z1rhIWsORlbQLJkn/AGI6qgDATCaJgVwsn1lngu6oBB5mWA6YAJczIqFo1AQJELKE&#10;RLJet4RaztllDcFkWe8cN6bR9LjwpqOXLFFWvMYAqMIDFySYqetQLzyBgNIJ1Vb0wS6cCbCCXzAL&#10;ZkCSOpAMDzlO61uteJbOKw++ZQyQyIEWEgkFCbWqzHgEduh6W0oA0WQFFogMrRqBCS2GcmRqlUyX&#10;CAuAMSmgB3O0EXmxL08AQkwig2EkeJRCSpQD0IQ6W9Ki/igFhEFhEAJIAVB1E+GZ3BUaiFsFT+C7&#10;uQNP4lsoEVgUqmx1jRpkWSWAqyU9QmOxhuqNERUywWUDRRNwGQ8G2VHwYAUEDFNCQBAXtF581AKK&#10;wBEi22IgaSKPWBNlQrRBESoYw1zZCjYKug1E5WNBypqt1XRUq0NQIFy3TpC8iFQQFIuTkakMhAkq&#10;JAVGjIrXbyYvIzYsr/WLPBd3AvmQGZZFgaZFwAFBXvHDehSJtDWCZjpJPc3qKFf2KNYaQTtmvBX7&#10;rwV+6YpdzEaIVhXB0rxLZyrD4Z2A9Qa3dA161DzF+UmNmHkk1rCDV86p2vstvrNEmpD0FLuo+ngs&#10;igLtJZdYIdmpVDd7oHnMR14T+C7uQNP4lsp+B1rhA7ktjcHQ4+DbOQsWboWlybi80iHRvalTGgJQ&#10;FQNVixq2rwV+68FfujjSlpLqm1knWPrLPBd3J7xw3sxK5Mu2BBqkBqx1p4PpIbIFOiAwwlypIKnS&#10;CAlGJR0JQaA8sWm8TPYQbXi9YRD4WUlCUJVm7IDxLZxWHxBZ8EkSSBQYkicpmm7FyJ6pEGbNviZD&#10;FiUxaCBkEgruQopKxwTKQEtL6KOBUcwZgLJy9U4GBInFUMzEJAyiwl8CUFCrDoWHRCa9bEzS4HUy&#10;JK+BvFQLSgFB5ZoBxJfSRgyEoBZKtrRp6CNUC9k+xUCQhUzJLF5EvFBwaEMbm+owJMC3JPeaZFHq&#10;zsC0oAA4T+JbORZ4Ns5CxaOltXAE9FITUtQKg5lY4+j2dEiRCtJudclRkJuMiEKBGkuYPJOkpK8z&#10;b0N1FIRDYA+q3Sm0oxGV5UazaWemDmsbyc4bPJ/2h0c9UyZiLTXnC3tiub7kWReSisym4yMqTKqq&#10;EtVW3pa1MeVk9GFhlpgY1Qu8o62vNnAQmJjsTBKmAkgr46QARnZmTtW6U2lGIwvOnSLtQKYtGxhJ&#10;VNgggs2wWl56x5HPTrJAkIWkveGPR7Ubb0WwdWU3i6MSokpTKutIkIDImlAE+BJGyAk3V1jSXDG4&#10;MTtMEnWDtQqihwOMpzZJhSaWspBUMqrKq3VutAgYgiEgS4iCJcb1YxNHhbya1BrL2wjztpEEZG6y&#10;VnW6VWU2F0AhAACA/wCMOjnoiHEzeK+OkAEZ2Zk7VulNpRiMLzp0i/D08EO3AiYsbteXChuOdN2M&#10;TF81+lWZC0DAmYcV3+BowCWLi+XNHHABRUQBlB6kN7PNq4a7Y6w3snuqGISAZhkWqiyTBJD/AMrF&#10;B5Q7ASjoArWh0BA+vkZnSpEVzGBoRFr0GG1QdgsERuSVbhGUHhLlYskZJPUudKlCMV+JMnIbQh2I&#10;4ScutmCd1BtWUTLn1MEZgsYGG4HWsAMqgTz2UNlGGG3DysNkH1FkJiSULQUfJyMwjCSWztzaiuid&#10;J2rJiSVKFqN4TaYY5FrBDkYHVAOrRMJAGiUTAMkBSQjWK9BtOdj0sQsrJiSVKF6NoReJJ1FdE6Tt&#10;9eZMDQSDohBOKuE9BLpCW8GI9prBQg+UcBJnQncYkzwaS4SDXEQttZAhvZoQi2BGMkMFCQxrRvWy&#10;kUahUe8hJTxvZRh3ERNmFsFhhQLYpoWllpZkawMkGF4PZQABKrgDVdCgrGRmGUi8heQEXmKOs4BU&#10;MAF1WwF1sUWoGLRUCQIjGCItqlWcH9AkNJkTbNCQIucwAo6ALSMHDbbjQOkxvbNuMa3UCksCMTfF&#10;mS8PAM1ay7yVwaC6sE2rUQLEt2KQ1kxrRJmTDNwo3Rk2Mobxms9hlRAasg1iiaTI8YklhNpgTbNW&#10;HSksrACSkYEjDe1SdK8oguwGiFhnhwyXX2BF8OzkCJCaLFajwFBgAVQsCtqjTbbPIDCBIShLJwCH&#10;AKSRjF+kOm6puxeEKfZTAQZZkKnJlwiRQ4RYwZM1Op2mCdDZbKBcgspcKtpCZ+MQGK0ErRaYsIY8&#10;jRWECAoEaCEp0QjMlEhecQhmE4bOBdosgyBLiU1o+0Sjw4UgeVK6GBS7mC7VZeIGiLZKLjMMMDDD&#10;EMWeaxaJcrRtdXRMcRxDciGJyJAJSJDccVK8wWZV8UhGQSgew7IMbYlyjKF1Wi0xQu6MYly6DUQE&#10;kEREOKBaY1og8MK3hU6oXuzw2pEqVdBiJSCVGi/nmlUrYFJKiQULWfSgsDAFgFgHYsBiOgsfQzcX&#10;oqsZgAiUAECwNgDQJHqVkTrDGcSWDYzQupoNuORZ7lxjWIrArjguOmLi8cGptKIL9CLhEALQKMqK&#10;MCSowgT6CoahDO1YAirNnGHtRZvxRxIzJRuMGpFhuIxE4sLIisS1E3VWl4vKUs4nZV7fwuAxlzdM&#10;J27bLhZbTVkoCANUCZ9oDTL6qaSoE4kgwAFjglDohYGQni4guBUlKjLdVdwlVGEmCaiTs9XuRXXc&#10;Tlw9/qtcT7oToyqm3FGNgkgrEWF7GgIAowoa97AQSF0wjcJjVtUOkRQgZFQYTzLlCIhFIStkFDnk&#10;xIQJL2UJwAqs8OiEyKOKBVdAsNHvXFOUZFCVhitGiAgxSpoERIWIcoGnNY6ZCwcHAglgpYDmgeHq&#10;kstBOZYVF4AjQKosgOU0lCS0fRI2Aj5JT2Dy5ZJCCmKPmCimBHlooNnvfbgxF6eY9sIQdgYErKDK&#10;UKiqiEAET1ODXGiECmQIBYuvHsfAPLeiGLr0iQCCLAdBpOnqkGSklkHjG/bhIIZypbq0MZdSKWwT&#10;teVRBsxF0FFCdwRVCRRMKKTheMr17/V7fwuCczAUG4E5MkQKKRUGMYuDRmzW43E8PLXmmF0HtXLt&#10;JqOdcA3nq6RK5IoJTIpkMOoiEEEjZo6UOGZLstwBaJ8HHLh7/VhBf1ZMCxABqApixZjMkcDbqZAA&#10;xJzqLkhMOvAMiBARLaMCwpgoAKxTNoLfMQhPYyJAQI8S4SQIvQQGqYHJkgVOAACHNCUKQlo2DNjw&#10;BLaBLzjCYB6GAEA0AogiVFAXKKCdaNBMABCQUMKWNlNWkH7eXCAigEERBGaKNYHhSBwErBssl6LN&#10;kl5VAgBQDEpiVoJhQmhZRIBbwWmrbFi0m0q96XNRCKCOjwIvUIiiIyIlxG4lxpISW9fSqZeAmjUB&#10;1bXLJZQgkJe9XIFh4WCgJVgYlWm3pJpbMjKlJU2bFP2UIjCJcRLiNxKIwQAAAYAwDQoJXArIEAuq&#10;AAlsWOHi4PwC7zgMHILwuCYB0ZK08wxghAMBS+xTWl0xDTCzRNi6Oo0g/by4QEUAgiIIzUGDFk6U&#10;kwCsEwS70oqlksLKZaXvWOV6AUWy3FhNvLTpDK9MmtXBYlEMwTKmDYq8jGSYL4RIMhdmlN0ugzpg&#10;2kXQDhdqGHiZKEkGG03p61VlBKEqFVVVZb8AWGBAwJD6l2tA64GJBKaICLC1qZNYuCTCqYliBEu7&#10;SiqWSwsplpe9Y5Xp0Xy2aQttFrja1Z0dhQZl9ZHVNLCpUmAhEQUGQBsFNSqUWRFUCRSyWUpqVSiw&#10;AKlQAXWwFKnjKyuZgJ6xVkqePwda8JOknYM0AgIAA2EDyfwiALCmwwoVOU5av/Av/9lQSwMEFAAG&#10;AAgAAAAhALwE8pTfAAAABwEAAA8AAABkcnMvZG93bnJldi54bWxMj0FLw0AUhO+C/2F5grd2k1Ql&#10;TfNSSlFPRWgriLdt9jUJzb4N2W2S/nvXkx6HGWa+ydeTacVAvWssI8TzCARxaXXDFcLn8W2WgnBe&#10;sVatZUK4kYN1cX+Xq0zbkfc0HHwlQgm7TCHU3neZlK6sySg3tx1x8M62N8oH2VdS92oM5aaVSRS9&#10;SKMaDgu16mhbU3k5XA3C+6jGzSJ+HXaX8/b2fXz++NrFhPj4MG1WIDxN/i8Mv/gBHYrAdLJX1k60&#10;COGIR5glaTgQ7GUUJyBOCIv0CWSRy//8xQ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Je34qClBAAAJw8AAA4AAAAAAAAAAAAAAAAAPAIAAGRycy9lMm9Eb2MueG1s&#10;UEsBAi0ACgAAAAAAAAAhANH+OTnTggEA04IBABUAAAAAAAAAAAAAAAAADQcAAGRycy9tZWRpYS9p&#10;bWFnZTEuanBlZ1BLAQItABQABgAIAAAAIQC8BPKU3wAAAAcBAAAPAAAAAAAAAAAAAAAAABOKAQBk&#10;cnMvZG93bnJldi54bWxQSwECLQAUAAYACAAAACEAWGCzG7oAAAAiAQAAGQAAAAAAAAAAAAAAAAAf&#10;iwEAZHJzL19yZWxzL2Uyb0RvYy54bWwucmVsc1BLBQYAAAAABgAGAH0BAAAQjAEAAAA=&#10;">
              <v:rect id="Rectangle 14" o:spid="_x0000_s1027" style="position:absolute;top:1866;width:57228;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3TwgAAANsAAAAPAAAAZHJzL2Rvd25yZXYueG1sRE/NagIx&#10;EL4XfIcwgpdSE8Va3RpFCkJb8KDuAwyb6WZxM1k2qcY+vSkUepuP73dWm+RacaE+NJ41TMYKBHHl&#10;TcO1hvK0e1qACBHZYOuZNNwowGY9eFhhYfyVD3Q5xlrkEA4FarAxdoWUobLkMIx9R5y5L987jBn2&#10;tTQ9XnO4a+VUqbl02HBusNjRm6XqfPx2GlL5OFlGk35o8fzyoQ623H8uldajYdq+goiU4r/4z/1u&#10;8vwZ/P6SD5DrOwAAAP//AwBQSwECLQAUAAYACAAAACEA2+H2y+4AAACFAQAAEwAAAAAAAAAAAAAA&#10;AAAAAAAAW0NvbnRlbnRfVHlwZXNdLnhtbFBLAQItABQABgAIAAAAIQBa9CxbvwAAABUBAAALAAAA&#10;AAAAAAAAAAAAAB8BAABfcmVscy8ucmVsc1BLAQItABQABgAIAAAAIQA2JD3TwgAAANsAAAAPAAAA&#10;AAAAAAAAAAAAAAcCAABkcnMvZG93bnJldi54bWxQSwUGAAAAAAMAAwC3AAAA9gIAAAAA&#10;" fillcolor="#c43771 [3205]" stroked="f" strokeweight="1pt">
                <v:fill color2="#ffde59 [3208]" rotate="t" angle="90" colors="0 #c43771;.5 #eb6c84;1 #ffde59" focus="100%" type="gradient"/>
              </v:rect>
              <v:group id="Group 20" o:spid="_x0000_s1028" style="position:absolute;left:26327;width:4267;height:4267" coordsize="426720,42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oval id="Oval 19" o:spid="_x0000_s1029" style="position:absolute;width:426720;height:426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JxMwQAAANsAAAAPAAAAZHJzL2Rvd25yZXYueG1sRE/bagIx&#10;EH0v+A9hBN9qVi1FV6NIqSAUSr3g87AZd4ObyZpEd/37plDwbQ7nOotVZ2txJx+MYwWjYQaCuHDa&#10;cKngeNi8TkGEiKyxdkwKHhRgtey9LDDXruUd3fexFCmEQ44KqhibXMpQVGQxDF1DnLiz8xZjgr6U&#10;2mObwm0tx1n2Li0aTg0VNvRRUXHZ36wCM2m7a/t5eBtNvn6mxn/b9fh2UmrQ79ZzEJG6+BT/u7c6&#10;zZ/B3y/pALn8BQAA//8DAFBLAQItABQABgAIAAAAIQDb4fbL7gAAAIUBAAATAAAAAAAAAAAAAAAA&#10;AAAAAABbQ29udGVudF9UeXBlc10ueG1sUEsBAi0AFAAGAAgAAAAhAFr0LFu/AAAAFQEAAAsAAAAA&#10;AAAAAAAAAAAAHwEAAF9yZWxzLy5yZWxzUEsBAi0AFAAGAAgAAAAhAM5MnEzBAAAA2wAAAA8AAAAA&#10;AAAAAAAAAAAABwIAAGRycy9kb3ducmV2LnhtbFBLBQYAAAAAAwADALcAAAD1AgAAAAA=&#10;" fillcolor="white [3212]" strokecolor="white [3212]"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0" type="#_x0000_t75" style="position:absolute;left:34290;top:45720;width:367030;height:327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2+VwQAAANsAAAAPAAAAZHJzL2Rvd25yZXYueG1sRE9Na4NA&#10;EL0H+h+WKfQW12whFJtNCJWGHtXk0N4Gd6oSd1bcjdp/3y0EepvH+5zdYbG9mGj0nWMNmyQFQVw7&#10;03Gj4XJ+X7+A8AHZYO+YNPyQh8P+YbXDzLiZS5qq0IgYwj5DDW0IQyalr1uy6BM3EEfu240WQ4Rj&#10;I82Icwy3vVRpupUWO44NLQ701lJ9rW5WgyvCp1J50X3lRX/ePDcKq/Kk9dPjcnwFEWgJ/+K7+8PE&#10;+Qr+fokHyP0vAAAA//8DAFBLAQItABQABgAIAAAAIQDb4fbL7gAAAIUBAAATAAAAAAAAAAAAAAAA&#10;AAAAAABbQ29udGVudF9UeXBlc10ueG1sUEsBAi0AFAAGAAgAAAAhAFr0LFu/AAAAFQEAAAsAAAAA&#10;AAAAAAAAAAAAHwEAAF9yZWxzLy5yZWxzUEsBAi0AFAAGAAgAAAAhAKcTb5XBAAAA2wAAAA8AAAAA&#10;AAAAAAAAAAAABwIAAGRycy9kb3ducmV2LnhtbFBLBQYAAAAAAwADALcAAAD1AgAAAAA=&#10;">
                  <v:imagedata r:id="rId2" o:title="" croptop="1368f" cropbottom="29047f" cropleft="10317f" cropright="9180f"/>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A2852"/>
    <w:multiLevelType w:val="multilevel"/>
    <w:tmpl w:val="2AFC8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E78B8"/>
    <w:multiLevelType w:val="multilevel"/>
    <w:tmpl w:val="E6200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C6718"/>
    <w:multiLevelType w:val="multilevel"/>
    <w:tmpl w:val="BB54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24EB9"/>
    <w:multiLevelType w:val="multilevel"/>
    <w:tmpl w:val="9CB0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32971"/>
    <w:multiLevelType w:val="multilevel"/>
    <w:tmpl w:val="0B749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7F3D3B"/>
    <w:multiLevelType w:val="multilevel"/>
    <w:tmpl w:val="5FCEF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9A2393"/>
    <w:multiLevelType w:val="multilevel"/>
    <w:tmpl w:val="CF50A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7E33B0"/>
    <w:multiLevelType w:val="hybridMultilevel"/>
    <w:tmpl w:val="5B820C2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D36ACE"/>
    <w:multiLevelType w:val="multilevel"/>
    <w:tmpl w:val="54187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9D1083"/>
    <w:multiLevelType w:val="multilevel"/>
    <w:tmpl w:val="45D68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7B3709"/>
    <w:multiLevelType w:val="hybridMultilevel"/>
    <w:tmpl w:val="3B628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3B0B24"/>
    <w:multiLevelType w:val="hybridMultilevel"/>
    <w:tmpl w:val="423C8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557B1F"/>
    <w:multiLevelType w:val="multilevel"/>
    <w:tmpl w:val="3532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497AF9"/>
    <w:multiLevelType w:val="multilevel"/>
    <w:tmpl w:val="7430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67119F"/>
    <w:multiLevelType w:val="multilevel"/>
    <w:tmpl w:val="46A48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EB7964"/>
    <w:multiLevelType w:val="multilevel"/>
    <w:tmpl w:val="76F06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4416B1"/>
    <w:multiLevelType w:val="multilevel"/>
    <w:tmpl w:val="867A8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D6636F"/>
    <w:multiLevelType w:val="multilevel"/>
    <w:tmpl w:val="E5E2B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DF3D4B"/>
    <w:multiLevelType w:val="multilevel"/>
    <w:tmpl w:val="65A4D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2462F9"/>
    <w:multiLevelType w:val="multilevel"/>
    <w:tmpl w:val="73D05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4E525A"/>
    <w:multiLevelType w:val="multilevel"/>
    <w:tmpl w:val="0A9E9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19281E"/>
    <w:multiLevelType w:val="multilevel"/>
    <w:tmpl w:val="5F3AB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01489137">
    <w:abstractNumId w:val="13"/>
  </w:num>
  <w:num w:numId="2" w16cid:durableId="438380693">
    <w:abstractNumId w:val="3"/>
  </w:num>
  <w:num w:numId="3" w16cid:durableId="2085564073">
    <w:abstractNumId w:val="2"/>
  </w:num>
  <w:num w:numId="4" w16cid:durableId="1923175400">
    <w:abstractNumId w:val="12"/>
  </w:num>
  <w:num w:numId="5" w16cid:durableId="1205024759">
    <w:abstractNumId w:val="11"/>
  </w:num>
  <w:num w:numId="6" w16cid:durableId="1106845208">
    <w:abstractNumId w:val="7"/>
  </w:num>
  <w:num w:numId="7" w16cid:durableId="1578856636">
    <w:abstractNumId w:val="10"/>
  </w:num>
  <w:num w:numId="8" w16cid:durableId="966819330">
    <w:abstractNumId w:val="4"/>
    <w:lvlOverride w:ilvl="0"/>
    <w:lvlOverride w:ilvl="1"/>
    <w:lvlOverride w:ilvl="2"/>
    <w:lvlOverride w:ilvl="3"/>
    <w:lvlOverride w:ilvl="4"/>
    <w:lvlOverride w:ilvl="5"/>
    <w:lvlOverride w:ilvl="6"/>
    <w:lvlOverride w:ilvl="7"/>
    <w:lvlOverride w:ilvl="8"/>
  </w:num>
  <w:num w:numId="9" w16cid:durableId="319891494">
    <w:abstractNumId w:val="9"/>
    <w:lvlOverride w:ilvl="0"/>
    <w:lvlOverride w:ilvl="1"/>
    <w:lvlOverride w:ilvl="2"/>
    <w:lvlOverride w:ilvl="3"/>
    <w:lvlOverride w:ilvl="4"/>
    <w:lvlOverride w:ilvl="5"/>
    <w:lvlOverride w:ilvl="6"/>
    <w:lvlOverride w:ilvl="7"/>
    <w:lvlOverride w:ilvl="8"/>
  </w:num>
  <w:num w:numId="10" w16cid:durableId="1753552424">
    <w:abstractNumId w:val="1"/>
    <w:lvlOverride w:ilvl="0"/>
    <w:lvlOverride w:ilvl="1"/>
    <w:lvlOverride w:ilvl="2"/>
    <w:lvlOverride w:ilvl="3"/>
    <w:lvlOverride w:ilvl="4"/>
    <w:lvlOverride w:ilvl="5"/>
    <w:lvlOverride w:ilvl="6"/>
    <w:lvlOverride w:ilvl="7"/>
    <w:lvlOverride w:ilvl="8"/>
  </w:num>
  <w:num w:numId="11" w16cid:durableId="2055424592">
    <w:abstractNumId w:val="0"/>
    <w:lvlOverride w:ilvl="0"/>
    <w:lvlOverride w:ilvl="1"/>
    <w:lvlOverride w:ilvl="2"/>
    <w:lvlOverride w:ilvl="3"/>
    <w:lvlOverride w:ilvl="4"/>
    <w:lvlOverride w:ilvl="5"/>
    <w:lvlOverride w:ilvl="6"/>
    <w:lvlOverride w:ilvl="7"/>
    <w:lvlOverride w:ilvl="8"/>
  </w:num>
  <w:num w:numId="12" w16cid:durableId="1838230211">
    <w:abstractNumId w:val="5"/>
    <w:lvlOverride w:ilvl="0"/>
    <w:lvlOverride w:ilvl="1"/>
    <w:lvlOverride w:ilvl="2"/>
    <w:lvlOverride w:ilvl="3"/>
    <w:lvlOverride w:ilvl="4"/>
    <w:lvlOverride w:ilvl="5"/>
    <w:lvlOverride w:ilvl="6"/>
    <w:lvlOverride w:ilvl="7"/>
    <w:lvlOverride w:ilvl="8"/>
  </w:num>
  <w:num w:numId="13" w16cid:durableId="1057127199">
    <w:abstractNumId w:val="14"/>
    <w:lvlOverride w:ilvl="0"/>
    <w:lvlOverride w:ilvl="1"/>
    <w:lvlOverride w:ilvl="2"/>
    <w:lvlOverride w:ilvl="3"/>
    <w:lvlOverride w:ilvl="4"/>
    <w:lvlOverride w:ilvl="5"/>
    <w:lvlOverride w:ilvl="6"/>
    <w:lvlOverride w:ilvl="7"/>
    <w:lvlOverride w:ilvl="8"/>
  </w:num>
  <w:num w:numId="14" w16cid:durableId="588850708">
    <w:abstractNumId w:val="20"/>
    <w:lvlOverride w:ilvl="0"/>
    <w:lvlOverride w:ilvl="1"/>
    <w:lvlOverride w:ilvl="2"/>
    <w:lvlOverride w:ilvl="3"/>
    <w:lvlOverride w:ilvl="4"/>
    <w:lvlOverride w:ilvl="5"/>
    <w:lvlOverride w:ilvl="6"/>
    <w:lvlOverride w:ilvl="7"/>
    <w:lvlOverride w:ilvl="8"/>
  </w:num>
  <w:num w:numId="15" w16cid:durableId="1098721749">
    <w:abstractNumId w:val="8"/>
    <w:lvlOverride w:ilvl="0"/>
    <w:lvlOverride w:ilvl="1"/>
    <w:lvlOverride w:ilvl="2"/>
    <w:lvlOverride w:ilvl="3"/>
    <w:lvlOverride w:ilvl="4"/>
    <w:lvlOverride w:ilvl="5"/>
    <w:lvlOverride w:ilvl="6"/>
    <w:lvlOverride w:ilvl="7"/>
    <w:lvlOverride w:ilvl="8"/>
  </w:num>
  <w:num w:numId="16" w16cid:durableId="123080255">
    <w:abstractNumId w:val="17"/>
    <w:lvlOverride w:ilvl="0"/>
    <w:lvlOverride w:ilvl="1"/>
    <w:lvlOverride w:ilvl="2"/>
    <w:lvlOverride w:ilvl="3"/>
    <w:lvlOverride w:ilvl="4"/>
    <w:lvlOverride w:ilvl="5"/>
    <w:lvlOverride w:ilvl="6"/>
    <w:lvlOverride w:ilvl="7"/>
    <w:lvlOverride w:ilvl="8"/>
  </w:num>
  <w:num w:numId="17" w16cid:durableId="1716661663">
    <w:abstractNumId w:val="16"/>
    <w:lvlOverride w:ilvl="0"/>
    <w:lvlOverride w:ilvl="1"/>
    <w:lvlOverride w:ilvl="2"/>
    <w:lvlOverride w:ilvl="3"/>
    <w:lvlOverride w:ilvl="4"/>
    <w:lvlOverride w:ilvl="5"/>
    <w:lvlOverride w:ilvl="6"/>
    <w:lvlOverride w:ilvl="7"/>
    <w:lvlOverride w:ilvl="8"/>
  </w:num>
  <w:num w:numId="18" w16cid:durableId="1449470787">
    <w:abstractNumId w:val="15"/>
    <w:lvlOverride w:ilvl="0"/>
    <w:lvlOverride w:ilvl="1"/>
    <w:lvlOverride w:ilvl="2"/>
    <w:lvlOverride w:ilvl="3"/>
    <w:lvlOverride w:ilvl="4"/>
    <w:lvlOverride w:ilvl="5"/>
    <w:lvlOverride w:ilvl="6"/>
    <w:lvlOverride w:ilvl="7"/>
    <w:lvlOverride w:ilvl="8"/>
  </w:num>
  <w:num w:numId="19" w16cid:durableId="1313294522">
    <w:abstractNumId w:val="19"/>
    <w:lvlOverride w:ilvl="0"/>
    <w:lvlOverride w:ilvl="1"/>
    <w:lvlOverride w:ilvl="2"/>
    <w:lvlOverride w:ilvl="3"/>
    <w:lvlOverride w:ilvl="4"/>
    <w:lvlOverride w:ilvl="5"/>
    <w:lvlOverride w:ilvl="6"/>
    <w:lvlOverride w:ilvl="7"/>
    <w:lvlOverride w:ilvl="8"/>
  </w:num>
  <w:num w:numId="20" w16cid:durableId="1698462156">
    <w:abstractNumId w:val="6"/>
    <w:lvlOverride w:ilvl="0"/>
    <w:lvlOverride w:ilvl="1"/>
    <w:lvlOverride w:ilvl="2"/>
    <w:lvlOverride w:ilvl="3"/>
    <w:lvlOverride w:ilvl="4"/>
    <w:lvlOverride w:ilvl="5"/>
    <w:lvlOverride w:ilvl="6"/>
    <w:lvlOverride w:ilvl="7"/>
    <w:lvlOverride w:ilvl="8"/>
  </w:num>
  <w:num w:numId="21" w16cid:durableId="191722796">
    <w:abstractNumId w:val="18"/>
    <w:lvlOverride w:ilvl="0"/>
    <w:lvlOverride w:ilvl="1"/>
    <w:lvlOverride w:ilvl="2"/>
    <w:lvlOverride w:ilvl="3"/>
    <w:lvlOverride w:ilvl="4"/>
    <w:lvlOverride w:ilvl="5"/>
    <w:lvlOverride w:ilvl="6"/>
    <w:lvlOverride w:ilvl="7"/>
    <w:lvlOverride w:ilvl="8"/>
  </w:num>
  <w:num w:numId="22" w16cid:durableId="1989549329">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67"/>
    <w:rsid w:val="00076DE6"/>
    <w:rsid w:val="000773FF"/>
    <w:rsid w:val="00097D82"/>
    <w:rsid w:val="001120CB"/>
    <w:rsid w:val="00115537"/>
    <w:rsid w:val="001E4B53"/>
    <w:rsid w:val="001F0329"/>
    <w:rsid w:val="002A390D"/>
    <w:rsid w:val="003341C9"/>
    <w:rsid w:val="00354439"/>
    <w:rsid w:val="003D79A0"/>
    <w:rsid w:val="003F3FC4"/>
    <w:rsid w:val="00404DCE"/>
    <w:rsid w:val="004923DA"/>
    <w:rsid w:val="004D51EC"/>
    <w:rsid w:val="00527E24"/>
    <w:rsid w:val="00580961"/>
    <w:rsid w:val="005B047A"/>
    <w:rsid w:val="00685603"/>
    <w:rsid w:val="006A25FC"/>
    <w:rsid w:val="006E748C"/>
    <w:rsid w:val="006F6E8C"/>
    <w:rsid w:val="007A2232"/>
    <w:rsid w:val="00886A93"/>
    <w:rsid w:val="009C1137"/>
    <w:rsid w:val="009D788E"/>
    <w:rsid w:val="00A870A8"/>
    <w:rsid w:val="00B41767"/>
    <w:rsid w:val="00B65EFB"/>
    <w:rsid w:val="00B666AB"/>
    <w:rsid w:val="00C108BE"/>
    <w:rsid w:val="00C156C0"/>
    <w:rsid w:val="00CE50AE"/>
    <w:rsid w:val="00D567A4"/>
    <w:rsid w:val="00E10155"/>
    <w:rsid w:val="00EA18D0"/>
    <w:rsid w:val="00F026C2"/>
    <w:rsid w:val="00F85CB1"/>
    <w:rsid w:val="00FB33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79C4"/>
  <w15:chartTrackingRefBased/>
  <w15:docId w15:val="{8449A2AC-70DE-43EC-8E9C-573C369F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EA18D0"/>
    <w:pPr>
      <w:spacing w:after="0" w:line="240" w:lineRule="auto"/>
      <w:contextualSpacing/>
    </w:pPr>
    <w:rPr>
      <w:rFonts w:ascii="Segoe UI" w:hAnsi="Segoe UI" w:cs="Arial"/>
      <w:color w:val="000000" w:themeColor="text1"/>
      <w:kern w:val="0"/>
      <w:sz w:val="18"/>
      <w:szCs w:val="18"/>
      <w14:ligatures w14:val="none"/>
    </w:rPr>
  </w:style>
  <w:style w:type="paragraph" w:styleId="Heading1">
    <w:name w:val="heading 1"/>
    <w:basedOn w:val="Normal"/>
    <w:next w:val="Normal"/>
    <w:link w:val="Heading1Char"/>
    <w:uiPriority w:val="9"/>
    <w:qFormat/>
    <w:rsid w:val="006F6E8C"/>
    <w:pPr>
      <w:keepNext/>
      <w:keepLines/>
      <w:spacing w:before="360" w:after="80"/>
      <w:outlineLvl w:val="0"/>
    </w:pPr>
    <w:rPr>
      <w:rFonts w:asciiTheme="majorHAnsi" w:eastAsiaTheme="majorEastAsia" w:hAnsiTheme="majorHAnsi" w:cstheme="majorBidi"/>
      <w:color w:val="782C43" w:themeColor="accent1" w:themeShade="BF"/>
      <w:sz w:val="40"/>
      <w:szCs w:val="40"/>
    </w:rPr>
  </w:style>
  <w:style w:type="paragraph" w:styleId="Heading5">
    <w:name w:val="heading 5"/>
    <w:basedOn w:val="Normal"/>
    <w:next w:val="Normal"/>
    <w:link w:val="Heading5Char"/>
    <w:uiPriority w:val="9"/>
    <w:semiHidden/>
    <w:unhideWhenUsed/>
    <w:qFormat/>
    <w:rsid w:val="00097D82"/>
    <w:pPr>
      <w:keepNext/>
      <w:keepLines/>
      <w:spacing w:before="40"/>
      <w:outlineLvl w:val="4"/>
    </w:pPr>
    <w:rPr>
      <w:rFonts w:asciiTheme="majorHAnsi" w:eastAsiaTheme="majorEastAsia" w:hAnsiTheme="majorHAnsi" w:cstheme="majorBidi"/>
      <w:color w:val="782C4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6F6E8C"/>
    <w:pPr>
      <w:spacing w:after="0" w:line="240" w:lineRule="auto"/>
    </w:pPr>
    <w:rPr>
      <w:rFonts w:ascii="Aptos Display" w:hAnsi="Aptos Display" w:cs="Arial"/>
      <w:b/>
      <w:bCs/>
      <w:sz w:val="24"/>
      <w:szCs w:val="24"/>
      <w:lang w:eastAsia="en-AU"/>
    </w:rPr>
  </w:style>
  <w:style w:type="paragraph" w:styleId="Header">
    <w:name w:val="header"/>
    <w:basedOn w:val="Normal"/>
    <w:link w:val="HeaderChar"/>
    <w:uiPriority w:val="99"/>
    <w:unhideWhenUsed/>
    <w:rsid w:val="000773FF"/>
    <w:pPr>
      <w:tabs>
        <w:tab w:val="center" w:pos="4513"/>
        <w:tab w:val="right" w:pos="9026"/>
      </w:tabs>
    </w:pPr>
  </w:style>
  <w:style w:type="character" w:customStyle="1" w:styleId="HeaderChar">
    <w:name w:val="Header Char"/>
    <w:basedOn w:val="DefaultParagraphFont"/>
    <w:link w:val="Header"/>
    <w:uiPriority w:val="99"/>
    <w:rsid w:val="000773FF"/>
    <w:rPr>
      <w:rFonts w:ascii="Segoe UI" w:hAnsi="Segoe UI" w:cs="Arial"/>
      <w:color w:val="000000" w:themeColor="text1"/>
      <w:kern w:val="0"/>
      <w:sz w:val="18"/>
      <w:szCs w:val="18"/>
      <w14:ligatures w14:val="none"/>
    </w:rPr>
  </w:style>
  <w:style w:type="paragraph" w:styleId="Footer">
    <w:name w:val="footer"/>
    <w:basedOn w:val="Normal"/>
    <w:link w:val="FooterChar"/>
    <w:uiPriority w:val="99"/>
    <w:unhideWhenUsed/>
    <w:rsid w:val="000773FF"/>
    <w:pPr>
      <w:tabs>
        <w:tab w:val="center" w:pos="4513"/>
        <w:tab w:val="right" w:pos="9026"/>
      </w:tabs>
    </w:pPr>
  </w:style>
  <w:style w:type="character" w:customStyle="1" w:styleId="FooterChar">
    <w:name w:val="Footer Char"/>
    <w:basedOn w:val="DefaultParagraphFont"/>
    <w:link w:val="Footer"/>
    <w:uiPriority w:val="99"/>
    <w:rsid w:val="000773FF"/>
    <w:rPr>
      <w:rFonts w:ascii="Segoe UI" w:hAnsi="Segoe UI" w:cs="Arial"/>
      <w:color w:val="000000" w:themeColor="text1"/>
      <w:kern w:val="0"/>
      <w:sz w:val="18"/>
      <w:szCs w:val="18"/>
      <w14:ligatures w14:val="none"/>
    </w:rPr>
  </w:style>
  <w:style w:type="character" w:styleId="Hyperlink">
    <w:name w:val="Hyperlink"/>
    <w:basedOn w:val="DefaultParagraphFont"/>
    <w:uiPriority w:val="99"/>
    <w:unhideWhenUsed/>
    <w:rsid w:val="00E10155"/>
    <w:rPr>
      <w:color w:val="ED7D31" w:themeColor="hyperlink"/>
      <w:u w:val="single"/>
    </w:rPr>
  </w:style>
  <w:style w:type="character" w:styleId="UnresolvedMention">
    <w:name w:val="Unresolved Mention"/>
    <w:basedOn w:val="DefaultParagraphFont"/>
    <w:uiPriority w:val="99"/>
    <w:semiHidden/>
    <w:unhideWhenUsed/>
    <w:rsid w:val="00E10155"/>
    <w:rPr>
      <w:color w:val="605E5C"/>
      <w:shd w:val="clear" w:color="auto" w:fill="E1DFDD"/>
    </w:rPr>
  </w:style>
  <w:style w:type="table" w:styleId="TableGrid">
    <w:name w:val="Table Grid"/>
    <w:basedOn w:val="TableNormal"/>
    <w:uiPriority w:val="39"/>
    <w:rsid w:val="006F6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F6E8C"/>
    <w:rPr>
      <w:rFonts w:asciiTheme="majorHAnsi" w:eastAsiaTheme="majorEastAsia" w:hAnsiTheme="majorHAnsi" w:cstheme="majorBidi"/>
      <w:color w:val="782C43" w:themeColor="accent1" w:themeShade="BF"/>
      <w:kern w:val="0"/>
      <w:sz w:val="40"/>
      <w:szCs w:val="40"/>
      <w14:ligatures w14:val="none"/>
    </w:rPr>
  </w:style>
  <w:style w:type="paragraph" w:styleId="ListParagraph">
    <w:name w:val="List Paragraph"/>
    <w:basedOn w:val="Normal"/>
    <w:uiPriority w:val="34"/>
    <w:qFormat/>
    <w:rsid w:val="006F6E8C"/>
    <w:pPr>
      <w:ind w:left="720"/>
    </w:pPr>
  </w:style>
  <w:style w:type="character" w:customStyle="1" w:styleId="Heading5Char">
    <w:name w:val="Heading 5 Char"/>
    <w:basedOn w:val="DefaultParagraphFont"/>
    <w:link w:val="Heading5"/>
    <w:uiPriority w:val="9"/>
    <w:semiHidden/>
    <w:rsid w:val="00097D82"/>
    <w:rPr>
      <w:rFonts w:asciiTheme="majorHAnsi" w:eastAsiaTheme="majorEastAsia" w:hAnsiTheme="majorHAnsi" w:cstheme="majorBidi"/>
      <w:color w:val="782C43" w:themeColor="accent1" w:themeShade="BF"/>
      <w:kern w:val="0"/>
      <w:sz w:val="18"/>
      <w:szCs w:val="18"/>
      <w14:ligatures w14:val="none"/>
    </w:rPr>
  </w:style>
  <w:style w:type="paragraph" w:styleId="NormalWeb">
    <w:name w:val="Normal (Web)"/>
    <w:basedOn w:val="Normal"/>
    <w:uiPriority w:val="99"/>
    <w:semiHidden/>
    <w:unhideWhenUsed/>
    <w:rsid w:val="00097D82"/>
    <w:pPr>
      <w:spacing w:before="100" w:beforeAutospacing="1" w:after="100" w:afterAutospacing="1"/>
      <w:contextualSpacing w:val="0"/>
    </w:pPr>
    <w:rPr>
      <w:rFonts w:ascii="Times New Roman" w:eastAsia="Times New Roman" w:hAnsi="Times New Roman" w:cs="Times New Roman"/>
      <w:color w:val="auto"/>
      <w:sz w:val="24"/>
      <w:szCs w:val="24"/>
      <w:lang w:eastAsia="en-AU"/>
    </w:rPr>
  </w:style>
  <w:style w:type="character" w:customStyle="1" w:styleId="card">
    <w:name w:val="card"/>
    <w:basedOn w:val="DefaultParagraphFont"/>
    <w:rsid w:val="00097D82"/>
  </w:style>
  <w:style w:type="character" w:styleId="FollowedHyperlink">
    <w:name w:val="FollowedHyperlink"/>
    <w:basedOn w:val="DefaultParagraphFont"/>
    <w:uiPriority w:val="99"/>
    <w:semiHidden/>
    <w:unhideWhenUsed/>
    <w:rsid w:val="00A870A8"/>
    <w:rPr>
      <w:color w:val="C4377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00576">
      <w:bodyDiv w:val="1"/>
      <w:marLeft w:val="0"/>
      <w:marRight w:val="0"/>
      <w:marTop w:val="0"/>
      <w:marBottom w:val="0"/>
      <w:divBdr>
        <w:top w:val="none" w:sz="0" w:space="0" w:color="auto"/>
        <w:left w:val="none" w:sz="0" w:space="0" w:color="auto"/>
        <w:bottom w:val="none" w:sz="0" w:space="0" w:color="auto"/>
        <w:right w:val="none" w:sz="0" w:space="0" w:color="auto"/>
      </w:divBdr>
    </w:div>
    <w:div w:id="196233853">
      <w:bodyDiv w:val="1"/>
      <w:marLeft w:val="0"/>
      <w:marRight w:val="0"/>
      <w:marTop w:val="0"/>
      <w:marBottom w:val="0"/>
      <w:divBdr>
        <w:top w:val="none" w:sz="0" w:space="0" w:color="auto"/>
        <w:left w:val="none" w:sz="0" w:space="0" w:color="auto"/>
        <w:bottom w:val="none" w:sz="0" w:space="0" w:color="auto"/>
        <w:right w:val="none" w:sz="0" w:space="0" w:color="auto"/>
      </w:divBdr>
    </w:div>
    <w:div w:id="480199778">
      <w:bodyDiv w:val="1"/>
      <w:marLeft w:val="0"/>
      <w:marRight w:val="0"/>
      <w:marTop w:val="0"/>
      <w:marBottom w:val="0"/>
      <w:divBdr>
        <w:top w:val="none" w:sz="0" w:space="0" w:color="auto"/>
        <w:left w:val="none" w:sz="0" w:space="0" w:color="auto"/>
        <w:bottom w:val="none" w:sz="0" w:space="0" w:color="auto"/>
        <w:right w:val="none" w:sz="0" w:space="0" w:color="auto"/>
      </w:divBdr>
    </w:div>
    <w:div w:id="722679953">
      <w:bodyDiv w:val="1"/>
      <w:marLeft w:val="0"/>
      <w:marRight w:val="0"/>
      <w:marTop w:val="0"/>
      <w:marBottom w:val="0"/>
      <w:divBdr>
        <w:top w:val="none" w:sz="0" w:space="0" w:color="auto"/>
        <w:left w:val="none" w:sz="0" w:space="0" w:color="auto"/>
        <w:bottom w:val="none" w:sz="0" w:space="0" w:color="auto"/>
        <w:right w:val="none" w:sz="0" w:space="0" w:color="auto"/>
      </w:divBdr>
    </w:div>
    <w:div w:id="997995543">
      <w:bodyDiv w:val="1"/>
      <w:marLeft w:val="0"/>
      <w:marRight w:val="0"/>
      <w:marTop w:val="0"/>
      <w:marBottom w:val="0"/>
      <w:divBdr>
        <w:top w:val="none" w:sz="0" w:space="0" w:color="auto"/>
        <w:left w:val="none" w:sz="0" w:space="0" w:color="auto"/>
        <w:bottom w:val="none" w:sz="0" w:space="0" w:color="auto"/>
        <w:right w:val="none" w:sz="0" w:space="0" w:color="auto"/>
      </w:divBdr>
    </w:div>
    <w:div w:id="1466504324">
      <w:bodyDiv w:val="1"/>
      <w:marLeft w:val="0"/>
      <w:marRight w:val="0"/>
      <w:marTop w:val="0"/>
      <w:marBottom w:val="0"/>
      <w:divBdr>
        <w:top w:val="none" w:sz="0" w:space="0" w:color="auto"/>
        <w:left w:val="none" w:sz="0" w:space="0" w:color="auto"/>
        <w:bottom w:val="none" w:sz="0" w:space="0" w:color="auto"/>
        <w:right w:val="none" w:sz="0" w:space="0" w:color="auto"/>
      </w:divBdr>
    </w:div>
    <w:div w:id="1526209722">
      <w:bodyDiv w:val="1"/>
      <w:marLeft w:val="0"/>
      <w:marRight w:val="0"/>
      <w:marTop w:val="0"/>
      <w:marBottom w:val="0"/>
      <w:divBdr>
        <w:top w:val="none" w:sz="0" w:space="0" w:color="auto"/>
        <w:left w:val="none" w:sz="0" w:space="0" w:color="auto"/>
        <w:bottom w:val="none" w:sz="0" w:space="0" w:color="auto"/>
        <w:right w:val="none" w:sz="0" w:space="0" w:color="auto"/>
      </w:divBdr>
      <w:divsChild>
        <w:div w:id="364137716">
          <w:marLeft w:val="0"/>
          <w:marRight w:val="0"/>
          <w:marTop w:val="0"/>
          <w:marBottom w:val="0"/>
          <w:divBdr>
            <w:top w:val="none" w:sz="0" w:space="0" w:color="auto"/>
            <w:left w:val="none" w:sz="0" w:space="0" w:color="auto"/>
            <w:bottom w:val="none" w:sz="0" w:space="0" w:color="auto"/>
            <w:right w:val="none" w:sz="0" w:space="0" w:color="auto"/>
          </w:divBdr>
          <w:divsChild>
            <w:div w:id="937370373">
              <w:marLeft w:val="0"/>
              <w:marRight w:val="0"/>
              <w:marTop w:val="0"/>
              <w:marBottom w:val="0"/>
              <w:divBdr>
                <w:top w:val="none" w:sz="0" w:space="0" w:color="auto"/>
                <w:left w:val="none" w:sz="0" w:space="0" w:color="auto"/>
                <w:bottom w:val="none" w:sz="0" w:space="0" w:color="auto"/>
                <w:right w:val="none" w:sz="0" w:space="0" w:color="auto"/>
              </w:divBdr>
              <w:divsChild>
                <w:div w:id="102456004">
                  <w:marLeft w:val="0"/>
                  <w:marRight w:val="0"/>
                  <w:marTop w:val="0"/>
                  <w:marBottom w:val="0"/>
                  <w:divBdr>
                    <w:top w:val="none" w:sz="0" w:space="0" w:color="auto"/>
                    <w:left w:val="none" w:sz="0" w:space="0" w:color="auto"/>
                    <w:bottom w:val="none" w:sz="0" w:space="0" w:color="auto"/>
                    <w:right w:val="none" w:sz="0" w:space="0" w:color="auto"/>
                  </w:divBdr>
                  <w:divsChild>
                    <w:div w:id="378435886">
                      <w:marLeft w:val="0"/>
                      <w:marRight w:val="0"/>
                      <w:marTop w:val="0"/>
                      <w:marBottom w:val="0"/>
                      <w:divBdr>
                        <w:top w:val="none" w:sz="0" w:space="0" w:color="auto"/>
                        <w:left w:val="none" w:sz="0" w:space="0" w:color="auto"/>
                        <w:bottom w:val="none" w:sz="0" w:space="0" w:color="auto"/>
                        <w:right w:val="none" w:sz="0" w:space="0" w:color="auto"/>
                      </w:divBdr>
                      <w:divsChild>
                        <w:div w:id="7566925">
                          <w:marLeft w:val="0"/>
                          <w:marRight w:val="0"/>
                          <w:marTop w:val="0"/>
                          <w:marBottom w:val="0"/>
                          <w:divBdr>
                            <w:top w:val="none" w:sz="0" w:space="0" w:color="auto"/>
                            <w:left w:val="none" w:sz="0" w:space="0" w:color="auto"/>
                            <w:bottom w:val="none" w:sz="0" w:space="0" w:color="auto"/>
                            <w:right w:val="none" w:sz="0" w:space="0" w:color="auto"/>
                          </w:divBdr>
                          <w:divsChild>
                            <w:div w:id="13035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89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safety.gov.au/young-people/social-media-age-restrictions" TargetMode="External"/><Relationship Id="rId21" Type="http://schemas.openxmlformats.org/officeDocument/2006/relationships/hyperlink" Target="https://www.esafety.gov.au/industry/regulatory-guidance" TargetMode="External"/><Relationship Id="rId42" Type="http://schemas.openxmlformats.org/officeDocument/2006/relationships/hyperlink" Target="https://www.esafety.gov.au/parents/social-media-age-restrictions" TargetMode="External"/><Relationship Id="rId47" Type="http://schemas.openxmlformats.org/officeDocument/2006/relationships/hyperlink" Target="https://raisingchildren.net.au/" TargetMode="External"/><Relationship Id="rId63" Type="http://schemas.openxmlformats.org/officeDocument/2006/relationships/hyperlink" Target="https://au.reachout.com/identity/sexuality/lgbtqi-support-services-and-groups" TargetMode="External"/><Relationship Id="rId68" Type="http://schemas.openxmlformats.org/officeDocument/2006/relationships/hyperlink" Target="https://www.esafety.gov.au/young-people/social-media-age-restrictions/get-ready-guide" TargetMode="External"/><Relationship Id="rId84" Type="http://schemas.openxmlformats.org/officeDocument/2006/relationships/hyperlink" Target="https://www.esafety.gov.au/key-topics/esafety-guide" TargetMode="External"/><Relationship Id="rId89" Type="http://schemas.openxmlformats.org/officeDocument/2006/relationships/hyperlink" Target="https://www.esafety.gov.au/parents/social-media-age-restrictions/get-ready-guide" TargetMode="External"/><Relationship Id="rId16" Type="http://schemas.openxmlformats.org/officeDocument/2006/relationships/hyperlink" Target="https://www.esafety.gov.au/key-topics/esafety-guide/x" TargetMode="External"/><Relationship Id="rId11" Type="http://schemas.openxmlformats.org/officeDocument/2006/relationships/hyperlink" Target="https://www.esafety.gov.au/key-topics/esafety-guide/reddit" TargetMode="External"/><Relationship Id="rId32" Type="http://schemas.openxmlformats.org/officeDocument/2006/relationships/hyperlink" Target="https://www.esafety.gov.au/parents/social-media-age-restrictions" TargetMode="External"/><Relationship Id="rId37" Type="http://schemas.openxmlformats.org/officeDocument/2006/relationships/hyperlink" Target="https://www.scamwatch.gov.au/about-us/news-and-alerts/scam-alert-social-media-minimum-age-scams" TargetMode="External"/><Relationship Id="rId53" Type="http://schemas.openxmlformats.org/officeDocument/2006/relationships/hyperlink" Target="https://parents.au.reachout.com/life-skills-and-challenges/coping-skills-and-resilience/helping-your-teen-cope-with-change" TargetMode="External"/><Relationship Id="rId58" Type="http://schemas.openxmlformats.org/officeDocument/2006/relationships/hyperlink" Target="https://forums.beyondblue.org.au/t5/young-people/how-are-you-feeling-about-the-social-media-restrictions-in/td-p/614545" TargetMode="External"/><Relationship Id="rId74" Type="http://schemas.openxmlformats.org/officeDocument/2006/relationships/hyperlink" Target="https://www.esafety.gov.au/young-people/i-need-help" TargetMode="External"/><Relationship Id="rId79" Type="http://schemas.openxmlformats.org/officeDocument/2006/relationships/hyperlink" Target="https://www.esafety.gov.au/parents/social-media-age-restrictions" TargetMode="External"/><Relationship Id="rId5" Type="http://schemas.openxmlformats.org/officeDocument/2006/relationships/footnotes" Target="footnotes.xml"/><Relationship Id="rId90" Type="http://schemas.openxmlformats.org/officeDocument/2006/relationships/hyperlink" Target="https://www.esafety.gov.au/parents/social-media-age-restrictions" TargetMode="External"/><Relationship Id="rId95" Type="http://schemas.openxmlformats.org/officeDocument/2006/relationships/theme" Target="theme/theme1.xml"/><Relationship Id="rId22" Type="http://schemas.openxmlformats.org/officeDocument/2006/relationships/hyperlink" Target="https://www.esafety.gov.au/key-topics/esafety-guide" TargetMode="External"/><Relationship Id="rId27" Type="http://schemas.openxmlformats.org/officeDocument/2006/relationships/hyperlink" Target="https://www.esafety.gov.au/parents/social-media-age-restrictions" TargetMode="External"/><Relationship Id="rId43" Type="http://schemas.openxmlformats.org/officeDocument/2006/relationships/hyperlink" Target="tel:000" TargetMode="External"/><Relationship Id="rId48" Type="http://schemas.openxmlformats.org/officeDocument/2006/relationships/hyperlink" Target="https://www.familyrelationships.gov.au/talk-someone/advice-line" TargetMode="External"/><Relationship Id="rId64" Type="http://schemas.openxmlformats.org/officeDocument/2006/relationships/hyperlink" Target="https://au.reachout.com/identity/gender/lgbtqi-support-services" TargetMode="External"/><Relationship Id="rId69" Type="http://schemas.openxmlformats.org/officeDocument/2006/relationships/hyperlink" Target="https://www.esafety.gov.au/young-people/i-need-help" TargetMode="External"/><Relationship Id="rId8" Type="http://schemas.openxmlformats.org/officeDocument/2006/relationships/hyperlink" Target="https://www.esafety.gov.au/key-topics/esafety-guide/facebook" TargetMode="External"/><Relationship Id="rId51" Type="http://schemas.openxmlformats.org/officeDocument/2006/relationships/hyperlink" Target="https://parents.au.reachout.com/one-on-one-support" TargetMode="External"/><Relationship Id="rId72" Type="http://schemas.openxmlformats.org/officeDocument/2006/relationships/hyperlink" Target="https://www.esafety.gov.au/key-topics/image-based-abuse" TargetMode="External"/><Relationship Id="rId80" Type="http://schemas.openxmlformats.org/officeDocument/2006/relationships/hyperlink" Target="https://www.esafety.gov.au/key-topics/esafety-guide/youtube" TargetMode="External"/><Relationship Id="rId85" Type="http://schemas.openxmlformats.org/officeDocument/2006/relationships/hyperlink" Target="https://www.oaic.gov.au/privacy/privacy-legislation/related-legislation/social-media-minimum-age" TargetMode="External"/><Relationship Id="rId93"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esafety.gov.au/key-topics/esafety-guide/snapchat" TargetMode="External"/><Relationship Id="rId17" Type="http://schemas.openxmlformats.org/officeDocument/2006/relationships/hyperlink" Target="https://www.esafety.gov.au/key-topics/esafety-guide/youtube" TargetMode="External"/><Relationship Id="rId25" Type="http://schemas.openxmlformats.org/officeDocument/2006/relationships/hyperlink" Target="https://www.esafety.gov.au/key-topics/esafety-guide/facebook" TargetMode="External"/><Relationship Id="rId33" Type="http://schemas.openxmlformats.org/officeDocument/2006/relationships/hyperlink" Target="https://www.esafety.gov.au/industry/codes" TargetMode="External"/><Relationship Id="rId38" Type="http://schemas.openxmlformats.org/officeDocument/2006/relationships/hyperlink" Target="https://www.esafety.gov.au/parents/social-media-age-restrictions" TargetMode="External"/><Relationship Id="rId46" Type="http://schemas.openxmlformats.org/officeDocument/2006/relationships/hyperlink" Target="https://kidshelpline.com.au/parents/issues/how-parentline-can-help-you" TargetMode="External"/><Relationship Id="rId59" Type="http://schemas.openxmlformats.org/officeDocument/2006/relationships/hyperlink" Target="https://au.reachout.com/mental-health-issues/professional-help/support-services-for-aboriginal-and-torres-strait-islander-people" TargetMode="External"/><Relationship Id="rId67" Type="http://schemas.openxmlformats.org/officeDocument/2006/relationships/hyperlink" Target="https://www.esafety.gov.au/parents/social-media-age-restrictions/get-ready-guide" TargetMode="External"/><Relationship Id="rId20" Type="http://schemas.openxmlformats.org/officeDocument/2006/relationships/hyperlink" Target="https://www.esafety.gov.au/parents/social-media-age-restrictions" TargetMode="External"/><Relationship Id="rId41" Type="http://schemas.openxmlformats.org/officeDocument/2006/relationships/hyperlink" Target="https://www.esafety.gov.au/young-people/i-need-help" TargetMode="External"/><Relationship Id="rId54" Type="http://schemas.openxmlformats.org/officeDocument/2006/relationships/hyperlink" Target="https://www.esafety.gov.au/parents/social-media-age-restrictions" TargetMode="External"/><Relationship Id="rId62" Type="http://schemas.openxmlformats.org/officeDocument/2006/relationships/hyperlink" Target="https://au.reachout.com/mental-health-issues/professional-help/how-to-get-support-as-a-culturally-and-linguistically-diverse-young-person" TargetMode="External"/><Relationship Id="rId70" Type="http://schemas.openxmlformats.org/officeDocument/2006/relationships/hyperlink" Target="https://www.esafety.gov.au/parents/social-media-age-restrictions" TargetMode="External"/><Relationship Id="rId75" Type="http://schemas.openxmlformats.org/officeDocument/2006/relationships/hyperlink" Target="https://kidshelpline.com.au/" TargetMode="External"/><Relationship Id="rId83" Type="http://schemas.openxmlformats.org/officeDocument/2006/relationships/hyperlink" Target="https://www.esafety.gov.au/industry/regulatory-guidance" TargetMode="External"/><Relationship Id="rId88" Type="http://schemas.openxmlformats.org/officeDocument/2006/relationships/hyperlink" Target="https://www.esafety.gov.au/sites/default/files/2025-02/Behind-the-screen-transparency-report-Feb2025.pdf?v=1768195336088" TargetMode="External"/><Relationship Id="rId91" Type="http://schemas.openxmlformats.org/officeDocument/2006/relationships/hyperlink" Target="https://www.esafety.gov.au/parents/social-media-age-restriction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safety.gov.au/key-topics/esafety-guide/twitch" TargetMode="External"/><Relationship Id="rId23" Type="http://schemas.openxmlformats.org/officeDocument/2006/relationships/hyperlink" Target="https://www.esafety.gov.au/young-people/social-media-age-restrictions/get-ready-guide" TargetMode="External"/><Relationship Id="rId28" Type="http://schemas.openxmlformats.org/officeDocument/2006/relationships/hyperlink" Target="https://www.esafety.gov.au/key-topics/esafety-guide" TargetMode="External"/><Relationship Id="rId36" Type="http://schemas.openxmlformats.org/officeDocument/2006/relationships/hyperlink" Target="https://www.esafety.gov.au/parents/social-media-age-restrictions" TargetMode="External"/><Relationship Id="rId49" Type="http://schemas.openxmlformats.org/officeDocument/2006/relationships/hyperlink" Target="https://www.familyrelationships.gov.au/separation/family-mediation-dispute-res" TargetMode="External"/><Relationship Id="rId57" Type="http://schemas.openxmlformats.org/officeDocument/2006/relationships/hyperlink" Target="https://forums.beyondblue.org.au/" TargetMode="External"/><Relationship Id="rId10" Type="http://schemas.openxmlformats.org/officeDocument/2006/relationships/hyperlink" Target="https://www.esafety.gov.au/key-topics/esafety-guide/kick" TargetMode="External"/><Relationship Id="rId31" Type="http://schemas.openxmlformats.org/officeDocument/2006/relationships/hyperlink" Target="https://www.esafety.gov.au/young-people/someone-threatening-to-share-my-nudes" TargetMode="External"/><Relationship Id="rId44" Type="http://schemas.openxmlformats.org/officeDocument/2006/relationships/hyperlink" Target="https://www.esafety.gov.au/about-us/counselling-support-services" TargetMode="External"/><Relationship Id="rId52" Type="http://schemas.openxmlformats.org/officeDocument/2006/relationships/hyperlink" Target="https://parents.au.reachout.com/family-relationships/family-conflict" TargetMode="External"/><Relationship Id="rId60" Type="http://schemas.openxmlformats.org/officeDocument/2006/relationships/hyperlink" Target="https://au.reachout.com/identity/cultural-identity/ways-to-connect-with-community-if-youre-a-first-nations-young-person" TargetMode="External"/><Relationship Id="rId65" Type="http://schemas.openxmlformats.org/officeDocument/2006/relationships/hyperlink" Target="https://www.esafety.gov.au/young-people/being-out-trans-gender-diverse-online" TargetMode="External"/><Relationship Id="rId73" Type="http://schemas.openxmlformats.org/officeDocument/2006/relationships/hyperlink" Target="https://www.esafety.gov.au/report" TargetMode="External"/><Relationship Id="rId78" Type="http://schemas.openxmlformats.org/officeDocument/2006/relationships/hyperlink" Target="https://www.esafety.gov.au/about-us/counselling-support-services?audience%5B0%5D=247" TargetMode="External"/><Relationship Id="rId81" Type="http://schemas.openxmlformats.org/officeDocument/2006/relationships/hyperlink" Target="https://www.esafety.gov.au/parents/social-media-age-restrictions" TargetMode="External"/><Relationship Id="rId86" Type="http://schemas.openxmlformats.org/officeDocument/2006/relationships/hyperlink" Target="https://www.scamwatch.gov.au/about-us/news-and-alerts/scam-alert-social-media-minimum-age-scams"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safety.gov.au/key-topics/esafety-guide/instagram" TargetMode="External"/><Relationship Id="rId13" Type="http://schemas.openxmlformats.org/officeDocument/2006/relationships/hyperlink" Target="https://www.esafety.gov.au/key-topics/esafety-guide/threads" TargetMode="External"/><Relationship Id="rId18" Type="http://schemas.openxmlformats.org/officeDocument/2006/relationships/hyperlink" Target="https://www.esafety.gov.au/about-us/industry-regulation/social-media-age-restrictions/which-platforms-are-age-restricted" TargetMode="External"/><Relationship Id="rId39" Type="http://schemas.openxmlformats.org/officeDocument/2006/relationships/hyperlink" Target="https://www.esafety.gov.au/parents/social-media-age-restrictions" TargetMode="External"/><Relationship Id="rId34" Type="http://schemas.openxmlformats.org/officeDocument/2006/relationships/hyperlink" Target="https://www.esafety.gov.au/parents/social-media-age-restrictions" TargetMode="External"/><Relationship Id="rId50" Type="http://schemas.openxmlformats.org/officeDocument/2006/relationships/hyperlink" Target="https://parents.au.reachout.com/mental-health-and-wellbeing/getting-professional-help/support-options-for-parents-beyond-your-gp" TargetMode="External"/><Relationship Id="rId55" Type="http://schemas.openxmlformats.org/officeDocument/2006/relationships/hyperlink" Target="tel:000" TargetMode="External"/><Relationship Id="rId76" Type="http://schemas.openxmlformats.org/officeDocument/2006/relationships/hyperlink" Target="https://headspace.org.au/" TargetMode="External"/><Relationship Id="rId7" Type="http://schemas.openxmlformats.org/officeDocument/2006/relationships/image" Target="media/image1.png"/><Relationship Id="rId71" Type="http://schemas.openxmlformats.org/officeDocument/2006/relationships/hyperlink" Target="https://www.esafety.gov.au/key-topics/cyberbullying" TargetMode="External"/><Relationship Id="rId92" Type="http://schemas.openxmlformats.org/officeDocument/2006/relationships/header" Target="header1.xml"/><Relationship Id="rId2" Type="http://schemas.openxmlformats.org/officeDocument/2006/relationships/styles" Target="styles.xml"/><Relationship Id="rId29" Type="http://schemas.openxmlformats.org/officeDocument/2006/relationships/hyperlink" Target="https://www.esafety.gov.au/parents/social-media-age-restrictions" TargetMode="External"/><Relationship Id="rId24" Type="http://schemas.openxmlformats.org/officeDocument/2006/relationships/hyperlink" Target="https://www.esafety.gov.au/key-topics/esafety-guide/youtube" TargetMode="External"/><Relationship Id="rId40" Type="http://schemas.openxmlformats.org/officeDocument/2006/relationships/hyperlink" Target="https://www.esafety.gov.au/parents/social-media-age-restrictions/conversation-starters" TargetMode="External"/><Relationship Id="rId45" Type="http://schemas.openxmlformats.org/officeDocument/2006/relationships/hyperlink" Target="https://kidshelpline.com.au/" TargetMode="External"/><Relationship Id="rId66" Type="http://schemas.openxmlformats.org/officeDocument/2006/relationships/hyperlink" Target="https://www.esafety.gov.au/parents/social-media-age-restrictions/conversation-starters" TargetMode="External"/><Relationship Id="rId87" Type="http://schemas.openxmlformats.org/officeDocument/2006/relationships/hyperlink" Target="https://www.esafety.gov.au/parents/social-media-age-restrictions" TargetMode="External"/><Relationship Id="rId61" Type="http://schemas.openxmlformats.org/officeDocument/2006/relationships/hyperlink" Target="https://au.reachout.com/collections/yarn-up" TargetMode="External"/><Relationship Id="rId82" Type="http://schemas.openxmlformats.org/officeDocument/2006/relationships/hyperlink" Target="https://www.esafety.gov.au/parents/social-media-age-restrictions" TargetMode="External"/><Relationship Id="rId19" Type="http://schemas.openxmlformats.org/officeDocument/2006/relationships/hyperlink" Target="https://www.esafety.gov.au/parents/social-media-age-restrictions" TargetMode="External"/><Relationship Id="rId14" Type="http://schemas.openxmlformats.org/officeDocument/2006/relationships/hyperlink" Target="https://www.esafety.gov.au/key-topics/esafety-guide/tiktok" TargetMode="External"/><Relationship Id="rId30" Type="http://schemas.openxmlformats.org/officeDocument/2006/relationships/hyperlink" Target="https://www.esafety.gov.au/young-people/unsafe-contact" TargetMode="External"/><Relationship Id="rId35" Type="http://schemas.openxmlformats.org/officeDocument/2006/relationships/hyperlink" Target="https://www.scamwatch.gov.au/about-us/news-and-alerts/scam-alert-social-media-minimum-age-scams" TargetMode="External"/><Relationship Id="rId56" Type="http://schemas.openxmlformats.org/officeDocument/2006/relationships/hyperlink" Target="https://kidshelpline.com.au/my-circle" TargetMode="External"/><Relationship Id="rId77" Type="http://schemas.openxmlformats.org/officeDocument/2006/relationships/hyperlink" Target="https://www.beyondblue.org.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MCFA Colour Scheme">
      <a:dk1>
        <a:sysClr val="windowText" lastClr="000000"/>
      </a:dk1>
      <a:lt1>
        <a:sysClr val="window" lastClr="FFFFFF"/>
      </a:lt1>
      <a:dk2>
        <a:srgbClr val="44546A"/>
      </a:dk2>
      <a:lt2>
        <a:srgbClr val="E7E6E6"/>
      </a:lt2>
      <a:accent1>
        <a:srgbClr val="A13B5A"/>
      </a:accent1>
      <a:accent2>
        <a:srgbClr val="C43771"/>
      </a:accent2>
      <a:accent3>
        <a:srgbClr val="EB6C84"/>
      </a:accent3>
      <a:accent4>
        <a:srgbClr val="FFC000"/>
      </a:accent4>
      <a:accent5>
        <a:srgbClr val="FFDE59"/>
      </a:accent5>
      <a:accent6>
        <a:srgbClr val="FFEECC"/>
      </a:accent6>
      <a:hlink>
        <a:srgbClr val="ED7D31"/>
      </a:hlink>
      <a:folHlink>
        <a:srgbClr val="C43771"/>
      </a:folHlink>
    </a:clrScheme>
    <a:fontScheme name="SMCFA Font">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5562</Words>
  <Characters>31710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Campbell</dc:creator>
  <cp:keywords/>
  <dc:description/>
  <cp:lastModifiedBy>Sarah Ford</cp:lastModifiedBy>
  <cp:revision>2</cp:revision>
  <dcterms:created xsi:type="dcterms:W3CDTF">2026-02-25T02:16:00Z</dcterms:created>
  <dcterms:modified xsi:type="dcterms:W3CDTF">2026-02-25T02:16:00Z</dcterms:modified>
</cp:coreProperties>
</file>